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F0F6A5E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04</w:t>
            </w:r>
            <w:r w:rsidR="00E46EA3">
              <w:rPr>
                <w:b/>
              </w:rPr>
              <w:t>7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304DB9DA" w:rsidR="00C66DB8" w:rsidRPr="007B19C9" w:rsidRDefault="00E46EA3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Off Saw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E46EA3" w:rsidRPr="00983A17" w14:paraId="2BEE8E6A" w14:textId="452BF3CA" w:rsidTr="00335D22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B40773D" w14:textId="1ABA6698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983A17">
              <w:rPr>
                <w:sz w:val="20"/>
                <w:szCs w:val="20"/>
              </w:rPr>
              <w:t xml:space="preserve">Operation of the Plant 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BFEA504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 xml:space="preserve">Worker/student becoming entangled in moving parts of the plant </w:t>
            </w:r>
          </w:p>
          <w:p w14:paraId="730D7573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Amputation, laceration or friction burn to a worker/</w:t>
            </w:r>
            <w:proofErr w:type="gramStart"/>
            <w:r w:rsidRPr="00983A17">
              <w:rPr>
                <w:sz w:val="20"/>
                <w:szCs w:val="20"/>
              </w:rPr>
              <w:t>students</w:t>
            </w:r>
            <w:proofErr w:type="gramEnd"/>
            <w:r w:rsidRPr="00983A17">
              <w:rPr>
                <w:sz w:val="20"/>
                <w:szCs w:val="20"/>
              </w:rPr>
              <w:t xml:space="preserve"> fingers or hand</w:t>
            </w:r>
          </w:p>
          <w:p w14:paraId="665FA54D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 xml:space="preserve">Worker injured while conducting maintenance on the plant </w:t>
            </w:r>
          </w:p>
          <w:p w14:paraId="0BCF0B55" w14:textId="7E5563CB" w:rsidR="00E46EA3" w:rsidRPr="00983A17" w:rsidRDefault="00E46EA3" w:rsidP="00983A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</w:pPr>
            <w:r w:rsidRPr="00983A17">
              <w:rPr>
                <w:sz w:val="20"/>
                <w:szCs w:val="20"/>
              </w:rPr>
              <w:t xml:space="preserve">Worker/student could receive an eye injury from flying particles or cut-off disc disintegrating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CE2675F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Workers/students are adequately trained in the hazards and safe operation of the plant</w:t>
            </w:r>
          </w:p>
          <w:p w14:paraId="04A46E79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Regular workplace inspections are conducted</w:t>
            </w:r>
          </w:p>
          <w:p w14:paraId="332ECBF5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Worker/students are provided with personal protective equipment (PPE)</w:t>
            </w:r>
          </w:p>
          <w:p w14:paraId="25535218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There is a safe operation procedure for using the plant</w:t>
            </w:r>
          </w:p>
          <w:p w14:paraId="08811F44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 xml:space="preserve">Workers are trained in plant </w:t>
            </w:r>
            <w:proofErr w:type="gramStart"/>
            <w:r w:rsidRPr="00983A17">
              <w:rPr>
                <w:rFonts w:ascii="Work Sans" w:hAnsi="Work Sans"/>
                <w:i w:val="0"/>
                <w:sz w:val="20"/>
                <w:szCs w:val="20"/>
              </w:rPr>
              <w:t>maintenance</w:t>
            </w:r>
            <w:proofErr w:type="gramEnd"/>
            <w:r w:rsidRPr="00983A17">
              <w:rPr>
                <w:rFonts w:ascii="Work Sans" w:hAnsi="Work Sans"/>
                <w:i w:val="0"/>
                <w:sz w:val="20"/>
                <w:szCs w:val="20"/>
              </w:rPr>
              <w:t xml:space="preserve"> and all equipment is “locked-out” electrically when maintenance is undertaken </w:t>
            </w:r>
          </w:p>
          <w:p w14:paraId="0ED2114E" w14:textId="5C991E30" w:rsidR="00E46EA3" w:rsidRPr="00983A17" w:rsidRDefault="00E46EA3" w:rsidP="00983A17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983A17">
              <w:rPr>
                <w:rFonts w:ascii="Work Sans" w:hAnsi="Work Sans"/>
                <w:i w:val="0"/>
                <w:iCs w:val="0"/>
                <w:sz w:val="20"/>
                <w:szCs w:val="20"/>
              </w:rPr>
              <w:t>Guarding is fitted and maintained to minimise access to moving parts.</w:t>
            </w:r>
          </w:p>
        </w:tc>
      </w:tr>
      <w:tr w:rsidR="00E46EA3" w:rsidRPr="00983A17" w14:paraId="47D86C89" w14:textId="6DFAB91F" w:rsidTr="00335D22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A6CE942" w14:textId="7927F0E6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lastRenderedPageBreak/>
              <w:t xml:space="preserve">Electrical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C51A31D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Worker or student could get electrocuted or receive an electric shock from poorly maintained/damaged plant</w:t>
            </w:r>
          </w:p>
          <w:p w14:paraId="32EB573E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Electrical installation could be impacted and damaged</w:t>
            </w:r>
          </w:p>
          <w:p w14:paraId="6F3D6955" w14:textId="097EB8D9" w:rsidR="00E46EA3" w:rsidRPr="00983A17" w:rsidRDefault="00E46EA3" w:rsidP="00983A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</w:pPr>
            <w:r w:rsidRPr="00983A17">
              <w:rPr>
                <w:sz w:val="20"/>
                <w:szCs w:val="20"/>
              </w:rPr>
              <w:t>Wiring could cause an electrical fire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860FB5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The plant undergoes regular electrical inspections (test &amp; tag)</w:t>
            </w:r>
          </w:p>
          <w:p w14:paraId="7B157967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The main power distribution board is RCD protected</w:t>
            </w:r>
          </w:p>
          <w:p w14:paraId="01DF5EC8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 xml:space="preserve">Workplace inspections are conducted to identify defective items </w:t>
            </w:r>
          </w:p>
          <w:p w14:paraId="21FED259" w14:textId="7143C398" w:rsidR="00E46EA3" w:rsidRPr="00983A17" w:rsidRDefault="00E46EA3" w:rsidP="00983A17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983A17">
              <w:rPr>
                <w:rFonts w:ascii="Work Sans" w:hAnsi="Work Sans"/>
                <w:i w:val="0"/>
                <w:iCs w:val="0"/>
                <w:sz w:val="20"/>
                <w:szCs w:val="20"/>
              </w:rPr>
              <w:t>Plant is fitted with standard on/off control panel.</w:t>
            </w:r>
          </w:p>
        </w:tc>
      </w:tr>
      <w:tr w:rsidR="00E46EA3" w:rsidRPr="00983A17" w14:paraId="4346F4ED" w14:textId="77777777" w:rsidTr="00335D22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A4B013A" w14:textId="4FB38D1D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 xml:space="preserve">Metal Dust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6397BDC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 xml:space="preserve">Asthma </w:t>
            </w:r>
          </w:p>
          <w:p w14:paraId="2A7B12EB" w14:textId="56517718" w:rsidR="00E46EA3" w:rsidRPr="00983A17" w:rsidRDefault="00E46EA3" w:rsidP="00983A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</w:pPr>
            <w:r w:rsidRPr="00983A17">
              <w:rPr>
                <w:sz w:val="20"/>
                <w:szCs w:val="20"/>
              </w:rPr>
              <w:t xml:space="preserve">Irritation to the lungs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E52BB33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PPE is available on request</w:t>
            </w:r>
          </w:p>
          <w:p w14:paraId="4E919D28" w14:textId="16E44116" w:rsidR="00E46EA3" w:rsidRPr="00983A17" w:rsidRDefault="00E46EA3" w:rsidP="00983A17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iCs w:val="0"/>
              </w:rPr>
            </w:pPr>
            <w:r w:rsidRPr="00983A17">
              <w:rPr>
                <w:rFonts w:ascii="Work Sans" w:hAnsi="Work Sans"/>
                <w:i w:val="0"/>
                <w:iCs w:val="0"/>
                <w:sz w:val="20"/>
                <w:szCs w:val="20"/>
              </w:rPr>
              <w:t>Dust is not blown off with compressed air</w:t>
            </w:r>
          </w:p>
        </w:tc>
      </w:tr>
      <w:tr w:rsidR="00E46EA3" w:rsidRPr="00983A17" w14:paraId="2F149855" w14:textId="77777777" w:rsidTr="00335D22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73B19A4" w14:textId="4DA1AD40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Heat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1537468" w14:textId="4E805C4C" w:rsidR="00E46EA3" w:rsidRPr="00983A17" w:rsidRDefault="00E46EA3" w:rsidP="00983A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Burns to workers/</w:t>
            </w:r>
            <w:proofErr w:type="gramStart"/>
            <w:r w:rsidRPr="00983A17">
              <w:rPr>
                <w:sz w:val="20"/>
                <w:szCs w:val="20"/>
              </w:rPr>
              <w:t>students</w:t>
            </w:r>
            <w:proofErr w:type="gramEnd"/>
            <w:r w:rsidRPr="00983A17">
              <w:rPr>
                <w:sz w:val="20"/>
                <w:szCs w:val="20"/>
              </w:rPr>
              <w:t xml:space="preserve"> fingers or hands from cut metal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61A69A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PPE is provided to workers and students</w:t>
            </w:r>
          </w:p>
          <w:p w14:paraId="09A58CBB" w14:textId="1641375E" w:rsidR="00E46EA3" w:rsidRPr="00983A17" w:rsidRDefault="00E46EA3" w:rsidP="00983A17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Safe operating procedure in place</w:t>
            </w:r>
          </w:p>
        </w:tc>
      </w:tr>
      <w:tr w:rsidR="00E46EA3" w:rsidRPr="00983A17" w14:paraId="059F2E06" w14:textId="77777777" w:rsidTr="00035E9F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46057D0" w14:textId="46156964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Noise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E78EC68" w14:textId="77777777" w:rsidR="00E46EA3" w:rsidRPr="00983A17" w:rsidRDefault="00E46EA3" w:rsidP="00E46EA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 xml:space="preserve">Potential hearing loss/impairment </w:t>
            </w:r>
          </w:p>
          <w:p w14:paraId="4F159490" w14:textId="40122BC5" w:rsidR="00E46EA3" w:rsidRPr="00983A17" w:rsidRDefault="00E46EA3" w:rsidP="00983A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Workers/students cannot communicate due to noise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26042E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PPE is available on request</w:t>
            </w:r>
          </w:p>
          <w:p w14:paraId="09F13587" w14:textId="1065F3DA" w:rsidR="00E46EA3" w:rsidRPr="00983A17" w:rsidRDefault="00E46EA3" w:rsidP="00983A17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 xml:space="preserve">Workers/students are trained on the dangers of workplace noise </w:t>
            </w:r>
          </w:p>
        </w:tc>
      </w:tr>
      <w:tr w:rsidR="00E46EA3" w:rsidRPr="00983A17" w14:paraId="11F76953" w14:textId="77777777" w:rsidTr="00035E9F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4AA688" w14:textId="3741EE1D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 xml:space="preserve">Manual Handling 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DE3935D" w14:textId="7758933E" w:rsidR="00E46EA3" w:rsidRPr="00983A17" w:rsidRDefault="00E46EA3" w:rsidP="00983A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Workers/students could receive an injury due to poor work postures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15A105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 xml:space="preserve">Plant is set at a suitable working height </w:t>
            </w:r>
          </w:p>
          <w:p w14:paraId="04CEFB16" w14:textId="77777777" w:rsidR="00E46EA3" w:rsidRPr="00983A17" w:rsidRDefault="00E46EA3" w:rsidP="00E46EA3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  <w:i w:val="0"/>
                <w:sz w:val="20"/>
                <w:szCs w:val="20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Trolleys are available for moving items if required</w:t>
            </w:r>
          </w:p>
          <w:p w14:paraId="3E991640" w14:textId="13832C4C" w:rsidR="00E46EA3" w:rsidRPr="00983A17" w:rsidRDefault="00E46EA3" w:rsidP="00983A17">
            <w:pPr>
              <w:pStyle w:val="Heading4"/>
              <w:keepLines w:val="0"/>
              <w:numPr>
                <w:ilvl w:val="0"/>
                <w:numId w:val="20"/>
              </w:numPr>
              <w:spacing w:before="0" w:after="0" w:line="240" w:lineRule="auto"/>
              <w:rPr>
                <w:rFonts w:ascii="Work Sans" w:hAnsi="Work Sans"/>
              </w:rPr>
            </w:pPr>
            <w:r w:rsidRPr="00983A17">
              <w:rPr>
                <w:rFonts w:ascii="Work Sans" w:hAnsi="Work Sans"/>
                <w:i w:val="0"/>
                <w:sz w:val="20"/>
                <w:szCs w:val="20"/>
              </w:rPr>
              <w:t>All workers and students are trained in safe manual handling techniques</w:t>
            </w:r>
            <w:r w:rsidRPr="00983A17">
              <w:rPr>
                <w:rFonts w:ascii="Work Sans" w:hAnsi="Work Sans"/>
                <w:sz w:val="20"/>
                <w:szCs w:val="20"/>
              </w:rPr>
              <w:t xml:space="preserve"> </w:t>
            </w:r>
          </w:p>
        </w:tc>
      </w:tr>
      <w:tr w:rsidR="00E46EA3" w:rsidRPr="00983A17" w14:paraId="4E300029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C784D6" w14:textId="56FE33B6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83A17">
              <w:rPr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3FFEE7" w14:textId="2EC9FD7F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22B2BF" w14:textId="5B7190B9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E46EA3" w:rsidRPr="00983A17" w14:paraId="3780BBA0" w14:textId="77777777" w:rsidTr="00A025A9">
        <w:tc>
          <w:tcPr>
            <w:tcW w:w="167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9BD244" w14:textId="38C978C0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DE3F90" w14:textId="389EA269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394E61" w14:textId="5003B0B3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E46EA3" w:rsidRPr="00983A17" w14:paraId="56B17F6E" w14:textId="77777777" w:rsidTr="000C2B60">
        <w:tc>
          <w:tcPr>
            <w:tcW w:w="1676" w:type="pct"/>
            <w:gridSpan w:val="2"/>
            <w:shd w:val="clear" w:color="auto" w:fill="auto"/>
          </w:tcPr>
          <w:p w14:paraId="28BF0E93" w14:textId="242A3917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49EDF57" w14:textId="77777777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DEAE074" w14:textId="77777777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E46EA3" w:rsidRPr="00983A17" w14:paraId="3FD0124B" w14:textId="77777777" w:rsidTr="000C2B60">
        <w:tc>
          <w:tcPr>
            <w:tcW w:w="1676" w:type="pct"/>
            <w:gridSpan w:val="2"/>
            <w:shd w:val="clear" w:color="auto" w:fill="auto"/>
          </w:tcPr>
          <w:p w14:paraId="04961C08" w14:textId="77777777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0DBE1D06" w14:textId="77777777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516C38E9" w14:textId="77777777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E46EA3" w:rsidRPr="00983A17" w14:paraId="0878EA0A" w14:textId="77777777" w:rsidTr="000C2B60">
        <w:tc>
          <w:tcPr>
            <w:tcW w:w="1676" w:type="pct"/>
            <w:gridSpan w:val="2"/>
            <w:shd w:val="clear" w:color="auto" w:fill="auto"/>
          </w:tcPr>
          <w:p w14:paraId="5CBF09BF" w14:textId="77777777" w:rsidR="00E46EA3" w:rsidRPr="00983A17" w:rsidRDefault="00E46EA3" w:rsidP="00E46E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7E5D887" w14:textId="77777777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37B07B59" w14:textId="77777777" w:rsidR="00E46EA3" w:rsidRPr="00983A17" w:rsidRDefault="00E46EA3" w:rsidP="00E46EA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983A17">
        <w:trPr>
          <w:trHeight w:val="6506"/>
        </w:trPr>
        <w:tc>
          <w:tcPr>
            <w:tcW w:w="1647" w:type="pct"/>
            <w:gridSpan w:val="4"/>
          </w:tcPr>
          <w:p w14:paraId="38B5636F" w14:textId="442FFC56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187C90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983A17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30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983A17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6CA4E7E8" w:rsidR="00A461A1" w:rsidRDefault="00983A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C939FA5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4D6B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910735407" name="Picture 910735407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388F6D15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983A17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EBB"/>
    <w:multiLevelType w:val="hybridMultilevel"/>
    <w:tmpl w:val="7E92429C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B05"/>
    <w:multiLevelType w:val="hybridMultilevel"/>
    <w:tmpl w:val="948E9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01F64"/>
    <w:multiLevelType w:val="hybridMultilevel"/>
    <w:tmpl w:val="9196B1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C5D2E"/>
    <w:multiLevelType w:val="hybridMultilevel"/>
    <w:tmpl w:val="AF085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4437B"/>
    <w:multiLevelType w:val="hybridMultilevel"/>
    <w:tmpl w:val="C986B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B03BA"/>
    <w:multiLevelType w:val="hybridMultilevel"/>
    <w:tmpl w:val="65A01E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C2D05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E65AFB"/>
    <w:multiLevelType w:val="hybridMultilevel"/>
    <w:tmpl w:val="43D6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68115A"/>
    <w:multiLevelType w:val="hybridMultilevel"/>
    <w:tmpl w:val="EFA07A7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4323F"/>
    <w:multiLevelType w:val="hybridMultilevel"/>
    <w:tmpl w:val="D4E6F2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644C048A"/>
    <w:multiLevelType w:val="hybridMultilevel"/>
    <w:tmpl w:val="8F72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DAB7F5B"/>
    <w:multiLevelType w:val="hybridMultilevel"/>
    <w:tmpl w:val="9D18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2A7E8C"/>
    <w:multiLevelType w:val="hybridMultilevel"/>
    <w:tmpl w:val="9A622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22"/>
  </w:num>
  <w:num w:numId="3" w16cid:durableId="847332313">
    <w:abstractNumId w:val="17"/>
  </w:num>
  <w:num w:numId="4" w16cid:durableId="1850562679">
    <w:abstractNumId w:val="17"/>
  </w:num>
  <w:num w:numId="5" w16cid:durableId="585457671">
    <w:abstractNumId w:val="17"/>
  </w:num>
  <w:num w:numId="6" w16cid:durableId="508253953">
    <w:abstractNumId w:val="17"/>
  </w:num>
  <w:num w:numId="7" w16cid:durableId="668141638">
    <w:abstractNumId w:val="17"/>
  </w:num>
  <w:num w:numId="8" w16cid:durableId="1181814534">
    <w:abstractNumId w:val="17"/>
  </w:num>
  <w:num w:numId="9" w16cid:durableId="344211743">
    <w:abstractNumId w:val="17"/>
  </w:num>
  <w:num w:numId="10" w16cid:durableId="686255131">
    <w:abstractNumId w:val="6"/>
  </w:num>
  <w:num w:numId="11" w16cid:durableId="1316495436">
    <w:abstractNumId w:val="11"/>
  </w:num>
  <w:num w:numId="12" w16cid:durableId="1756854908">
    <w:abstractNumId w:val="9"/>
  </w:num>
  <w:num w:numId="13" w16cid:durableId="954752126">
    <w:abstractNumId w:val="3"/>
  </w:num>
  <w:num w:numId="14" w16cid:durableId="1734042924">
    <w:abstractNumId w:val="8"/>
  </w:num>
  <w:num w:numId="15" w16cid:durableId="1146512461">
    <w:abstractNumId w:val="12"/>
  </w:num>
  <w:num w:numId="16" w16cid:durableId="1398939881">
    <w:abstractNumId w:val="15"/>
  </w:num>
  <w:num w:numId="17" w16cid:durableId="1488933105">
    <w:abstractNumId w:val="24"/>
  </w:num>
  <w:num w:numId="18" w16cid:durableId="1944223531">
    <w:abstractNumId w:val="21"/>
  </w:num>
  <w:num w:numId="19" w16cid:durableId="2710481">
    <w:abstractNumId w:val="1"/>
  </w:num>
  <w:num w:numId="20" w16cid:durableId="1151940793">
    <w:abstractNumId w:val="13"/>
  </w:num>
  <w:num w:numId="21" w16cid:durableId="1479227688">
    <w:abstractNumId w:val="2"/>
  </w:num>
  <w:num w:numId="22" w16cid:durableId="373236272">
    <w:abstractNumId w:val="19"/>
  </w:num>
  <w:num w:numId="23" w16cid:durableId="1154761645">
    <w:abstractNumId w:val="0"/>
  </w:num>
  <w:num w:numId="24" w16cid:durableId="268894873">
    <w:abstractNumId w:val="4"/>
  </w:num>
  <w:num w:numId="25" w16cid:durableId="241762435">
    <w:abstractNumId w:val="18"/>
  </w:num>
  <w:num w:numId="26" w16cid:durableId="14657">
    <w:abstractNumId w:val="10"/>
  </w:num>
  <w:num w:numId="27" w16cid:durableId="943070723">
    <w:abstractNumId w:val="16"/>
  </w:num>
  <w:num w:numId="28" w16cid:durableId="1963924838">
    <w:abstractNumId w:val="14"/>
  </w:num>
  <w:num w:numId="29" w16cid:durableId="660036921">
    <w:abstractNumId w:val="23"/>
  </w:num>
  <w:num w:numId="30" w16cid:durableId="1837190790">
    <w:abstractNumId w:val="7"/>
  </w:num>
  <w:num w:numId="31" w16cid:durableId="661935326">
    <w:abstractNumId w:val="20"/>
  </w:num>
  <w:num w:numId="32" w16cid:durableId="574432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87C90"/>
    <w:rsid w:val="001D05E9"/>
    <w:rsid w:val="001F34C1"/>
    <w:rsid w:val="002A4567"/>
    <w:rsid w:val="002B5B0D"/>
    <w:rsid w:val="002F21E7"/>
    <w:rsid w:val="00375F0B"/>
    <w:rsid w:val="003D6393"/>
    <w:rsid w:val="004757D5"/>
    <w:rsid w:val="004864F2"/>
    <w:rsid w:val="004B7BEB"/>
    <w:rsid w:val="00564C9D"/>
    <w:rsid w:val="00681EEC"/>
    <w:rsid w:val="00724D99"/>
    <w:rsid w:val="007450C8"/>
    <w:rsid w:val="00764775"/>
    <w:rsid w:val="007B19C9"/>
    <w:rsid w:val="007B4415"/>
    <w:rsid w:val="00825422"/>
    <w:rsid w:val="00962B2B"/>
    <w:rsid w:val="00973364"/>
    <w:rsid w:val="00983A17"/>
    <w:rsid w:val="009933D5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E02C92"/>
    <w:rsid w:val="00E2543B"/>
    <w:rsid w:val="00E36178"/>
    <w:rsid w:val="00E46EA3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2025-05-05T04:15:00Z</dcterms:created>
  <dcterms:modified xsi:type="dcterms:W3CDTF">2025-05-06T01:01:00Z</dcterms:modified>
</cp:coreProperties>
</file>