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68DA0EA5" w:rsidR="00A461A1" w:rsidRPr="007B19C9" w:rsidRDefault="00122137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37CE67A7" w:rsidR="007B19C9" w:rsidRPr="007B19C9" w:rsidRDefault="0069797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97600B" wp14:editId="16631757">
                      <wp:simplePos x="0" y="0"/>
                      <wp:positionH relativeFrom="margin">
                        <wp:posOffset>-4559935</wp:posOffset>
                      </wp:positionH>
                      <wp:positionV relativeFrom="margin">
                        <wp:posOffset>1609725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02133" w14:textId="77777777" w:rsidR="00697971" w:rsidRDefault="00697971" w:rsidP="00697971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76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9.05pt;margin-top:126.7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NtUifHhAAAADAEAAA8AAABkcnMvZG93bnJl&#10;di54bWxMj8FOwzAQRO9I/IO1SNxaJ40a0hCnQkQcemyLOLvxNgnY6xA7TcrXY070uJqnmbfFdjaa&#10;XXBwnSUB8TIChlRb1VEj4P34tsiAOS9JSW0JBVzRwba8vytkruxEe7wcfMNCCblcCmi973POXd2i&#10;kW5pe6SQne1gpA/n0HA1yCmUG81XUZRyIzsKC63s8bXF+uswGgHq53ztk2k67nb7avzWXVXhx6cQ&#10;jw/zyzMwj7P/h+FPP6hDGZxOdiTlmBaweIqzOLACVutkDSwg6WaTAjsJSOIkA14W/PaJ8hc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DbVInx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3602133" w14:textId="77777777" w:rsidR="00697971" w:rsidRDefault="00697971" w:rsidP="00697971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579D57F3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6DFF20A5" w:rsidR="007B19C9" w:rsidRPr="007B19C9" w:rsidRDefault="00122137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Melt Glue Gun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6BAC0542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0972FCD5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2B41A6F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B19C9" w14:paraId="2BEE8E6A" w14:textId="77777777" w:rsidTr="006C78BF">
        <w:tc>
          <w:tcPr>
            <w:tcW w:w="5230" w:type="dxa"/>
            <w:gridSpan w:val="4"/>
          </w:tcPr>
          <w:p w14:paraId="60BC1364" w14:textId="77777777" w:rsidR="00803419" w:rsidRDefault="00803419" w:rsidP="0080341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</w:t>
            </w:r>
          </w:p>
          <w:p w14:paraId="2A40DD9D" w14:textId="77777777" w:rsidR="00803419" w:rsidRPr="000B397F" w:rsidRDefault="00803419" w:rsidP="008034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Frayed cords</w:t>
            </w:r>
          </w:p>
          <w:p w14:paraId="1582944C" w14:textId="77777777" w:rsidR="00803419" w:rsidRPr="000B397F" w:rsidRDefault="00803419" w:rsidP="008034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Faulty appliances</w:t>
            </w:r>
          </w:p>
          <w:p w14:paraId="4D7FED4B" w14:textId="77777777" w:rsidR="00803419" w:rsidRPr="000B397F" w:rsidRDefault="00803419" w:rsidP="008034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Overheating equipment</w:t>
            </w:r>
          </w:p>
          <w:p w14:paraId="3FBF2D3D" w14:textId="77777777" w:rsidR="00803419" w:rsidRPr="000B397F" w:rsidRDefault="00803419" w:rsidP="008034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Overloading power sockets</w:t>
            </w:r>
          </w:p>
          <w:p w14:paraId="24375295" w14:textId="5ED2470D" w:rsidR="00803419" w:rsidRPr="000B397F" w:rsidRDefault="00803419" w:rsidP="008034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B397F">
              <w:rPr>
                <w:sz w:val="20"/>
                <w:szCs w:val="20"/>
              </w:rPr>
              <w:t>Damaged power</w:t>
            </w:r>
            <w:r w:rsidR="006551B9">
              <w:rPr>
                <w:sz w:val="20"/>
                <w:szCs w:val="20"/>
              </w:rPr>
              <w:t>-</w:t>
            </w:r>
            <w:r w:rsidRPr="000B397F">
              <w:rPr>
                <w:sz w:val="20"/>
                <w:szCs w:val="20"/>
              </w:rPr>
              <w:t>boards</w:t>
            </w:r>
          </w:p>
          <w:p w14:paraId="2B40773D" w14:textId="77777777" w:rsidR="007B19C9" w:rsidRDefault="007B19C9" w:rsidP="006551B9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5232" w:type="dxa"/>
            <w:gridSpan w:val="4"/>
          </w:tcPr>
          <w:p w14:paraId="26C703A2" w14:textId="77777777" w:rsidR="0079481E" w:rsidRDefault="0079481E" w:rsidP="007948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Burns</w:t>
            </w:r>
          </w:p>
          <w:p w14:paraId="3BE31B5E" w14:textId="77777777" w:rsidR="0079481E" w:rsidRDefault="0079481E" w:rsidP="007948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Scalds</w:t>
            </w:r>
          </w:p>
          <w:p w14:paraId="129DC3DC" w14:textId="77777777" w:rsidR="0079481E" w:rsidRPr="003D5911" w:rsidRDefault="0079481E" w:rsidP="0079481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Electric shock</w:t>
            </w:r>
          </w:p>
          <w:p w14:paraId="0BCF0B55" w14:textId="77777777" w:rsidR="007B19C9" w:rsidRDefault="007B19C9" w:rsidP="0079481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E01FCB6" w14:textId="77777777" w:rsidR="00315923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b/>
                <w:noProof/>
                <w:sz w:val="20"/>
                <w:szCs w:val="112"/>
              </w:rPr>
            </w:pPr>
            <w:r w:rsidRPr="009F0EB8">
              <w:rPr>
                <w:b/>
                <w:noProof/>
                <w:sz w:val="20"/>
                <w:szCs w:val="112"/>
              </w:rPr>
              <w:t xml:space="preserve">Low temperature glue guns are </w:t>
            </w:r>
            <w:r>
              <w:rPr>
                <w:b/>
                <w:noProof/>
                <w:sz w:val="20"/>
                <w:szCs w:val="112"/>
              </w:rPr>
              <w:t>recommended</w:t>
            </w:r>
            <w:r w:rsidRPr="009F0EB8">
              <w:rPr>
                <w:b/>
                <w:noProof/>
                <w:sz w:val="20"/>
                <w:szCs w:val="112"/>
              </w:rPr>
              <w:t>, with seperate on/off switch</w:t>
            </w:r>
            <w:r>
              <w:rPr>
                <w:b/>
                <w:noProof/>
                <w:sz w:val="20"/>
                <w:szCs w:val="112"/>
              </w:rPr>
              <w:t xml:space="preserve"> incorporated</w:t>
            </w:r>
            <w:r w:rsidRPr="009F0EB8">
              <w:rPr>
                <w:b/>
                <w:noProof/>
                <w:sz w:val="20"/>
                <w:szCs w:val="112"/>
              </w:rPr>
              <w:t>.</w:t>
            </w:r>
          </w:p>
          <w:p w14:paraId="0D48B2A1" w14:textId="77777777" w:rsidR="00315923" w:rsidRPr="009F0EB8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b/>
                <w:noProof/>
                <w:sz w:val="20"/>
                <w:szCs w:val="112"/>
              </w:rPr>
            </w:pPr>
            <w:r>
              <w:rPr>
                <w:b/>
                <w:noProof/>
                <w:sz w:val="20"/>
                <w:szCs w:val="112"/>
              </w:rPr>
              <w:t>Glue guns with a metal fold down support stand are recommended</w:t>
            </w:r>
          </w:p>
          <w:p w14:paraId="38F97C2B" w14:textId="77777777" w:rsidR="00315923" w:rsidRPr="003D5911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Glue guns</w:t>
            </w:r>
            <w:r w:rsidRPr="003D5911">
              <w:rPr>
                <w:noProof/>
                <w:sz w:val="20"/>
                <w:szCs w:val="112"/>
              </w:rPr>
              <w:t xml:space="preserve"> to only be used for the task intended in line with any manufacture</w:t>
            </w:r>
            <w:r>
              <w:rPr>
                <w:noProof/>
                <w:sz w:val="20"/>
                <w:szCs w:val="112"/>
              </w:rPr>
              <w:t>r</w:t>
            </w:r>
            <w:r w:rsidRPr="003D5911">
              <w:rPr>
                <w:noProof/>
                <w:sz w:val="20"/>
                <w:szCs w:val="112"/>
              </w:rPr>
              <w:t>s instructions</w:t>
            </w:r>
            <w:r>
              <w:rPr>
                <w:noProof/>
                <w:sz w:val="20"/>
                <w:szCs w:val="112"/>
              </w:rPr>
              <w:t>.</w:t>
            </w:r>
          </w:p>
          <w:p w14:paraId="561D4181" w14:textId="77777777" w:rsidR="00315923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 w:rsidRPr="00D05581">
              <w:rPr>
                <w:noProof/>
                <w:sz w:val="20"/>
                <w:szCs w:val="112"/>
              </w:rPr>
              <w:t xml:space="preserve">Glue gun </w:t>
            </w:r>
            <w:r>
              <w:rPr>
                <w:noProof/>
                <w:sz w:val="20"/>
                <w:szCs w:val="112"/>
              </w:rPr>
              <w:t xml:space="preserve">is </w:t>
            </w:r>
            <w:r w:rsidRPr="00D05581">
              <w:rPr>
                <w:noProof/>
                <w:sz w:val="20"/>
                <w:szCs w:val="112"/>
              </w:rPr>
              <w:t xml:space="preserve">to be inspected by </w:t>
            </w:r>
            <w:r>
              <w:rPr>
                <w:noProof/>
                <w:sz w:val="20"/>
                <w:szCs w:val="112"/>
              </w:rPr>
              <w:t>a teacher</w:t>
            </w:r>
            <w:r w:rsidRPr="00D05581">
              <w:rPr>
                <w:noProof/>
                <w:sz w:val="20"/>
                <w:szCs w:val="112"/>
              </w:rPr>
              <w:t xml:space="preserve"> prior to use</w:t>
            </w:r>
            <w:r>
              <w:rPr>
                <w:noProof/>
                <w:sz w:val="20"/>
                <w:szCs w:val="112"/>
              </w:rPr>
              <w:t>. Look for:</w:t>
            </w:r>
          </w:p>
          <w:p w14:paraId="3B66E16F" w14:textId="77777777" w:rsidR="00315923" w:rsidRDefault="00315923" w:rsidP="00315923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Cracked or damaged casing</w:t>
            </w:r>
          </w:p>
          <w:p w14:paraId="74E3248E" w14:textId="77777777" w:rsidR="00315923" w:rsidRDefault="00315923" w:rsidP="00315923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Bare wires or loose connections</w:t>
            </w:r>
          </w:p>
          <w:p w14:paraId="48FE557E" w14:textId="77777777" w:rsidR="00315923" w:rsidRDefault="00315923" w:rsidP="00315923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Damage to cord sheathing</w:t>
            </w:r>
          </w:p>
          <w:p w14:paraId="6022B0FE" w14:textId="77777777" w:rsidR="00315923" w:rsidRDefault="00315923" w:rsidP="00315923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Loose or missing screws</w:t>
            </w:r>
          </w:p>
          <w:p w14:paraId="2DECE188" w14:textId="77777777" w:rsidR="00315923" w:rsidRDefault="00315923" w:rsidP="00315923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Tight or sticking trigger</w:t>
            </w:r>
          </w:p>
          <w:p w14:paraId="7394EF67" w14:textId="77777777" w:rsidR="00315923" w:rsidRPr="00D05581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 w:rsidRPr="00D05581">
              <w:rPr>
                <w:noProof/>
                <w:sz w:val="20"/>
                <w:szCs w:val="112"/>
              </w:rPr>
              <w:t xml:space="preserve">Any damaged glue gun </w:t>
            </w:r>
            <w:r>
              <w:rPr>
                <w:noProof/>
                <w:sz w:val="20"/>
                <w:szCs w:val="112"/>
              </w:rPr>
              <w:t xml:space="preserve">is </w:t>
            </w:r>
            <w:r w:rsidRPr="00D05581">
              <w:rPr>
                <w:noProof/>
                <w:sz w:val="20"/>
                <w:szCs w:val="112"/>
              </w:rPr>
              <w:t>to be</w:t>
            </w:r>
            <w:r>
              <w:rPr>
                <w:noProof/>
                <w:sz w:val="20"/>
                <w:szCs w:val="112"/>
              </w:rPr>
              <w:t xml:space="preserve"> tagged out of service and</w:t>
            </w:r>
            <w:r w:rsidRPr="00D05581">
              <w:rPr>
                <w:noProof/>
                <w:sz w:val="20"/>
                <w:szCs w:val="112"/>
              </w:rPr>
              <w:t xml:space="preserve"> removed from use immediately</w:t>
            </w:r>
            <w:r>
              <w:rPr>
                <w:noProof/>
                <w:sz w:val="20"/>
                <w:szCs w:val="112"/>
              </w:rPr>
              <w:t xml:space="preserve"> (if heated, ensure at least 5 minutes cool down)</w:t>
            </w:r>
          </w:p>
          <w:p w14:paraId="33B129D2" w14:textId="77777777" w:rsidR="00315923" w:rsidRPr="00D11236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b/>
                <w:noProof/>
                <w:sz w:val="20"/>
                <w:szCs w:val="112"/>
              </w:rPr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 </w:t>
            </w:r>
          </w:p>
          <w:p w14:paraId="2E9E2A3E" w14:textId="77777777" w:rsidR="00315923" w:rsidRPr="00751B97" w:rsidRDefault="00315923" w:rsidP="0031592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b/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lastRenderedPageBreak/>
              <w:t>Allow a minmum of 5 minutes for glue gun to cool down prior to storing.</w:t>
            </w:r>
          </w:p>
          <w:p w14:paraId="0ED2114E" w14:textId="04C754E8" w:rsidR="007B19C9" w:rsidRDefault="00315923" w:rsidP="0031592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AC3D44">
              <w:rPr>
                <w:b/>
                <w:noProof/>
                <w:sz w:val="20"/>
                <w:szCs w:val="112"/>
              </w:rPr>
              <w:t>Glue guns must never be pointed at a person</w:t>
            </w:r>
            <w:r>
              <w:rPr>
                <w:b/>
                <w:noProof/>
                <w:sz w:val="20"/>
                <w:szCs w:val="112"/>
              </w:rPr>
              <w:t>, laid</w:t>
            </w:r>
            <w:r w:rsidRPr="00AC3D44">
              <w:rPr>
                <w:b/>
                <w:noProof/>
                <w:sz w:val="20"/>
                <w:szCs w:val="112"/>
              </w:rPr>
              <w:t xml:space="preserve"> on </w:t>
            </w:r>
            <w:r>
              <w:rPr>
                <w:b/>
                <w:noProof/>
                <w:sz w:val="20"/>
                <w:szCs w:val="112"/>
              </w:rPr>
              <w:t>their</w:t>
            </w:r>
            <w:r w:rsidRPr="00AC3D44">
              <w:rPr>
                <w:b/>
                <w:noProof/>
                <w:sz w:val="20"/>
                <w:szCs w:val="112"/>
              </w:rPr>
              <w:t xml:space="preserve"> side or tipped backwards when heated.</w:t>
            </w:r>
          </w:p>
        </w:tc>
      </w:tr>
      <w:tr w:rsidR="001823E4" w14:paraId="47D86C89" w14:textId="77777777" w:rsidTr="00EC00C0">
        <w:tc>
          <w:tcPr>
            <w:tcW w:w="5230" w:type="dxa"/>
            <w:gridSpan w:val="4"/>
            <w:vAlign w:val="center"/>
          </w:tcPr>
          <w:p w14:paraId="44889DFF" w14:textId="77777777" w:rsidR="001823E4" w:rsidRDefault="001823E4" w:rsidP="001823E4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and E</w:t>
            </w:r>
            <w:r w:rsidRPr="00651B51">
              <w:rPr>
                <w:b/>
                <w:sz w:val="20"/>
                <w:szCs w:val="20"/>
              </w:rPr>
              <w:t>quipment</w:t>
            </w:r>
          </w:p>
          <w:p w14:paraId="6A6CE942" w14:textId="482220AB" w:rsidR="001823E4" w:rsidRDefault="001823E4" w:rsidP="001823E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51B51">
              <w:rPr>
                <w:sz w:val="20"/>
                <w:szCs w:val="20"/>
              </w:rPr>
              <w:t>Fire</w:t>
            </w:r>
          </w:p>
        </w:tc>
        <w:tc>
          <w:tcPr>
            <w:tcW w:w="5232" w:type="dxa"/>
            <w:gridSpan w:val="4"/>
            <w:vAlign w:val="center"/>
          </w:tcPr>
          <w:p w14:paraId="30B56D30" w14:textId="77777777" w:rsidR="001823E4" w:rsidRDefault="001823E4" w:rsidP="005614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Burns</w:t>
            </w:r>
          </w:p>
          <w:p w14:paraId="24B447AD" w14:textId="77777777" w:rsidR="001823E4" w:rsidRDefault="001823E4" w:rsidP="005614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Smoke inhalation</w:t>
            </w:r>
          </w:p>
          <w:p w14:paraId="6F3D6955" w14:textId="35089120" w:rsidR="001823E4" w:rsidRPr="004F329B" w:rsidRDefault="001823E4" w:rsidP="005614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 w:rsidRPr="004F329B">
              <w:rPr>
                <w:noProof/>
                <w:sz w:val="20"/>
                <w:szCs w:val="112"/>
              </w:rPr>
              <w:t>Death</w:t>
            </w:r>
          </w:p>
        </w:tc>
        <w:tc>
          <w:tcPr>
            <w:tcW w:w="5232" w:type="dxa"/>
            <w:gridSpan w:val="2"/>
            <w:vAlign w:val="center"/>
          </w:tcPr>
          <w:p w14:paraId="7BA5B81B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Make sure work area is clean, dry and clear of flammable materials and loose cables.</w:t>
            </w:r>
          </w:p>
          <w:p w14:paraId="1F94D4F4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Always use the metal support stand when heating up, cooling down or when heated but not in actual use.</w:t>
            </w:r>
          </w:p>
          <w:p w14:paraId="2BBA5E4C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Use a drip mat or some type of material to cover surfaces.</w:t>
            </w:r>
          </w:p>
          <w:p w14:paraId="27C0524B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Never leave hot glue gun unattended, when plugged in.</w:t>
            </w:r>
          </w:p>
          <w:p w14:paraId="1821C211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 w:rsidRPr="006D0934">
              <w:rPr>
                <w:noProof/>
                <w:sz w:val="20"/>
                <w:szCs w:val="112"/>
              </w:rPr>
              <w:t xml:space="preserve">Never lay </w:t>
            </w:r>
            <w:r>
              <w:rPr>
                <w:noProof/>
                <w:sz w:val="20"/>
                <w:szCs w:val="112"/>
              </w:rPr>
              <w:t>a</w:t>
            </w:r>
            <w:r w:rsidRPr="006D0934">
              <w:rPr>
                <w:noProof/>
                <w:sz w:val="20"/>
                <w:szCs w:val="112"/>
              </w:rPr>
              <w:t xml:space="preserve"> hot glue gun on its side.  </w:t>
            </w:r>
          </w:p>
          <w:p w14:paraId="621ED034" w14:textId="77777777" w:rsidR="001823E4" w:rsidRPr="006D093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Fire extinguisher must be readily available and serviceable.</w:t>
            </w:r>
          </w:p>
          <w:p w14:paraId="53264669" w14:textId="77777777" w:rsidR="001823E4" w:rsidRDefault="001823E4" w:rsidP="00D34F4D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766" w:hanging="425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Emergency procedures in place.</w:t>
            </w:r>
          </w:p>
          <w:p w14:paraId="21FED259" w14:textId="7E681D15" w:rsidR="001823E4" w:rsidRDefault="001823E4" w:rsidP="00D34F4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guns. </w:t>
            </w:r>
          </w:p>
        </w:tc>
      </w:tr>
      <w:tr w:rsidR="004F329B" w14:paraId="5140D702" w14:textId="77777777" w:rsidTr="006C78BF">
        <w:tc>
          <w:tcPr>
            <w:tcW w:w="5230" w:type="dxa"/>
            <w:gridSpan w:val="4"/>
          </w:tcPr>
          <w:p w14:paraId="51F96E68" w14:textId="77777777" w:rsidR="000F7592" w:rsidRDefault="000F7592" w:rsidP="000F759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Contaminants</w:t>
            </w:r>
          </w:p>
          <w:p w14:paraId="265EA377" w14:textId="690D5F06" w:rsidR="004F329B" w:rsidRDefault="000F7592" w:rsidP="000F75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51B51">
              <w:rPr>
                <w:sz w:val="20"/>
                <w:szCs w:val="20"/>
              </w:rPr>
              <w:t>Inhalation of fumes</w:t>
            </w:r>
          </w:p>
        </w:tc>
        <w:tc>
          <w:tcPr>
            <w:tcW w:w="5232" w:type="dxa"/>
            <w:gridSpan w:val="4"/>
          </w:tcPr>
          <w:p w14:paraId="67742D7E" w14:textId="77777777" w:rsidR="00561460" w:rsidRPr="003D5911" w:rsidRDefault="00561460" w:rsidP="005614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Headaches</w:t>
            </w:r>
          </w:p>
          <w:p w14:paraId="17B1CEC5" w14:textId="6F022B50" w:rsidR="004F329B" w:rsidRDefault="00561460" w:rsidP="005614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noProof/>
                <w:sz w:val="20"/>
                <w:szCs w:val="112"/>
              </w:rPr>
              <w:t>Respiratory problems</w:t>
            </w:r>
          </w:p>
        </w:tc>
        <w:tc>
          <w:tcPr>
            <w:tcW w:w="5232" w:type="dxa"/>
            <w:gridSpan w:val="2"/>
          </w:tcPr>
          <w:p w14:paraId="23AA0523" w14:textId="77777777" w:rsidR="00F242E0" w:rsidRDefault="00F242E0" w:rsidP="00F242E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Students with known respiratory conditions or allergies to be identfied and if relevant, considerations may need to be made (i.e mask).</w:t>
            </w:r>
          </w:p>
          <w:p w14:paraId="4C93C331" w14:textId="77777777" w:rsidR="00F242E0" w:rsidRDefault="00F242E0" w:rsidP="00F242E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Work to be conducted in a well ventilated area.</w:t>
            </w:r>
          </w:p>
          <w:p w14:paraId="5BB40079" w14:textId="77777777" w:rsidR="00F242E0" w:rsidRDefault="00F242E0" w:rsidP="00F242E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If affected by fumes, seek medical advice if any person experiences respiratory problems.</w:t>
            </w:r>
          </w:p>
          <w:p w14:paraId="1B561A6F" w14:textId="2382FB59" w:rsidR="004F329B" w:rsidRDefault="00F242E0" w:rsidP="00F242E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</w:t>
            </w:r>
          </w:p>
        </w:tc>
      </w:tr>
      <w:tr w:rsidR="004F329B" w14:paraId="3469ADDB" w14:textId="77777777" w:rsidTr="006C78BF">
        <w:tc>
          <w:tcPr>
            <w:tcW w:w="5230" w:type="dxa"/>
            <w:gridSpan w:val="4"/>
          </w:tcPr>
          <w:p w14:paraId="4F535871" w14:textId="77777777" w:rsidR="00F85E1B" w:rsidRDefault="00F85E1B" w:rsidP="00F85E1B">
            <w:pPr>
              <w:pStyle w:val="BodyText2"/>
              <w:rPr>
                <w:b/>
                <w:sz w:val="20"/>
                <w:szCs w:val="20"/>
              </w:rPr>
            </w:pPr>
            <w:r w:rsidRPr="00651B51">
              <w:rPr>
                <w:b/>
                <w:sz w:val="20"/>
                <w:szCs w:val="20"/>
              </w:rPr>
              <w:t>Gravity</w:t>
            </w:r>
          </w:p>
          <w:p w14:paraId="6045B00A" w14:textId="4C8617FE" w:rsidR="004F329B" w:rsidRDefault="00F85E1B" w:rsidP="00F85E1B">
            <w:pPr>
              <w:pStyle w:val="BodyText2"/>
              <w:numPr>
                <w:ilvl w:val="0"/>
                <w:numId w:val="14"/>
              </w:numPr>
            </w:pPr>
            <w:r w:rsidRPr="00651B51">
              <w:rPr>
                <w:sz w:val="20"/>
                <w:szCs w:val="20"/>
              </w:rPr>
              <w:t>Slips, trips and falls</w:t>
            </w:r>
          </w:p>
        </w:tc>
        <w:tc>
          <w:tcPr>
            <w:tcW w:w="5232" w:type="dxa"/>
            <w:gridSpan w:val="4"/>
          </w:tcPr>
          <w:p w14:paraId="6C7F67BE" w14:textId="2C062F7A" w:rsidR="004F329B" w:rsidRDefault="004257CA" w:rsidP="004F329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Sprains / strains</w:t>
            </w:r>
          </w:p>
        </w:tc>
        <w:tc>
          <w:tcPr>
            <w:tcW w:w="5232" w:type="dxa"/>
            <w:gridSpan w:val="2"/>
          </w:tcPr>
          <w:p w14:paraId="471D6C8C" w14:textId="77777777" w:rsidR="00D35C7C" w:rsidRDefault="00D35C7C" w:rsidP="00D35C7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  <w:r w:rsidRPr="003D5911">
              <w:rPr>
                <w:noProof/>
                <w:sz w:val="20"/>
                <w:szCs w:val="112"/>
              </w:rPr>
              <w:t>Cab</w:t>
            </w:r>
            <w:r>
              <w:rPr>
                <w:noProof/>
                <w:sz w:val="20"/>
                <w:szCs w:val="112"/>
              </w:rPr>
              <w:t>les must be secured, covered or</w:t>
            </w:r>
            <w:r w:rsidRPr="003D5911">
              <w:rPr>
                <w:noProof/>
                <w:sz w:val="20"/>
                <w:szCs w:val="112"/>
              </w:rPr>
              <w:t xml:space="preserve"> attach</w:t>
            </w:r>
            <w:r>
              <w:rPr>
                <w:noProof/>
                <w:sz w:val="20"/>
                <w:szCs w:val="112"/>
              </w:rPr>
              <w:t>ed</w:t>
            </w:r>
            <w:r w:rsidRPr="003D5911">
              <w:rPr>
                <w:noProof/>
                <w:sz w:val="20"/>
                <w:szCs w:val="112"/>
              </w:rPr>
              <w:t xml:space="preserve"> at a high level to prevent trip hazards</w:t>
            </w:r>
            <w:r>
              <w:rPr>
                <w:noProof/>
                <w:sz w:val="20"/>
                <w:szCs w:val="112"/>
              </w:rPr>
              <w:t>.</w:t>
            </w:r>
          </w:p>
          <w:p w14:paraId="6EBBC461" w14:textId="4EDA187E" w:rsidR="004F329B" w:rsidRDefault="00D35C7C" w:rsidP="00D35C7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51B97">
              <w:rPr>
                <w:b/>
                <w:noProof/>
                <w:sz w:val="20"/>
                <w:szCs w:val="112"/>
              </w:rPr>
              <w:t xml:space="preserve">Students must be supervised </w:t>
            </w:r>
            <w:r w:rsidRPr="00751B97">
              <w:rPr>
                <w:b/>
                <w:noProof/>
                <w:sz w:val="20"/>
                <w:szCs w:val="112"/>
                <w:u w:val="single"/>
              </w:rPr>
              <w:t>at all times</w:t>
            </w:r>
            <w:r w:rsidRPr="00751B97">
              <w:rPr>
                <w:b/>
                <w:noProof/>
                <w:sz w:val="20"/>
                <w:szCs w:val="112"/>
              </w:rPr>
              <w:t xml:space="preserve"> when using hot glue guns</w:t>
            </w:r>
          </w:p>
        </w:tc>
      </w:tr>
      <w:tr w:rsidR="00D35C7C" w14:paraId="271B0CC8" w14:textId="77777777" w:rsidTr="006C78BF">
        <w:tc>
          <w:tcPr>
            <w:tcW w:w="5230" w:type="dxa"/>
            <w:gridSpan w:val="4"/>
          </w:tcPr>
          <w:p w14:paraId="53DAF91D" w14:textId="2D6B76A2" w:rsidR="00D35C7C" w:rsidRPr="00651B51" w:rsidRDefault="00D35C7C" w:rsidP="00F85E1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5232" w:type="dxa"/>
            <w:gridSpan w:val="4"/>
          </w:tcPr>
          <w:p w14:paraId="1293A654" w14:textId="77777777" w:rsidR="00D35C7C" w:rsidRDefault="00D35C7C" w:rsidP="004F329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4560A15B" w14:textId="77777777" w:rsidR="00D35C7C" w:rsidRPr="003D5911" w:rsidRDefault="00D35C7C" w:rsidP="00D35C7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noProof/>
                <w:sz w:val="20"/>
                <w:szCs w:val="112"/>
              </w:rPr>
            </w:pPr>
          </w:p>
        </w:tc>
      </w:tr>
      <w:tr w:rsidR="004F329B" w14:paraId="3B5AAD2E" w14:textId="77777777" w:rsidTr="00A6312B">
        <w:tc>
          <w:tcPr>
            <w:tcW w:w="15694" w:type="dxa"/>
            <w:gridSpan w:val="10"/>
          </w:tcPr>
          <w:p w14:paraId="03ADBDE5" w14:textId="77D6482F" w:rsidR="004F329B" w:rsidRPr="007B19C9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4F329B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34E2022" w:rsidR="004F329B" w:rsidRPr="007B4415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4F329B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4F329B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4F329B" w:rsidRDefault="004F329B" w:rsidP="004F329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4F329B" w14:paraId="279D017A" w14:textId="77777777" w:rsidTr="00C8175E">
        <w:tc>
          <w:tcPr>
            <w:tcW w:w="5230" w:type="dxa"/>
            <w:gridSpan w:val="4"/>
          </w:tcPr>
          <w:p w14:paraId="38B5636F" w14:textId="442FFC56" w:rsidR="004F329B" w:rsidRDefault="004F329B" w:rsidP="004F329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4F329B" w:rsidRDefault="004F329B" w:rsidP="004F329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4F329B" w:rsidRDefault="004F329B" w:rsidP="004F329B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2BA1" w14:textId="77777777" w:rsidR="00B07861" w:rsidRDefault="00B07861" w:rsidP="00A461A1">
      <w:pPr>
        <w:spacing w:after="0" w:line="240" w:lineRule="auto"/>
      </w:pPr>
      <w:r>
        <w:separator/>
      </w:r>
    </w:p>
  </w:endnote>
  <w:endnote w:type="continuationSeparator" w:id="0">
    <w:p w14:paraId="27821E5A" w14:textId="77777777" w:rsidR="00B07861" w:rsidRDefault="00B0786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7FA7" w14:textId="77777777" w:rsidR="00B07861" w:rsidRDefault="00B07861" w:rsidP="00A461A1">
      <w:pPr>
        <w:spacing w:after="0" w:line="240" w:lineRule="auto"/>
      </w:pPr>
      <w:r>
        <w:separator/>
      </w:r>
    </w:p>
  </w:footnote>
  <w:footnote w:type="continuationSeparator" w:id="0">
    <w:p w14:paraId="7A95B1B7" w14:textId="77777777" w:rsidR="00B07861" w:rsidRDefault="00B0786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7F43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9EC"/>
    <w:multiLevelType w:val="hybridMultilevel"/>
    <w:tmpl w:val="4502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50121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6"/>
  </w:num>
  <w:num w:numId="3" w16cid:durableId="847332313">
    <w:abstractNumId w:val="4"/>
  </w:num>
  <w:num w:numId="4" w16cid:durableId="1850562679">
    <w:abstractNumId w:val="4"/>
  </w:num>
  <w:num w:numId="5" w16cid:durableId="585457671">
    <w:abstractNumId w:val="4"/>
  </w:num>
  <w:num w:numId="6" w16cid:durableId="508253953">
    <w:abstractNumId w:val="4"/>
  </w:num>
  <w:num w:numId="7" w16cid:durableId="668141638">
    <w:abstractNumId w:val="4"/>
  </w:num>
  <w:num w:numId="8" w16cid:durableId="1181814534">
    <w:abstractNumId w:val="4"/>
  </w:num>
  <w:num w:numId="9" w16cid:durableId="344211743">
    <w:abstractNumId w:val="4"/>
  </w:num>
  <w:num w:numId="10" w16cid:durableId="686255131">
    <w:abstractNumId w:val="1"/>
  </w:num>
  <w:num w:numId="11" w16cid:durableId="1316495436">
    <w:abstractNumId w:val="2"/>
  </w:num>
  <w:num w:numId="12" w16cid:durableId="23753608">
    <w:abstractNumId w:val="3"/>
  </w:num>
  <w:num w:numId="13" w16cid:durableId="1847936064">
    <w:abstractNumId w:val="5"/>
  </w:num>
  <w:num w:numId="14" w16cid:durableId="142576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44035"/>
    <w:rsid w:val="000F7592"/>
    <w:rsid w:val="00122137"/>
    <w:rsid w:val="001823E4"/>
    <w:rsid w:val="002F21E7"/>
    <w:rsid w:val="00315923"/>
    <w:rsid w:val="003461D9"/>
    <w:rsid w:val="003D6393"/>
    <w:rsid w:val="004257CA"/>
    <w:rsid w:val="004757D5"/>
    <w:rsid w:val="004864F2"/>
    <w:rsid w:val="004F329B"/>
    <w:rsid w:val="00561460"/>
    <w:rsid w:val="006551B9"/>
    <w:rsid w:val="00697971"/>
    <w:rsid w:val="00724D99"/>
    <w:rsid w:val="00770AE2"/>
    <w:rsid w:val="0079481E"/>
    <w:rsid w:val="007B19C9"/>
    <w:rsid w:val="007B4415"/>
    <w:rsid w:val="00803419"/>
    <w:rsid w:val="00973364"/>
    <w:rsid w:val="00A2355A"/>
    <w:rsid w:val="00A461A1"/>
    <w:rsid w:val="00B07861"/>
    <w:rsid w:val="00B52555"/>
    <w:rsid w:val="00D23530"/>
    <w:rsid w:val="00D276C1"/>
    <w:rsid w:val="00D34F4D"/>
    <w:rsid w:val="00D35C7C"/>
    <w:rsid w:val="00D8147B"/>
    <w:rsid w:val="00E909E6"/>
    <w:rsid w:val="00F06D8A"/>
    <w:rsid w:val="00F242E0"/>
    <w:rsid w:val="00F37896"/>
    <w:rsid w:val="00F37D93"/>
    <w:rsid w:val="00F85E1B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8034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3419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3159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17</cp:revision>
  <dcterms:created xsi:type="dcterms:W3CDTF">2025-02-28T02:43:00Z</dcterms:created>
  <dcterms:modified xsi:type="dcterms:W3CDTF">2025-02-28T04:17:00Z</dcterms:modified>
</cp:coreProperties>
</file>