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5435141D" w:rsidR="00A461A1" w:rsidRPr="00A461A1" w:rsidRDefault="00C66DB8" w:rsidP="00A461A1">
      <w:pPr>
        <w:tabs>
          <w:tab w:val="left" w:pos="5580"/>
        </w:tabs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0FD83" wp14:editId="1BAFB58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02395" cy="382905"/>
                <wp:effectExtent l="0" t="3019425" r="0" b="2988945"/>
                <wp:wrapNone/>
                <wp:docPr id="8867718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02395" cy="382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708.85pt;height:30.1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3523D69" w14:textId="77777777" w:rsidR="00C66DB8" w:rsidRDefault="00C66DB8" w:rsidP="00C66DB8">
                      <w:pPr>
                        <w:jc w:val="center"/>
                        <w:rPr>
                          <w:color w:val="533E7C" w:themeColor="accent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Template only MUST modify to site conditions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461A1"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9"/>
        <w:gridCol w:w="2571"/>
        <w:gridCol w:w="2662"/>
        <w:gridCol w:w="2571"/>
        <w:gridCol w:w="2662"/>
        <w:gridCol w:w="2539"/>
      </w:tblGrid>
      <w:tr w:rsidR="00C66DB8" w14:paraId="65258156" w14:textId="2BDF053C" w:rsidTr="00962B2B">
        <w:tc>
          <w:tcPr>
            <w:tcW w:w="857" w:type="pct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42AD0BC5" w:rsidR="00C66DB8" w:rsidRPr="00962B2B" w:rsidRDefault="007450C8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0</w:t>
            </w:r>
            <w:r w:rsidR="00712470">
              <w:rPr>
                <w:b/>
              </w:rPr>
              <w:t>5</w:t>
            </w:r>
            <w:r w:rsidR="00421ADA">
              <w:rPr>
                <w:b/>
              </w:rPr>
              <w:t>7</w:t>
            </w:r>
            <w:r>
              <w:rPr>
                <w:b/>
              </w:rPr>
              <w:t>RA</w:t>
            </w:r>
          </w:p>
        </w:tc>
      </w:tr>
      <w:tr w:rsidR="00C66DB8" w14:paraId="1580DF65" w14:textId="7F01BDFA" w:rsidTr="00962B2B">
        <w:tc>
          <w:tcPr>
            <w:tcW w:w="857" w:type="pct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962B2B">
        <w:tc>
          <w:tcPr>
            <w:tcW w:w="857" w:type="pct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962B2B">
        <w:tc>
          <w:tcPr>
            <w:tcW w:w="2524" w:type="pct"/>
            <w:gridSpan w:val="3"/>
            <w:shd w:val="clear" w:color="auto" w:fill="D9D9D9" w:themeFill="background1" w:themeFillShade="D9"/>
          </w:tcPr>
          <w:p w14:paraId="4D8DDB50" w14:textId="66A11794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3"/>
          </w:tcPr>
          <w:p w14:paraId="6D5EAE10" w14:textId="73A34F79" w:rsidR="00C66DB8" w:rsidRPr="007B19C9" w:rsidRDefault="00484209" w:rsidP="00962B2B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</w:t>
            </w:r>
            <w:r w:rsidR="00421ADA">
              <w:rPr>
                <w:sz w:val="20"/>
                <w:szCs w:val="20"/>
              </w:rPr>
              <w:t>ser Cutter</w:t>
            </w:r>
          </w:p>
        </w:tc>
      </w:tr>
      <w:tr w:rsidR="00C66DB8" w14:paraId="1FAD83E4" w14:textId="32271938" w:rsidTr="00962B2B">
        <w:tc>
          <w:tcPr>
            <w:tcW w:w="857" w:type="pct"/>
            <w:shd w:val="clear" w:color="auto" w:fill="D9D9D9" w:themeFill="background1" w:themeFillShade="D9"/>
          </w:tcPr>
          <w:p w14:paraId="07793256" w14:textId="6DBBD6C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shd w:val="clear" w:color="auto" w:fill="D9D9D9" w:themeFill="background1" w:themeFillShade="D9"/>
          </w:tcPr>
          <w:p w14:paraId="58E5FA34" w14:textId="5A2BBA9B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</w:tcPr>
          <w:p w14:paraId="05EA620B" w14:textId="1F06809F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14:paraId="640040D5" w14:textId="79EB5480" w:rsidTr="00C66DB8">
        <w:tc>
          <w:tcPr>
            <w:tcW w:w="5000" w:type="pct"/>
            <w:gridSpan w:val="6"/>
          </w:tcPr>
          <w:p w14:paraId="60D199A5" w14:textId="49BA614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962B2B">
        <w:tc>
          <w:tcPr>
            <w:tcW w:w="1676" w:type="pct"/>
            <w:gridSpan w:val="2"/>
            <w:shd w:val="clear" w:color="auto" w:fill="EBFFB2" w:themeFill="accent3"/>
            <w:vAlign w:val="center"/>
          </w:tcPr>
          <w:p w14:paraId="111D0CCB" w14:textId="3F485015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2"/>
            <w:shd w:val="clear" w:color="auto" w:fill="C9BEE0"/>
            <w:vAlign w:val="center"/>
          </w:tcPr>
          <w:p w14:paraId="2685127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2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421ADA" w14:paraId="2BEE8E6A" w14:textId="452BF3CA" w:rsidTr="00C638E5">
        <w:tc>
          <w:tcPr>
            <w:tcW w:w="1676" w:type="pct"/>
            <w:gridSpan w:val="2"/>
            <w:shd w:val="clear" w:color="auto" w:fill="auto"/>
          </w:tcPr>
          <w:p w14:paraId="600C77FE" w14:textId="77777777" w:rsidR="00421ADA" w:rsidRPr="00F26521" w:rsidRDefault="00421ADA" w:rsidP="00421ADA">
            <w:pPr>
              <w:rPr>
                <w:b/>
                <w:sz w:val="20"/>
                <w:szCs w:val="20"/>
              </w:rPr>
            </w:pPr>
            <w:r w:rsidRPr="00F26521">
              <w:rPr>
                <w:b/>
                <w:sz w:val="20"/>
                <w:szCs w:val="20"/>
              </w:rPr>
              <w:t>Radiation</w:t>
            </w:r>
          </w:p>
          <w:p w14:paraId="59642B55" w14:textId="77777777" w:rsidR="00421ADA" w:rsidRPr="00F26521" w:rsidRDefault="00421ADA" w:rsidP="00421AD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26521">
              <w:rPr>
                <w:sz w:val="20"/>
                <w:szCs w:val="20"/>
              </w:rPr>
              <w:t>Laser beam</w:t>
            </w:r>
          </w:p>
          <w:p w14:paraId="2B40773D" w14:textId="359B1DE4" w:rsidR="00421ADA" w:rsidRPr="00F26521" w:rsidRDefault="00421ADA" w:rsidP="00421ADA">
            <w:pPr>
              <w:pStyle w:val="ListParagraph"/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72DF3078" w14:textId="77777777" w:rsidR="00421ADA" w:rsidRPr="00F26521" w:rsidRDefault="00421ADA" w:rsidP="00421ADA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F26521">
              <w:rPr>
                <w:sz w:val="20"/>
                <w:szCs w:val="20"/>
              </w:rPr>
              <w:t>Injuries to eye/skin</w:t>
            </w:r>
          </w:p>
          <w:p w14:paraId="77536E91" w14:textId="77777777" w:rsidR="00421ADA" w:rsidRPr="00F26521" w:rsidRDefault="00421ADA" w:rsidP="00421ADA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F26521">
              <w:rPr>
                <w:sz w:val="20"/>
                <w:szCs w:val="20"/>
              </w:rPr>
              <w:t>Burns</w:t>
            </w:r>
          </w:p>
          <w:p w14:paraId="0BCF0B55" w14:textId="0C15A657" w:rsidR="00421ADA" w:rsidRPr="00F26521" w:rsidRDefault="00421ADA" w:rsidP="00421ADA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shd w:val="clear" w:color="auto" w:fill="auto"/>
          </w:tcPr>
          <w:p w14:paraId="56C59DFF" w14:textId="77777777" w:rsidR="00421ADA" w:rsidRPr="00F26521" w:rsidRDefault="00421ADA" w:rsidP="00421ADA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F26521">
              <w:rPr>
                <w:sz w:val="20"/>
                <w:szCs w:val="20"/>
              </w:rPr>
              <w:t xml:space="preserve">Fans and access hatches interlocked so that the laser is isolated in the event they are opened.  </w:t>
            </w:r>
          </w:p>
          <w:p w14:paraId="764B1A12" w14:textId="77777777" w:rsidR="00421ADA" w:rsidRPr="00F26521" w:rsidRDefault="00421ADA" w:rsidP="00421ADA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F26521">
              <w:rPr>
                <w:sz w:val="20"/>
                <w:szCs w:val="20"/>
              </w:rPr>
              <w:t>Opening of electrical enclosures and maintenance will only be carried out by a competent laser service engineer with the equipment electrically isolated</w:t>
            </w:r>
          </w:p>
          <w:p w14:paraId="3A342DF5" w14:textId="77777777" w:rsidR="00421ADA" w:rsidRPr="00F26521" w:rsidRDefault="00421ADA" w:rsidP="00421ADA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F26521">
              <w:rPr>
                <w:sz w:val="20"/>
                <w:szCs w:val="20"/>
              </w:rPr>
              <w:t>Any changes in the behaviour of the machine during operation must be reported immediately.</w:t>
            </w:r>
          </w:p>
          <w:p w14:paraId="7ED3EEEF" w14:textId="77777777" w:rsidR="00421ADA" w:rsidRPr="00F26521" w:rsidRDefault="00421ADA" w:rsidP="00421ADA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F26521">
              <w:rPr>
                <w:sz w:val="20"/>
                <w:szCs w:val="20"/>
              </w:rPr>
              <w:t xml:space="preserve">Equipment is classed as a class 1 laser device and safe under normal use.  NB Laser </w:t>
            </w:r>
            <w:proofErr w:type="gramStart"/>
            <w:r w:rsidRPr="00F26521">
              <w:rPr>
                <w:sz w:val="20"/>
                <w:szCs w:val="20"/>
              </w:rPr>
              <w:t>will device will</w:t>
            </w:r>
            <w:proofErr w:type="gramEnd"/>
            <w:r w:rsidRPr="00F26521">
              <w:rPr>
                <w:sz w:val="20"/>
                <w:szCs w:val="20"/>
              </w:rPr>
              <w:t xml:space="preserve"> become a class 4 device if any of the interlocks or safety features are bypassed.</w:t>
            </w:r>
          </w:p>
          <w:p w14:paraId="23824C59" w14:textId="77777777" w:rsidR="00421ADA" w:rsidRPr="00F26521" w:rsidRDefault="00421ADA" w:rsidP="00421ADA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F26521">
              <w:rPr>
                <w:sz w:val="20"/>
                <w:szCs w:val="20"/>
              </w:rPr>
              <w:t xml:space="preserve">Students will be </w:t>
            </w:r>
            <w:proofErr w:type="gramStart"/>
            <w:r w:rsidRPr="00F26521">
              <w:rPr>
                <w:sz w:val="20"/>
                <w:szCs w:val="20"/>
              </w:rPr>
              <w:t>supervised at all times</w:t>
            </w:r>
            <w:proofErr w:type="gramEnd"/>
            <w:r w:rsidRPr="00F26521">
              <w:rPr>
                <w:sz w:val="20"/>
                <w:szCs w:val="20"/>
              </w:rPr>
              <w:t xml:space="preserve"> by a competent person when using this equipment.</w:t>
            </w:r>
          </w:p>
          <w:p w14:paraId="58B7C02E" w14:textId="77777777" w:rsidR="00421ADA" w:rsidRPr="00F26521" w:rsidRDefault="00421ADA" w:rsidP="00421ADA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proofErr w:type="gramStart"/>
            <w:r w:rsidRPr="00F26521">
              <w:rPr>
                <w:sz w:val="20"/>
                <w:szCs w:val="20"/>
              </w:rPr>
              <w:t>Operator</w:t>
            </w:r>
            <w:proofErr w:type="gramEnd"/>
            <w:r w:rsidRPr="00F26521">
              <w:rPr>
                <w:sz w:val="20"/>
                <w:szCs w:val="20"/>
              </w:rPr>
              <w:t xml:space="preserve"> work zones clearly identified.</w:t>
            </w:r>
          </w:p>
          <w:p w14:paraId="1C549A5A" w14:textId="77777777" w:rsidR="00421ADA" w:rsidRPr="00F26521" w:rsidRDefault="00421ADA" w:rsidP="00421ADA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F26521">
              <w:rPr>
                <w:sz w:val="20"/>
                <w:szCs w:val="20"/>
              </w:rPr>
              <w:t>SOP available and displayed.</w:t>
            </w:r>
          </w:p>
          <w:p w14:paraId="74B228E9" w14:textId="77777777" w:rsidR="00421ADA" w:rsidRPr="00F26521" w:rsidRDefault="00421ADA" w:rsidP="00421ADA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F26521">
              <w:rPr>
                <w:sz w:val="20"/>
                <w:szCs w:val="20"/>
              </w:rPr>
              <w:t>Signage in place to indicate Laser use</w:t>
            </w:r>
          </w:p>
          <w:p w14:paraId="71D87804" w14:textId="77777777" w:rsidR="00421ADA" w:rsidRPr="00F26521" w:rsidRDefault="00421ADA" w:rsidP="00F26521">
            <w:pPr>
              <w:pStyle w:val="ListParagraph"/>
              <w:spacing w:after="120" w:line="240" w:lineRule="auto"/>
              <w:ind w:left="357"/>
              <w:contextualSpacing/>
              <w:rPr>
                <w:sz w:val="20"/>
                <w:szCs w:val="20"/>
              </w:rPr>
            </w:pPr>
            <w:r w:rsidRPr="00F26521">
              <w:rPr>
                <w:noProof/>
                <w:sz w:val="20"/>
                <w:szCs w:val="20"/>
                <w:lang w:eastAsia="en-AU"/>
              </w:rPr>
              <w:lastRenderedPageBreak/>
              <w:drawing>
                <wp:inline distT="0" distB="0" distL="0" distR="0" wp14:anchorId="2B7278C9" wp14:editId="61907FB3">
                  <wp:extent cx="808355" cy="808355"/>
                  <wp:effectExtent l="0" t="0" r="0" b="0"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2114E" w14:textId="18811795" w:rsidR="00421ADA" w:rsidRPr="00F26521" w:rsidRDefault="00421ADA" w:rsidP="00421ADA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  <w:r w:rsidRPr="00F26521">
              <w:rPr>
                <w:sz w:val="20"/>
                <w:szCs w:val="20"/>
              </w:rPr>
              <w:t xml:space="preserve">In the event of any signs of damage or malfunction, all work must stop </w:t>
            </w:r>
            <w:proofErr w:type="gramStart"/>
            <w:r w:rsidRPr="00F26521">
              <w:rPr>
                <w:sz w:val="20"/>
                <w:szCs w:val="20"/>
              </w:rPr>
              <w:t>immediately</w:t>
            </w:r>
            <w:proofErr w:type="gramEnd"/>
            <w:r w:rsidRPr="00F26521">
              <w:rPr>
                <w:sz w:val="20"/>
                <w:szCs w:val="20"/>
              </w:rPr>
              <w:t xml:space="preserve"> and the equipment isolated.</w:t>
            </w:r>
          </w:p>
        </w:tc>
      </w:tr>
      <w:tr w:rsidR="00421ADA" w14:paraId="47D86C89" w14:textId="6DFAB91F" w:rsidTr="00C638E5">
        <w:tc>
          <w:tcPr>
            <w:tcW w:w="1676" w:type="pct"/>
            <w:gridSpan w:val="2"/>
            <w:shd w:val="clear" w:color="auto" w:fill="auto"/>
            <w:vAlign w:val="center"/>
          </w:tcPr>
          <w:p w14:paraId="7F7FD735" w14:textId="77777777" w:rsidR="00421ADA" w:rsidRPr="00F26521" w:rsidRDefault="00421ADA" w:rsidP="00421ADA">
            <w:pPr>
              <w:rPr>
                <w:b/>
                <w:sz w:val="20"/>
                <w:szCs w:val="20"/>
              </w:rPr>
            </w:pPr>
            <w:r w:rsidRPr="00F26521">
              <w:rPr>
                <w:b/>
                <w:sz w:val="20"/>
                <w:szCs w:val="20"/>
              </w:rPr>
              <w:lastRenderedPageBreak/>
              <w:t>Hazardous Chemicals (Fumes)</w:t>
            </w:r>
          </w:p>
          <w:p w14:paraId="666FFCA5" w14:textId="77777777" w:rsidR="00421ADA" w:rsidRPr="00F26521" w:rsidRDefault="00421ADA" w:rsidP="00421ADA">
            <w:pPr>
              <w:pStyle w:val="BodyText2"/>
              <w:numPr>
                <w:ilvl w:val="0"/>
                <w:numId w:val="26"/>
              </w:numPr>
              <w:rPr>
                <w:rFonts w:ascii="Work Sans" w:hAnsi="Work Sans"/>
                <w:sz w:val="20"/>
                <w:szCs w:val="20"/>
              </w:rPr>
            </w:pPr>
            <w:r w:rsidRPr="00F26521">
              <w:rPr>
                <w:rFonts w:ascii="Work Sans" w:hAnsi="Work Sans"/>
                <w:sz w:val="20"/>
                <w:szCs w:val="20"/>
              </w:rPr>
              <w:t>Generated due to inappropriate material use</w:t>
            </w:r>
          </w:p>
          <w:p w14:paraId="713C3176" w14:textId="77777777" w:rsidR="00421ADA" w:rsidRPr="00F26521" w:rsidRDefault="00421ADA" w:rsidP="00421ADA">
            <w:pPr>
              <w:pStyle w:val="BodyText2"/>
              <w:spacing w:before="60" w:after="60"/>
              <w:rPr>
                <w:rFonts w:ascii="Work Sans" w:hAnsi="Work Sans"/>
                <w:b/>
                <w:sz w:val="20"/>
                <w:szCs w:val="20"/>
              </w:rPr>
            </w:pPr>
          </w:p>
          <w:p w14:paraId="6A6CE942" w14:textId="000ECBFA" w:rsidR="00421ADA" w:rsidRPr="00F26521" w:rsidRDefault="00421ADA" w:rsidP="00421A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6F3D6955" w14:textId="2D426ECF" w:rsidR="00421ADA" w:rsidRPr="00F26521" w:rsidRDefault="00421ADA" w:rsidP="00421ADA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  <w:r w:rsidRPr="00F26521">
              <w:rPr>
                <w:sz w:val="20"/>
                <w:szCs w:val="112"/>
              </w:rPr>
              <w:t>Inhalation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68A1C740" w14:textId="77777777" w:rsidR="00421ADA" w:rsidRPr="00F26521" w:rsidRDefault="00421ADA" w:rsidP="00421ADA">
            <w:pPr>
              <w:pStyle w:val="Heading4"/>
              <w:keepLines w:val="0"/>
              <w:numPr>
                <w:ilvl w:val="0"/>
                <w:numId w:val="25"/>
              </w:numPr>
              <w:spacing w:before="0" w:after="0" w:line="240" w:lineRule="auto"/>
              <w:ind w:left="357" w:hanging="357"/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</w:pPr>
            <w:r w:rsidRPr="00F26521"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  <w:t xml:space="preserve">Extraction fan installed. / Local Exhaust Ventilation (LEV) attached to laser so that all fume is removed. </w:t>
            </w:r>
          </w:p>
          <w:p w14:paraId="2165CA1A" w14:textId="77777777" w:rsidR="00421ADA" w:rsidRPr="00F26521" w:rsidRDefault="00421ADA" w:rsidP="00421ADA">
            <w:pPr>
              <w:pStyle w:val="Heading4"/>
              <w:keepLines w:val="0"/>
              <w:numPr>
                <w:ilvl w:val="0"/>
                <w:numId w:val="25"/>
              </w:numPr>
              <w:spacing w:before="0" w:after="0" w:line="240" w:lineRule="auto"/>
              <w:ind w:left="357" w:hanging="357"/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</w:pPr>
            <w:r w:rsidRPr="00F26521"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  <w:t>Listing of suitable materials that can be used in the laser cutter displayed near the unit.</w:t>
            </w:r>
          </w:p>
          <w:p w14:paraId="21FED259" w14:textId="590717D8" w:rsidR="00421ADA" w:rsidRPr="00F26521" w:rsidRDefault="00421ADA" w:rsidP="00F26521">
            <w:pPr>
              <w:pStyle w:val="Heading4"/>
              <w:keepLines w:val="0"/>
              <w:numPr>
                <w:ilvl w:val="0"/>
                <w:numId w:val="25"/>
              </w:numPr>
              <w:spacing w:before="0" w:after="0" w:line="240" w:lineRule="auto"/>
              <w:ind w:left="357" w:hanging="357"/>
              <w:rPr>
                <w:rFonts w:ascii="Work Sans" w:hAnsi="Work Sans"/>
                <w:color w:val="auto"/>
                <w:sz w:val="20"/>
                <w:szCs w:val="112"/>
              </w:rPr>
            </w:pPr>
            <w:r w:rsidRPr="00F26521"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  <w:t>PVC (polyvinyl chloride) must under no circumstances be processed with the laser</w:t>
            </w:r>
            <w:r w:rsidRPr="00F26521">
              <w:rPr>
                <w:rFonts w:ascii="Work Sans" w:hAnsi="Work Sans"/>
                <w:color w:val="auto"/>
                <w:sz w:val="20"/>
                <w:szCs w:val="112"/>
              </w:rPr>
              <w:t xml:space="preserve"> </w:t>
            </w:r>
          </w:p>
        </w:tc>
      </w:tr>
      <w:tr w:rsidR="00421ADA" w14:paraId="4346F4ED" w14:textId="77777777" w:rsidTr="00C638E5">
        <w:tc>
          <w:tcPr>
            <w:tcW w:w="1676" w:type="pct"/>
            <w:gridSpan w:val="2"/>
            <w:shd w:val="clear" w:color="auto" w:fill="auto"/>
          </w:tcPr>
          <w:p w14:paraId="002A8F7E" w14:textId="77777777" w:rsidR="00421ADA" w:rsidRPr="00F26521" w:rsidRDefault="00421ADA" w:rsidP="00421ADA">
            <w:pPr>
              <w:rPr>
                <w:b/>
                <w:sz w:val="20"/>
                <w:szCs w:val="20"/>
                <w:lang w:eastAsia="en-AU"/>
              </w:rPr>
            </w:pPr>
            <w:r w:rsidRPr="00F26521">
              <w:rPr>
                <w:b/>
                <w:sz w:val="20"/>
                <w:szCs w:val="20"/>
                <w:lang w:eastAsia="en-AU"/>
              </w:rPr>
              <w:t>Airborne Contaminants</w:t>
            </w:r>
          </w:p>
          <w:p w14:paraId="7A4B013A" w14:textId="7BCF75F7" w:rsidR="00421ADA" w:rsidRPr="00F26521" w:rsidRDefault="00421ADA" w:rsidP="00421A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26521">
              <w:rPr>
                <w:sz w:val="20"/>
                <w:szCs w:val="20"/>
                <w:lang w:eastAsia="en-AU"/>
              </w:rPr>
              <w:t>Smoke (particulates created during operation)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60ED707A" w14:textId="77777777" w:rsidR="00421ADA" w:rsidRPr="00F26521" w:rsidRDefault="00421ADA" w:rsidP="00421AD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/>
              <w:rPr>
                <w:sz w:val="20"/>
                <w:szCs w:val="112"/>
              </w:rPr>
            </w:pPr>
            <w:r w:rsidRPr="00F26521">
              <w:rPr>
                <w:sz w:val="20"/>
                <w:szCs w:val="112"/>
              </w:rPr>
              <w:t>Inhalation</w:t>
            </w:r>
          </w:p>
          <w:p w14:paraId="2A7B12EB" w14:textId="5CA4E7CA" w:rsidR="00421ADA" w:rsidRPr="00F26521" w:rsidRDefault="00421ADA" w:rsidP="00421ADA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shd w:val="clear" w:color="auto" w:fill="auto"/>
          </w:tcPr>
          <w:p w14:paraId="1000E831" w14:textId="77777777" w:rsidR="00421ADA" w:rsidRPr="00F26521" w:rsidRDefault="00421ADA" w:rsidP="00421ADA">
            <w:pPr>
              <w:pStyle w:val="Heading4"/>
              <w:keepLines w:val="0"/>
              <w:numPr>
                <w:ilvl w:val="0"/>
                <w:numId w:val="25"/>
              </w:numPr>
              <w:spacing w:before="0" w:after="0" w:line="240" w:lineRule="auto"/>
              <w:ind w:left="357" w:hanging="357"/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</w:pPr>
            <w:r w:rsidRPr="00F26521"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  <w:t>Extraction fan installed.</w:t>
            </w:r>
          </w:p>
          <w:p w14:paraId="0DD85A8C" w14:textId="77777777" w:rsidR="00421ADA" w:rsidRPr="00F26521" w:rsidRDefault="00421ADA" w:rsidP="00421ADA">
            <w:pPr>
              <w:pStyle w:val="Heading4"/>
              <w:keepLines w:val="0"/>
              <w:numPr>
                <w:ilvl w:val="0"/>
                <w:numId w:val="25"/>
              </w:numPr>
              <w:spacing w:before="0" w:after="0" w:line="240" w:lineRule="auto"/>
              <w:ind w:left="357" w:hanging="357"/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</w:pPr>
            <w:r w:rsidRPr="00F26521"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  <w:t>Listing of suitable materials that can be used in the laser cutter displayed near the unit.</w:t>
            </w:r>
          </w:p>
          <w:p w14:paraId="4E919D28" w14:textId="40166FEC" w:rsidR="00421ADA" w:rsidRPr="00F26521" w:rsidRDefault="00421ADA" w:rsidP="00F26521">
            <w:pPr>
              <w:pStyle w:val="Heading4"/>
              <w:keepLines w:val="0"/>
              <w:numPr>
                <w:ilvl w:val="0"/>
                <w:numId w:val="25"/>
              </w:numPr>
              <w:spacing w:before="0" w:after="0" w:line="240" w:lineRule="auto"/>
              <w:ind w:left="357" w:hanging="357"/>
              <w:rPr>
                <w:rFonts w:ascii="Work Sans" w:hAnsi="Work Sans"/>
                <w:color w:val="auto"/>
              </w:rPr>
            </w:pPr>
            <w:r w:rsidRPr="00F26521"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  <w:t>Any changes in the behaviour of the machine during operation must be reported immediately.</w:t>
            </w:r>
          </w:p>
        </w:tc>
      </w:tr>
      <w:tr w:rsidR="00421ADA" w14:paraId="2F149855" w14:textId="77777777" w:rsidTr="00345BC2">
        <w:tc>
          <w:tcPr>
            <w:tcW w:w="1676" w:type="pct"/>
            <w:gridSpan w:val="2"/>
            <w:shd w:val="clear" w:color="auto" w:fill="auto"/>
          </w:tcPr>
          <w:p w14:paraId="37D07A04" w14:textId="77777777" w:rsidR="00421ADA" w:rsidRPr="00F26521" w:rsidRDefault="00421ADA" w:rsidP="00421ADA">
            <w:pPr>
              <w:pStyle w:val="BodyText2"/>
              <w:rPr>
                <w:rFonts w:ascii="Work Sans" w:hAnsi="Work Sans"/>
                <w:b/>
                <w:sz w:val="20"/>
                <w:szCs w:val="20"/>
              </w:rPr>
            </w:pPr>
            <w:r w:rsidRPr="00F26521">
              <w:rPr>
                <w:rFonts w:ascii="Work Sans" w:hAnsi="Work Sans"/>
                <w:b/>
                <w:sz w:val="20"/>
                <w:szCs w:val="20"/>
              </w:rPr>
              <w:lastRenderedPageBreak/>
              <w:t>Electrical</w:t>
            </w:r>
          </w:p>
          <w:p w14:paraId="173B19A4" w14:textId="53E5B7A8" w:rsidR="00421ADA" w:rsidRPr="00F26521" w:rsidRDefault="00421ADA" w:rsidP="00421A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26521">
              <w:rPr>
                <w:sz w:val="20"/>
                <w:szCs w:val="20"/>
              </w:rPr>
              <w:t>Fire (electrical / material)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2EC37775" w14:textId="77777777" w:rsidR="00421ADA" w:rsidRPr="00F26521" w:rsidRDefault="00421ADA" w:rsidP="00421AD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/>
              <w:rPr>
                <w:sz w:val="20"/>
                <w:szCs w:val="112"/>
              </w:rPr>
            </w:pPr>
            <w:r w:rsidRPr="00F26521">
              <w:rPr>
                <w:sz w:val="20"/>
                <w:szCs w:val="112"/>
              </w:rPr>
              <w:t>Burns</w:t>
            </w:r>
          </w:p>
          <w:p w14:paraId="1BCA8BAA" w14:textId="77777777" w:rsidR="00421ADA" w:rsidRPr="00F26521" w:rsidRDefault="00421ADA" w:rsidP="00421AD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/>
              <w:rPr>
                <w:sz w:val="20"/>
                <w:szCs w:val="112"/>
              </w:rPr>
            </w:pPr>
            <w:r w:rsidRPr="00F26521">
              <w:rPr>
                <w:sz w:val="20"/>
                <w:szCs w:val="112"/>
              </w:rPr>
              <w:t>Death</w:t>
            </w:r>
          </w:p>
          <w:p w14:paraId="51537468" w14:textId="445CA929" w:rsidR="00421ADA" w:rsidRPr="00F26521" w:rsidRDefault="00421ADA" w:rsidP="00421ADA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  <w:r w:rsidRPr="00F26521">
              <w:rPr>
                <w:sz w:val="20"/>
                <w:szCs w:val="112"/>
              </w:rPr>
              <w:t>Smoke inhalation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31D270C6" w14:textId="77777777" w:rsidR="00421ADA" w:rsidRPr="00F26521" w:rsidRDefault="00421ADA" w:rsidP="00421ADA">
            <w:pPr>
              <w:pStyle w:val="Heading4"/>
              <w:keepLines w:val="0"/>
              <w:numPr>
                <w:ilvl w:val="0"/>
                <w:numId w:val="25"/>
              </w:numPr>
              <w:spacing w:before="0" w:after="0" w:line="240" w:lineRule="auto"/>
              <w:ind w:left="357" w:hanging="357"/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</w:pPr>
            <w:r w:rsidRPr="00F26521"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  <w:t>Fire extinguisher available</w:t>
            </w:r>
          </w:p>
          <w:p w14:paraId="713D1E77" w14:textId="77777777" w:rsidR="00421ADA" w:rsidRPr="00F26521" w:rsidRDefault="00421ADA" w:rsidP="00421ADA">
            <w:pPr>
              <w:pStyle w:val="Heading4"/>
              <w:keepLines w:val="0"/>
              <w:numPr>
                <w:ilvl w:val="0"/>
                <w:numId w:val="25"/>
              </w:numPr>
              <w:spacing w:before="0" w:after="0" w:line="240" w:lineRule="auto"/>
              <w:ind w:left="357" w:hanging="357"/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</w:pPr>
            <w:r w:rsidRPr="00F26521"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  <w:t>Visually inspected prior to each use. Machine not to be left unsupervised when in use.</w:t>
            </w:r>
          </w:p>
          <w:p w14:paraId="50C6A075" w14:textId="77777777" w:rsidR="00421ADA" w:rsidRPr="00F26521" w:rsidRDefault="00421ADA" w:rsidP="00421ADA">
            <w:pPr>
              <w:pStyle w:val="Heading4"/>
              <w:keepLines w:val="0"/>
              <w:numPr>
                <w:ilvl w:val="0"/>
                <w:numId w:val="25"/>
              </w:numPr>
              <w:spacing w:before="0" w:after="0" w:line="240" w:lineRule="auto"/>
              <w:ind w:left="357" w:hanging="357"/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</w:pPr>
            <w:r w:rsidRPr="00F26521"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  <w:t xml:space="preserve">Air intake vents must never be obstructed. </w:t>
            </w:r>
          </w:p>
          <w:p w14:paraId="6F0691A0" w14:textId="77777777" w:rsidR="00421ADA" w:rsidRPr="00F26521" w:rsidRDefault="00421ADA" w:rsidP="00421ADA">
            <w:pPr>
              <w:pStyle w:val="Heading4"/>
              <w:keepLines w:val="0"/>
              <w:numPr>
                <w:ilvl w:val="0"/>
                <w:numId w:val="25"/>
              </w:numPr>
              <w:spacing w:before="0" w:after="0" w:line="240" w:lineRule="auto"/>
              <w:ind w:left="357" w:hanging="357"/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</w:pPr>
            <w:r w:rsidRPr="00F26521"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  <w:t xml:space="preserve">Only suitable materials are to be engineered by the laser cutter. </w:t>
            </w:r>
          </w:p>
          <w:p w14:paraId="6A0DA142" w14:textId="77777777" w:rsidR="00421ADA" w:rsidRPr="00F26521" w:rsidRDefault="00421ADA" w:rsidP="00421ADA">
            <w:pPr>
              <w:pStyle w:val="Heading4"/>
              <w:keepLines w:val="0"/>
              <w:numPr>
                <w:ilvl w:val="0"/>
                <w:numId w:val="25"/>
              </w:numPr>
              <w:spacing w:before="0" w:after="0" w:line="240" w:lineRule="auto"/>
              <w:ind w:left="357" w:hanging="357"/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</w:pPr>
            <w:r w:rsidRPr="00F26521"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  <w:t>Machine to be taken out of use if damaged</w:t>
            </w:r>
          </w:p>
          <w:p w14:paraId="27F03DD1" w14:textId="77777777" w:rsidR="00421ADA" w:rsidRPr="00F26521" w:rsidRDefault="00421ADA" w:rsidP="00421ADA">
            <w:pPr>
              <w:pStyle w:val="Heading4"/>
              <w:keepLines w:val="0"/>
              <w:numPr>
                <w:ilvl w:val="0"/>
                <w:numId w:val="25"/>
              </w:numPr>
              <w:spacing w:before="0" w:after="0" w:line="240" w:lineRule="auto"/>
              <w:ind w:left="357" w:hanging="357"/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</w:pPr>
            <w:r w:rsidRPr="00F26521"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  <w:t>Any changes in the behaviour of the machine during operation must be reported immediately.</w:t>
            </w:r>
          </w:p>
          <w:p w14:paraId="4680306D" w14:textId="77777777" w:rsidR="00421ADA" w:rsidRPr="00F26521" w:rsidRDefault="00421ADA" w:rsidP="00421ADA">
            <w:pPr>
              <w:pStyle w:val="Heading4"/>
              <w:keepLines w:val="0"/>
              <w:numPr>
                <w:ilvl w:val="0"/>
                <w:numId w:val="25"/>
              </w:numPr>
              <w:spacing w:before="0" w:after="0" w:line="240" w:lineRule="auto"/>
              <w:ind w:left="357" w:hanging="357"/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</w:pPr>
            <w:r w:rsidRPr="00F26521"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  <w:t>Do not store any flammable material inside the device or immediately near the device</w:t>
            </w:r>
          </w:p>
          <w:p w14:paraId="3ECE9399" w14:textId="77777777" w:rsidR="00421ADA" w:rsidRPr="00F26521" w:rsidRDefault="00421ADA" w:rsidP="00421ADA">
            <w:pPr>
              <w:pStyle w:val="Heading4"/>
              <w:keepLines w:val="0"/>
              <w:numPr>
                <w:ilvl w:val="0"/>
                <w:numId w:val="25"/>
              </w:numPr>
              <w:spacing w:before="0" w:after="0" w:line="240" w:lineRule="auto"/>
              <w:ind w:left="357" w:hanging="357"/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</w:pPr>
            <w:r w:rsidRPr="00F26521"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  <w:t>Leftovers from produced materials to be cleared up immediately</w:t>
            </w:r>
          </w:p>
          <w:p w14:paraId="160131CC" w14:textId="77777777" w:rsidR="00421ADA" w:rsidRPr="00F26521" w:rsidRDefault="00421ADA" w:rsidP="00421ADA">
            <w:pPr>
              <w:pStyle w:val="Heading4"/>
              <w:keepLines w:val="0"/>
              <w:numPr>
                <w:ilvl w:val="0"/>
                <w:numId w:val="25"/>
              </w:numPr>
              <w:spacing w:before="0" w:after="0" w:line="240" w:lineRule="auto"/>
              <w:ind w:left="357" w:hanging="357"/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</w:pPr>
            <w:r w:rsidRPr="00F26521"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  <w:t xml:space="preserve">Equipment must never be left unattended when in use. </w:t>
            </w:r>
          </w:p>
          <w:p w14:paraId="09A58CBB" w14:textId="46E01116" w:rsidR="00421ADA" w:rsidRPr="00F26521" w:rsidRDefault="00421ADA" w:rsidP="00F26521">
            <w:pPr>
              <w:pStyle w:val="Heading4"/>
              <w:keepLines w:val="0"/>
              <w:numPr>
                <w:ilvl w:val="0"/>
                <w:numId w:val="25"/>
              </w:numPr>
              <w:spacing w:before="0" w:after="0" w:line="240" w:lineRule="auto"/>
              <w:ind w:left="357" w:hanging="357"/>
              <w:rPr>
                <w:rFonts w:ascii="Work Sans" w:hAnsi="Work Sans"/>
                <w:color w:val="auto"/>
              </w:rPr>
            </w:pPr>
            <w:r w:rsidRPr="00F26521"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  <w:t xml:space="preserve">In the event of any signs of damage or malfunction, all work must stop </w:t>
            </w:r>
            <w:proofErr w:type="gramStart"/>
            <w:r w:rsidRPr="00F26521"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  <w:t>immediately</w:t>
            </w:r>
            <w:proofErr w:type="gramEnd"/>
            <w:r w:rsidRPr="00F26521"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  <w:t xml:space="preserve"> and the equipment isolated.</w:t>
            </w:r>
          </w:p>
        </w:tc>
      </w:tr>
      <w:tr w:rsidR="00421ADA" w14:paraId="059F2E06" w14:textId="77777777" w:rsidTr="00C638E5">
        <w:tc>
          <w:tcPr>
            <w:tcW w:w="1676" w:type="pct"/>
            <w:gridSpan w:val="2"/>
            <w:shd w:val="clear" w:color="auto" w:fill="auto"/>
            <w:vAlign w:val="center"/>
          </w:tcPr>
          <w:p w14:paraId="1CFC58C1" w14:textId="77777777" w:rsidR="00421ADA" w:rsidRPr="00F26521" w:rsidRDefault="00421ADA" w:rsidP="00421ADA">
            <w:pPr>
              <w:pStyle w:val="BodyText2"/>
              <w:rPr>
                <w:rFonts w:ascii="Work Sans" w:hAnsi="Work Sans"/>
                <w:b/>
                <w:sz w:val="20"/>
                <w:szCs w:val="20"/>
              </w:rPr>
            </w:pPr>
            <w:r w:rsidRPr="00F26521">
              <w:rPr>
                <w:rFonts w:ascii="Work Sans" w:hAnsi="Work Sans"/>
                <w:b/>
                <w:sz w:val="20"/>
                <w:szCs w:val="20"/>
              </w:rPr>
              <w:t>Electrical</w:t>
            </w:r>
          </w:p>
          <w:p w14:paraId="17E59CD6" w14:textId="77777777" w:rsidR="00421ADA" w:rsidRPr="00F26521" w:rsidRDefault="00421ADA" w:rsidP="00421ADA">
            <w:pPr>
              <w:pStyle w:val="BodyText2"/>
              <w:numPr>
                <w:ilvl w:val="0"/>
                <w:numId w:val="25"/>
              </w:numPr>
              <w:rPr>
                <w:rFonts w:ascii="Work Sans" w:hAnsi="Work Sans"/>
                <w:sz w:val="20"/>
                <w:szCs w:val="20"/>
              </w:rPr>
            </w:pPr>
            <w:r w:rsidRPr="00F26521">
              <w:rPr>
                <w:rFonts w:ascii="Work Sans" w:hAnsi="Work Sans"/>
                <w:sz w:val="20"/>
                <w:szCs w:val="20"/>
              </w:rPr>
              <w:t>Frayed / loose cords</w:t>
            </w:r>
          </w:p>
          <w:p w14:paraId="146057D0" w14:textId="5EBE8479" w:rsidR="00421ADA" w:rsidRPr="00F26521" w:rsidRDefault="00421ADA" w:rsidP="00421A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26521">
              <w:rPr>
                <w:sz w:val="20"/>
                <w:szCs w:val="20"/>
              </w:rPr>
              <w:t>Overheating equipment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4DED01C7" w14:textId="77777777" w:rsidR="00421ADA" w:rsidRPr="00F26521" w:rsidRDefault="00421ADA" w:rsidP="00421AD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 w:rsidRPr="00F26521">
              <w:rPr>
                <w:sz w:val="20"/>
                <w:szCs w:val="112"/>
              </w:rPr>
              <w:t>Electric shock</w:t>
            </w:r>
          </w:p>
          <w:p w14:paraId="186A17BF" w14:textId="77777777" w:rsidR="00421ADA" w:rsidRPr="00F26521" w:rsidRDefault="00421ADA" w:rsidP="00421AD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 w:rsidRPr="00F26521">
              <w:rPr>
                <w:sz w:val="20"/>
                <w:szCs w:val="112"/>
              </w:rPr>
              <w:t>Electrocution</w:t>
            </w:r>
          </w:p>
          <w:p w14:paraId="4F159490" w14:textId="391DB5CE" w:rsidR="00421ADA" w:rsidRPr="00F26521" w:rsidRDefault="00421ADA" w:rsidP="00421ADA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  <w:r w:rsidRPr="00F26521">
              <w:rPr>
                <w:sz w:val="20"/>
                <w:szCs w:val="112"/>
              </w:rPr>
              <w:t>Fire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43D47B40" w14:textId="77777777" w:rsidR="00421ADA" w:rsidRPr="00F26521" w:rsidRDefault="00421ADA" w:rsidP="00421ADA">
            <w:pPr>
              <w:pStyle w:val="Heading4"/>
              <w:keepLines w:val="0"/>
              <w:numPr>
                <w:ilvl w:val="0"/>
                <w:numId w:val="25"/>
              </w:numPr>
              <w:spacing w:before="0" w:after="0" w:line="240" w:lineRule="auto"/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</w:pPr>
            <w:r w:rsidRPr="00F26521"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  <w:t>Equipment isolated from main electricity supply when not in use</w:t>
            </w:r>
          </w:p>
          <w:p w14:paraId="498910CE" w14:textId="77777777" w:rsidR="00421ADA" w:rsidRPr="00F26521" w:rsidRDefault="00421ADA" w:rsidP="00421ADA">
            <w:pPr>
              <w:pStyle w:val="Heading4"/>
              <w:keepLines w:val="0"/>
              <w:numPr>
                <w:ilvl w:val="0"/>
                <w:numId w:val="25"/>
              </w:numPr>
              <w:spacing w:before="0" w:after="0" w:line="240" w:lineRule="auto"/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</w:pPr>
            <w:r w:rsidRPr="00F26521"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  <w:t>Plant is tested and tagged.</w:t>
            </w:r>
          </w:p>
          <w:p w14:paraId="09F13587" w14:textId="2A567E69" w:rsidR="00421ADA" w:rsidRPr="00F26521" w:rsidRDefault="00421ADA" w:rsidP="00F26521">
            <w:pPr>
              <w:pStyle w:val="Heading4"/>
              <w:keepLines w:val="0"/>
              <w:numPr>
                <w:ilvl w:val="0"/>
                <w:numId w:val="25"/>
              </w:numPr>
              <w:spacing w:before="0" w:after="0" w:line="240" w:lineRule="auto"/>
              <w:rPr>
                <w:rFonts w:ascii="Work Sans" w:hAnsi="Work Sans"/>
                <w:color w:val="auto"/>
              </w:rPr>
            </w:pPr>
            <w:r w:rsidRPr="00F26521"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  <w:t>RCD’s available and checked on a regular basis.</w:t>
            </w:r>
          </w:p>
        </w:tc>
      </w:tr>
      <w:tr w:rsidR="00421ADA" w14:paraId="30F7A87D" w14:textId="77777777" w:rsidTr="00C638E5">
        <w:tc>
          <w:tcPr>
            <w:tcW w:w="1676" w:type="pct"/>
            <w:gridSpan w:val="2"/>
            <w:shd w:val="clear" w:color="auto" w:fill="auto"/>
            <w:vAlign w:val="center"/>
          </w:tcPr>
          <w:p w14:paraId="533C583C" w14:textId="77777777" w:rsidR="00421ADA" w:rsidRPr="00F26521" w:rsidRDefault="00421ADA" w:rsidP="00421ADA">
            <w:pPr>
              <w:pStyle w:val="BodyText2"/>
              <w:rPr>
                <w:rFonts w:ascii="Work Sans" w:hAnsi="Work Sans"/>
                <w:b/>
                <w:sz w:val="20"/>
                <w:szCs w:val="20"/>
              </w:rPr>
            </w:pPr>
            <w:r w:rsidRPr="00F26521">
              <w:rPr>
                <w:rFonts w:ascii="Work Sans" w:hAnsi="Work Sans"/>
                <w:b/>
                <w:sz w:val="20"/>
                <w:szCs w:val="20"/>
              </w:rPr>
              <w:t>Hazardous manual tasks</w:t>
            </w:r>
          </w:p>
          <w:p w14:paraId="4D11EAAF" w14:textId="77777777" w:rsidR="00421ADA" w:rsidRPr="00F26521" w:rsidRDefault="00421ADA" w:rsidP="00421ADA">
            <w:pPr>
              <w:pStyle w:val="BodyText2"/>
              <w:numPr>
                <w:ilvl w:val="0"/>
                <w:numId w:val="25"/>
              </w:numPr>
              <w:rPr>
                <w:rFonts w:ascii="Work Sans" w:hAnsi="Work Sans"/>
                <w:sz w:val="20"/>
                <w:szCs w:val="20"/>
              </w:rPr>
            </w:pPr>
            <w:r w:rsidRPr="00F26521">
              <w:rPr>
                <w:rFonts w:ascii="Work Sans" w:hAnsi="Work Sans"/>
                <w:sz w:val="20"/>
                <w:szCs w:val="20"/>
              </w:rPr>
              <w:t>Sustained or awkward postures</w:t>
            </w:r>
          </w:p>
          <w:p w14:paraId="488A7629" w14:textId="77777777" w:rsidR="00421ADA" w:rsidRPr="00F26521" w:rsidRDefault="00421ADA" w:rsidP="00421ADA">
            <w:pPr>
              <w:pStyle w:val="ListParagraph"/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02E3DCBD" w14:textId="43652333" w:rsidR="00421ADA" w:rsidRPr="00F26521" w:rsidRDefault="00421ADA" w:rsidP="00421ADA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  <w:r w:rsidRPr="00F26521">
              <w:rPr>
                <w:sz w:val="20"/>
                <w:szCs w:val="112"/>
              </w:rPr>
              <w:t>Sprains / strains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7A97E9F7" w14:textId="1A043D63" w:rsidR="00421ADA" w:rsidRPr="00F26521" w:rsidRDefault="00421ADA" w:rsidP="00421ADA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  <w:r w:rsidRPr="00F26521">
              <w:rPr>
                <w:sz w:val="20"/>
                <w:szCs w:val="112"/>
              </w:rPr>
              <w:t>Machine is securely fixed into position</w:t>
            </w:r>
          </w:p>
        </w:tc>
      </w:tr>
      <w:tr w:rsidR="00421ADA" w14:paraId="6E1C05DC" w14:textId="77777777" w:rsidTr="0073655A">
        <w:tc>
          <w:tcPr>
            <w:tcW w:w="1676" w:type="pct"/>
            <w:gridSpan w:val="2"/>
            <w:shd w:val="clear" w:color="auto" w:fill="auto"/>
          </w:tcPr>
          <w:p w14:paraId="6168DEE7" w14:textId="019AB6B1" w:rsidR="00421ADA" w:rsidRPr="00F26521" w:rsidRDefault="00421ADA" w:rsidP="00421ADA">
            <w:pPr>
              <w:pStyle w:val="BodyText2"/>
              <w:rPr>
                <w:rFonts w:ascii="Work Sans" w:hAnsi="Work Sans"/>
                <w:b/>
                <w:sz w:val="20"/>
                <w:szCs w:val="20"/>
              </w:rPr>
            </w:pPr>
            <w:r w:rsidRPr="00F26521">
              <w:rPr>
                <w:rFonts w:ascii="Work Sans" w:hAnsi="Work Sans"/>
                <w:b/>
                <w:sz w:val="20"/>
                <w:szCs w:val="20"/>
              </w:rPr>
              <w:t>Other: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0F3C354A" w14:textId="77777777" w:rsidR="00421ADA" w:rsidRPr="00F26521" w:rsidRDefault="00421ADA" w:rsidP="00421ADA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657" w:type="pct"/>
            <w:gridSpan w:val="2"/>
            <w:shd w:val="clear" w:color="auto" w:fill="auto"/>
            <w:vAlign w:val="center"/>
          </w:tcPr>
          <w:p w14:paraId="13D5048B" w14:textId="77777777" w:rsidR="00421ADA" w:rsidRPr="00F26521" w:rsidRDefault="00421ADA" w:rsidP="00421ADA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</w:p>
        </w:tc>
      </w:tr>
    </w:tbl>
    <w:p w14:paraId="72D78DC6" w14:textId="77777777" w:rsidR="00962B2B" w:rsidRDefault="00962B2B">
      <w:r>
        <w:br w:type="page"/>
      </w:r>
    </w:p>
    <w:tbl>
      <w:tblPr>
        <w:tblStyle w:val="TableGrid"/>
        <w:tblpPr w:leftFromText="180" w:rightFromText="180" w:horzAnchor="margin" w:tblpX="137" w:tblpY="525"/>
        <w:tblW w:w="4956" w:type="pct"/>
        <w:tblLook w:val="04A0" w:firstRow="1" w:lastRow="0" w:firstColumn="1" w:lastColumn="0" w:noHBand="0" w:noVBand="1"/>
      </w:tblPr>
      <w:tblGrid>
        <w:gridCol w:w="1235"/>
        <w:gridCol w:w="1319"/>
        <w:gridCol w:w="1291"/>
        <w:gridCol w:w="1282"/>
        <w:gridCol w:w="1353"/>
        <w:gridCol w:w="1310"/>
        <w:gridCol w:w="1291"/>
        <w:gridCol w:w="1282"/>
        <w:gridCol w:w="5193"/>
      </w:tblGrid>
      <w:tr w:rsidR="00C66DB8" w14:paraId="3B5AAD2E" w14:textId="4AEDFD37" w:rsidTr="00187C90">
        <w:tc>
          <w:tcPr>
            <w:tcW w:w="5000" w:type="pct"/>
            <w:gridSpan w:val="9"/>
          </w:tcPr>
          <w:p w14:paraId="03ADBDE5" w14:textId="77D6482F" w:rsidR="00C66DB8" w:rsidRPr="007B19C9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lastRenderedPageBreak/>
              <w:t>Review hazard / risk assessment if task or circumstances change &amp; at intervals appropriate to the level of risk (minimum 5 years)</w:t>
            </w:r>
          </w:p>
        </w:tc>
      </w:tr>
      <w:tr w:rsidR="00C66DB8" w14:paraId="521A4A5C" w14:textId="61CFA856" w:rsidTr="00187C90">
        <w:tc>
          <w:tcPr>
            <w:tcW w:w="5000" w:type="pct"/>
            <w:gridSpan w:val="9"/>
            <w:shd w:val="clear" w:color="auto" w:fill="533E7C" w:themeFill="accent1"/>
          </w:tcPr>
          <w:p w14:paraId="764BB98D" w14:textId="5A05FC45" w:rsidR="00C66DB8" w:rsidRPr="007B4415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C66DB8" w14:paraId="6874C08C" w14:textId="38E0C46C" w:rsidTr="00187C90">
        <w:tc>
          <w:tcPr>
            <w:tcW w:w="1647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82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72" w:type="pct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C66DB8" w14:paraId="10AAD095" w14:textId="17C6E319" w:rsidTr="00187C90">
        <w:tc>
          <w:tcPr>
            <w:tcW w:w="397" w:type="pct"/>
            <w:shd w:val="clear" w:color="auto" w:fill="D9D9D9" w:themeFill="background1" w:themeFillShade="D9"/>
          </w:tcPr>
          <w:p w14:paraId="61047D78" w14:textId="07133AF6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4" w:type="pct"/>
          </w:tcPr>
          <w:p w14:paraId="7637D68F" w14:textId="4BD822A4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5" w:type="pct"/>
            <w:shd w:val="clear" w:color="auto" w:fill="D9D9D9" w:themeFill="background1" w:themeFillShade="D9"/>
          </w:tcPr>
          <w:p w14:paraId="01B312EC" w14:textId="5EE059F9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12" w:type="pct"/>
          </w:tcPr>
          <w:p w14:paraId="572F21A9" w14:textId="4C29047B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5" w:type="pct"/>
            <w:shd w:val="clear" w:color="auto" w:fill="D9D9D9" w:themeFill="background1" w:themeFillShade="D9"/>
          </w:tcPr>
          <w:p w14:paraId="5F6B017B" w14:textId="6000522A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1" w:type="pct"/>
          </w:tcPr>
          <w:p w14:paraId="462B3805" w14:textId="783025FC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5" w:type="pct"/>
            <w:shd w:val="clear" w:color="auto" w:fill="D9D9D9" w:themeFill="background1" w:themeFillShade="D9"/>
          </w:tcPr>
          <w:p w14:paraId="41F05CAE" w14:textId="162D42A6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12" w:type="pct"/>
          </w:tcPr>
          <w:p w14:paraId="0310F9AD" w14:textId="01A72083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72" w:type="pct"/>
            <w:vMerge/>
            <w:shd w:val="clear" w:color="auto" w:fill="D9D9D9" w:themeFill="background1" w:themeFillShade="D9"/>
          </w:tcPr>
          <w:p w14:paraId="6C519415" w14:textId="77777777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C66DB8" w14:paraId="279D017A" w14:textId="3E14ACA4" w:rsidTr="005B1876">
        <w:trPr>
          <w:trHeight w:val="6757"/>
        </w:trPr>
        <w:tc>
          <w:tcPr>
            <w:tcW w:w="1647" w:type="pct"/>
            <w:gridSpan w:val="4"/>
          </w:tcPr>
          <w:p w14:paraId="38B5636F" w14:textId="442FFC56" w:rsidR="00C66DB8" w:rsidRDefault="00C66DB8" w:rsidP="00504D0A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82" w:type="pct"/>
            <w:gridSpan w:val="4"/>
          </w:tcPr>
          <w:p w14:paraId="239039F9" w14:textId="77777777" w:rsidR="00C66DB8" w:rsidRDefault="00C66DB8" w:rsidP="00504D0A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72" w:type="pct"/>
          </w:tcPr>
          <w:p w14:paraId="5A3E6B08" w14:textId="77777777" w:rsidR="00C66DB8" w:rsidRDefault="00C66DB8" w:rsidP="00504D0A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F26521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1307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C951C" w14:textId="77777777" w:rsidR="00564C9D" w:rsidRDefault="00564C9D" w:rsidP="00A461A1">
      <w:pPr>
        <w:spacing w:after="0" w:line="240" w:lineRule="auto"/>
      </w:pPr>
      <w:r>
        <w:separator/>
      </w:r>
    </w:p>
  </w:endnote>
  <w:endnote w:type="continuationSeparator" w:id="0">
    <w:p w14:paraId="06182163" w14:textId="77777777" w:rsidR="00564C9D" w:rsidRDefault="00564C9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7377E" w14:textId="77777777" w:rsidR="00564C9D" w:rsidRDefault="00564C9D" w:rsidP="00A461A1">
      <w:pPr>
        <w:spacing w:after="0" w:line="240" w:lineRule="auto"/>
      </w:pPr>
      <w:r>
        <w:separator/>
      </w:r>
    </w:p>
  </w:footnote>
  <w:footnote w:type="continuationSeparator" w:id="0">
    <w:p w14:paraId="270E6204" w14:textId="77777777" w:rsidR="00564C9D" w:rsidRDefault="00564C9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5B1876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792005F7" w:rsidR="00A461A1" w:rsidRDefault="00F2652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70963551">
              <wp:simplePos x="0" y="0"/>
              <wp:positionH relativeFrom="page">
                <wp:posOffset>16510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AA9F6A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1.3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zvWxcN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  <w:r w:rsidR="00A461A1"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598857920" name="Picture 598857920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1A1"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102AA125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5B1876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738D"/>
    <w:multiLevelType w:val="hybridMultilevel"/>
    <w:tmpl w:val="932477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37BF"/>
    <w:multiLevelType w:val="hybridMultilevel"/>
    <w:tmpl w:val="942E45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42C1F"/>
    <w:multiLevelType w:val="hybridMultilevel"/>
    <w:tmpl w:val="A2EE03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A83EFD"/>
    <w:multiLevelType w:val="hybridMultilevel"/>
    <w:tmpl w:val="6102E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E529F"/>
    <w:multiLevelType w:val="hybridMultilevel"/>
    <w:tmpl w:val="CCB032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30D8E"/>
    <w:multiLevelType w:val="hybridMultilevel"/>
    <w:tmpl w:val="470E52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703752"/>
    <w:multiLevelType w:val="hybridMultilevel"/>
    <w:tmpl w:val="46E04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A6024"/>
    <w:multiLevelType w:val="hybridMultilevel"/>
    <w:tmpl w:val="630E98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794D39"/>
    <w:multiLevelType w:val="hybridMultilevel"/>
    <w:tmpl w:val="89029C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5161D6"/>
    <w:multiLevelType w:val="hybridMultilevel"/>
    <w:tmpl w:val="CA9C67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591E84"/>
    <w:multiLevelType w:val="hybridMultilevel"/>
    <w:tmpl w:val="DD0EFB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F67C61"/>
    <w:multiLevelType w:val="hybridMultilevel"/>
    <w:tmpl w:val="B8AAC5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018DE"/>
    <w:multiLevelType w:val="hybridMultilevel"/>
    <w:tmpl w:val="60842A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4A57B6"/>
    <w:multiLevelType w:val="hybridMultilevel"/>
    <w:tmpl w:val="721AB9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3E60B7"/>
    <w:multiLevelType w:val="hybridMultilevel"/>
    <w:tmpl w:val="3836C1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750F69"/>
    <w:multiLevelType w:val="hybridMultilevel"/>
    <w:tmpl w:val="9E1633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EE20C3"/>
    <w:multiLevelType w:val="hybridMultilevel"/>
    <w:tmpl w:val="418AA5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2A7E8C"/>
    <w:multiLevelType w:val="hybridMultilevel"/>
    <w:tmpl w:val="EA7E80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9A1D61"/>
    <w:multiLevelType w:val="hybridMultilevel"/>
    <w:tmpl w:val="A8E839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0562679">
    <w:abstractNumId w:val="19"/>
  </w:num>
  <w:num w:numId="2" w16cid:durableId="344211743">
    <w:abstractNumId w:val="19"/>
  </w:num>
  <w:num w:numId="3" w16cid:durableId="686255131">
    <w:abstractNumId w:val="6"/>
  </w:num>
  <w:num w:numId="4" w16cid:durableId="1316495436">
    <w:abstractNumId w:val="13"/>
  </w:num>
  <w:num w:numId="5" w16cid:durableId="954752126">
    <w:abstractNumId w:val="3"/>
  </w:num>
  <w:num w:numId="6" w16cid:durableId="770584730">
    <w:abstractNumId w:val="9"/>
  </w:num>
  <w:num w:numId="7" w16cid:durableId="722951107">
    <w:abstractNumId w:val="16"/>
  </w:num>
  <w:num w:numId="8" w16cid:durableId="1573199367">
    <w:abstractNumId w:val="1"/>
  </w:num>
  <w:num w:numId="9" w16cid:durableId="243495382">
    <w:abstractNumId w:val="18"/>
  </w:num>
  <w:num w:numId="10" w16cid:durableId="2069956519">
    <w:abstractNumId w:val="21"/>
  </w:num>
  <w:num w:numId="11" w16cid:durableId="1707876389">
    <w:abstractNumId w:val="24"/>
  </w:num>
  <w:num w:numId="12" w16cid:durableId="934555518">
    <w:abstractNumId w:val="11"/>
  </w:num>
  <w:num w:numId="13" w16cid:durableId="1206601250">
    <w:abstractNumId w:val="15"/>
  </w:num>
  <w:num w:numId="14" w16cid:durableId="2069719980">
    <w:abstractNumId w:val="23"/>
  </w:num>
  <w:num w:numId="15" w16cid:durableId="2048797881">
    <w:abstractNumId w:val="2"/>
  </w:num>
  <w:num w:numId="16" w16cid:durableId="1602254500">
    <w:abstractNumId w:val="4"/>
  </w:num>
  <w:num w:numId="17" w16cid:durableId="1329558015">
    <w:abstractNumId w:val="20"/>
  </w:num>
  <w:num w:numId="18" w16cid:durableId="547761093">
    <w:abstractNumId w:val="5"/>
  </w:num>
  <w:num w:numId="19" w16cid:durableId="2116249575">
    <w:abstractNumId w:val="14"/>
  </w:num>
  <w:num w:numId="20" w16cid:durableId="1408527753">
    <w:abstractNumId w:val="0"/>
  </w:num>
  <w:num w:numId="21" w16cid:durableId="299262067">
    <w:abstractNumId w:val="22"/>
  </w:num>
  <w:num w:numId="22" w16cid:durableId="2067338374">
    <w:abstractNumId w:val="7"/>
  </w:num>
  <w:num w:numId="23" w16cid:durableId="1800952733">
    <w:abstractNumId w:val="12"/>
  </w:num>
  <w:num w:numId="24" w16cid:durableId="676464753">
    <w:abstractNumId w:val="17"/>
  </w:num>
  <w:num w:numId="25" w16cid:durableId="894120526">
    <w:abstractNumId w:val="10"/>
  </w:num>
  <w:num w:numId="26" w16cid:durableId="61579337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D5B61"/>
    <w:rsid w:val="0011504C"/>
    <w:rsid w:val="00187C90"/>
    <w:rsid w:val="001D05E9"/>
    <w:rsid w:val="001F34C1"/>
    <w:rsid w:val="002A4567"/>
    <w:rsid w:val="002B5B0D"/>
    <w:rsid w:val="002F21E7"/>
    <w:rsid w:val="00375F0B"/>
    <w:rsid w:val="003A03DA"/>
    <w:rsid w:val="003D6393"/>
    <w:rsid w:val="00421ADA"/>
    <w:rsid w:val="004757D5"/>
    <w:rsid w:val="00484209"/>
    <w:rsid w:val="004864F2"/>
    <w:rsid w:val="004B7BEB"/>
    <w:rsid w:val="00504D0A"/>
    <w:rsid w:val="00564C9D"/>
    <w:rsid w:val="005B1876"/>
    <w:rsid w:val="00664A1F"/>
    <w:rsid w:val="00681EEC"/>
    <w:rsid w:val="00712470"/>
    <w:rsid w:val="00724D99"/>
    <w:rsid w:val="007450C8"/>
    <w:rsid w:val="00764775"/>
    <w:rsid w:val="007652BD"/>
    <w:rsid w:val="007B19C9"/>
    <w:rsid w:val="007B4415"/>
    <w:rsid w:val="007E0E09"/>
    <w:rsid w:val="00825422"/>
    <w:rsid w:val="008872C0"/>
    <w:rsid w:val="00962B2B"/>
    <w:rsid w:val="00973364"/>
    <w:rsid w:val="00A2355A"/>
    <w:rsid w:val="00A461A1"/>
    <w:rsid w:val="00AC7A7F"/>
    <w:rsid w:val="00B52555"/>
    <w:rsid w:val="00C055AB"/>
    <w:rsid w:val="00C40E96"/>
    <w:rsid w:val="00C66DB8"/>
    <w:rsid w:val="00CF6BB3"/>
    <w:rsid w:val="00D23530"/>
    <w:rsid w:val="00D276C1"/>
    <w:rsid w:val="00D8147B"/>
    <w:rsid w:val="00D90EE2"/>
    <w:rsid w:val="00E02C92"/>
    <w:rsid w:val="00E2543B"/>
    <w:rsid w:val="00E36178"/>
    <w:rsid w:val="00E46EA3"/>
    <w:rsid w:val="00E909E6"/>
    <w:rsid w:val="00EE7232"/>
    <w:rsid w:val="00F01760"/>
    <w:rsid w:val="00F06D8A"/>
    <w:rsid w:val="00F26521"/>
    <w:rsid w:val="00F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2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1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40E96"/>
    <w:rPr>
      <w:color w:val="800080"/>
      <w:u w:val="single"/>
    </w:rPr>
  </w:style>
  <w:style w:type="paragraph" w:styleId="BodyText2">
    <w:name w:val="Body Text 2"/>
    <w:basedOn w:val="Normal"/>
    <w:link w:val="BodyText2Char"/>
    <w:rsid w:val="00E02C92"/>
    <w:pPr>
      <w:spacing w:after="0" w:line="240" w:lineRule="auto"/>
    </w:pPr>
    <w:rPr>
      <w:rFonts w:ascii="Arial" w:eastAsia="Times New Roman" w:hAnsi="Arial" w:cs="Arial"/>
      <w:kern w:val="0"/>
      <w:sz w:val="18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E02C92"/>
    <w:rPr>
      <w:rFonts w:ascii="Arial" w:eastAsia="Times New Roman" w:hAnsi="Arial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Chris Donnelly</cp:lastModifiedBy>
  <cp:revision>4</cp:revision>
  <dcterms:created xsi:type="dcterms:W3CDTF">2025-05-05T04:37:00Z</dcterms:created>
  <dcterms:modified xsi:type="dcterms:W3CDTF">2025-05-06T04:22:00Z</dcterms:modified>
</cp:coreProperties>
</file>