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207909">
        <w:tc>
          <w:tcPr>
            <w:tcW w:w="857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3DD77BA4" w:rsidR="00C66DB8" w:rsidRPr="009118BC" w:rsidRDefault="009118BC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9118BC">
              <w:rPr>
                <w:b/>
                <w:bCs/>
                <w:sz w:val="20"/>
                <w:szCs w:val="20"/>
              </w:rPr>
              <w:t>106RA</w:t>
            </w:r>
          </w:p>
        </w:tc>
      </w:tr>
      <w:tr w:rsidR="00C66DB8" w14:paraId="1580DF65" w14:textId="7F01BDFA" w:rsidTr="00207909">
        <w:tc>
          <w:tcPr>
            <w:tcW w:w="857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207909">
        <w:tc>
          <w:tcPr>
            <w:tcW w:w="857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207909">
        <w:tc>
          <w:tcPr>
            <w:tcW w:w="2524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4"/>
          </w:tcPr>
          <w:p w14:paraId="6D5EAE10" w14:textId="46D3527E" w:rsidR="00C66DB8" w:rsidRPr="009118BC" w:rsidRDefault="009118BC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9118BC">
              <w:rPr>
                <w:b/>
                <w:bCs/>
                <w:sz w:val="20"/>
                <w:szCs w:val="20"/>
              </w:rPr>
              <w:t>Lifts</w:t>
            </w:r>
          </w:p>
        </w:tc>
      </w:tr>
      <w:tr w:rsidR="00C66DB8" w14:paraId="1FAD83E4" w14:textId="32271938" w:rsidTr="00207909">
        <w:tc>
          <w:tcPr>
            <w:tcW w:w="857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207909">
        <w:tc>
          <w:tcPr>
            <w:tcW w:w="1676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207909">
        <w:tc>
          <w:tcPr>
            <w:tcW w:w="1676" w:type="pct"/>
            <w:gridSpan w:val="4"/>
          </w:tcPr>
          <w:p w14:paraId="11E658ED" w14:textId="77777777" w:rsidR="009118BC" w:rsidRPr="009118BC" w:rsidRDefault="009118BC" w:rsidP="009118BC">
            <w:pPr>
              <w:pStyle w:val="ListParagraph"/>
              <w:tabs>
                <w:tab w:val="left" w:pos="5580"/>
              </w:tabs>
              <w:spacing w:before="120" w:after="120"/>
              <w:ind w:left="720" w:hanging="698"/>
              <w:rPr>
                <w:b/>
              </w:rPr>
            </w:pPr>
            <w:r w:rsidRPr="009118BC">
              <w:rPr>
                <w:b/>
              </w:rPr>
              <w:t>Machinery &amp; Equipment</w:t>
            </w:r>
          </w:p>
          <w:p w14:paraId="4CEE37D1" w14:textId="77777777" w:rsidR="009118BC" w:rsidRPr="009118BC" w:rsidRDefault="009118BC" w:rsidP="009118BC">
            <w:pPr>
              <w:pStyle w:val="ListParagraph"/>
              <w:numPr>
                <w:ilvl w:val="0"/>
                <w:numId w:val="12"/>
              </w:numPr>
              <w:tabs>
                <w:tab w:val="left" w:pos="5580"/>
              </w:tabs>
              <w:spacing w:before="120" w:after="120"/>
            </w:pPr>
            <w:r w:rsidRPr="009118BC">
              <w:t>Uncontrolled movement</w:t>
            </w:r>
          </w:p>
          <w:p w14:paraId="69E01DD9" w14:textId="77777777" w:rsidR="009118BC" w:rsidRPr="009118BC" w:rsidRDefault="009118BC" w:rsidP="009118BC">
            <w:pPr>
              <w:pStyle w:val="ListParagraph"/>
              <w:numPr>
                <w:ilvl w:val="0"/>
                <w:numId w:val="12"/>
              </w:numPr>
              <w:tabs>
                <w:tab w:val="left" w:pos="5580"/>
              </w:tabs>
              <w:spacing w:before="120" w:after="120"/>
              <w:rPr>
                <w:b/>
              </w:rPr>
            </w:pPr>
            <w:r w:rsidRPr="009118BC">
              <w:t>Lift doors closing</w:t>
            </w:r>
            <w:r w:rsidRPr="009118BC">
              <w:rPr>
                <w:b/>
              </w:rPr>
              <w:t xml:space="preserve"> </w:t>
            </w:r>
            <w:r w:rsidRPr="009118BC">
              <w:t>on people</w:t>
            </w:r>
          </w:p>
          <w:p w14:paraId="2B40773D" w14:textId="55E5EE44" w:rsidR="00C66DB8" w:rsidRDefault="009118BC" w:rsidP="009118BC">
            <w:pPr>
              <w:pStyle w:val="ListParagraph"/>
              <w:numPr>
                <w:ilvl w:val="0"/>
                <w:numId w:val="12"/>
              </w:numPr>
              <w:tabs>
                <w:tab w:val="left" w:pos="5580"/>
              </w:tabs>
              <w:spacing w:before="120" w:after="120" w:line="240" w:lineRule="auto"/>
            </w:pPr>
            <w:r w:rsidRPr="009118BC">
              <w:t>Mechanical failure</w:t>
            </w:r>
          </w:p>
        </w:tc>
        <w:tc>
          <w:tcPr>
            <w:tcW w:w="1667" w:type="pct"/>
            <w:gridSpan w:val="4"/>
          </w:tcPr>
          <w:p w14:paraId="70011A36" w14:textId="77777777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Contusions</w:t>
            </w:r>
          </w:p>
          <w:p w14:paraId="7557804D" w14:textId="77777777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Lacerations</w:t>
            </w:r>
          </w:p>
          <w:p w14:paraId="38E1FF63" w14:textId="77777777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Death</w:t>
            </w:r>
          </w:p>
          <w:p w14:paraId="0BCF0B55" w14:textId="510F44B7" w:rsidR="00C66DB8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Serious Injury</w:t>
            </w:r>
          </w:p>
        </w:tc>
        <w:tc>
          <w:tcPr>
            <w:tcW w:w="1657" w:type="pct"/>
            <w:gridSpan w:val="2"/>
          </w:tcPr>
          <w:p w14:paraId="1BA87996" w14:textId="77777777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Regular servicing and maintenance of the lift is conducted by (INSERT NAME)</w:t>
            </w:r>
          </w:p>
          <w:p w14:paraId="294D2E0F" w14:textId="77777777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 xml:space="preserve">Lift is </w:t>
            </w:r>
            <w:proofErr w:type="gramStart"/>
            <w:r>
              <w:t>locked at all times</w:t>
            </w:r>
            <w:proofErr w:type="gramEnd"/>
            <w:r>
              <w:t xml:space="preserve"> and those who require access will be provided with a swipe card / key to prevent horseplay / misuse. (Education Sector)</w:t>
            </w:r>
          </w:p>
          <w:p w14:paraId="10ECC2A1" w14:textId="77777777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Ensure SWL of lift is adhered to.  Stick to the recommended maximum occupancy identified for the lift</w:t>
            </w:r>
          </w:p>
          <w:p w14:paraId="65F35169" w14:textId="77777777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 xml:space="preserve">When using the lift for moving stock between floors (e.g. desks and chairs), person is to obtain the key that can be used to keep the doors open. </w:t>
            </w:r>
          </w:p>
          <w:p w14:paraId="42870874" w14:textId="77777777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Lift is serviced every (INSERT TIME FRAME) by (COMPANY) and records retained.  Lift is registered with SafeWork SA.</w:t>
            </w:r>
          </w:p>
          <w:p w14:paraId="515C25C7" w14:textId="77777777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lastRenderedPageBreak/>
              <w:t>If lift malfunctions, lift Service Company is called to assist anyone trapped.</w:t>
            </w:r>
          </w:p>
          <w:p w14:paraId="241E8C5F" w14:textId="77777777" w:rsidR="00C66DB8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Lift is put out of service by the service company until it is repaired</w:t>
            </w:r>
          </w:p>
          <w:p w14:paraId="0ED2114E" w14:textId="0E0B5A8A" w:rsidR="009118BC" w:rsidRDefault="009118BC" w:rsidP="009118B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CSaIM notified of any lift failures who then notifies SafeWork SA</w:t>
            </w:r>
          </w:p>
        </w:tc>
      </w:tr>
      <w:tr w:rsidR="00C66DB8" w14:paraId="47D86C89" w14:textId="6DFAB91F" w:rsidTr="00207909">
        <w:tc>
          <w:tcPr>
            <w:tcW w:w="1676" w:type="pct"/>
            <w:gridSpan w:val="4"/>
          </w:tcPr>
          <w:p w14:paraId="03A6F3C4" w14:textId="77777777" w:rsidR="005E1508" w:rsidRPr="005E1508" w:rsidRDefault="005E1508" w:rsidP="005E1508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 w:rsidRPr="005E1508">
              <w:rPr>
                <w:b/>
              </w:rPr>
              <w:lastRenderedPageBreak/>
              <w:t>Gravity</w:t>
            </w:r>
          </w:p>
          <w:p w14:paraId="6A6CE942" w14:textId="36E24FB7" w:rsidR="00C66DB8" w:rsidRDefault="005E1508" w:rsidP="005E1508">
            <w:pPr>
              <w:tabs>
                <w:tab w:val="left" w:pos="5580"/>
              </w:tabs>
              <w:spacing w:before="120" w:after="120" w:line="240" w:lineRule="auto"/>
            </w:pPr>
            <w:r w:rsidRPr="005E1508">
              <w:t>Unsecured lift during maintenance</w:t>
            </w:r>
          </w:p>
        </w:tc>
        <w:tc>
          <w:tcPr>
            <w:tcW w:w="1667" w:type="pct"/>
            <w:gridSpan w:val="4"/>
          </w:tcPr>
          <w:p w14:paraId="41C4F97B" w14:textId="77777777" w:rsidR="005E1508" w:rsidRDefault="005E1508" w:rsidP="005E150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Death</w:t>
            </w:r>
          </w:p>
          <w:p w14:paraId="6F3D6955" w14:textId="3CA3B774" w:rsidR="00C66DB8" w:rsidRDefault="005E1508" w:rsidP="005E150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Serious Injury</w:t>
            </w:r>
          </w:p>
        </w:tc>
        <w:tc>
          <w:tcPr>
            <w:tcW w:w="1657" w:type="pct"/>
            <w:gridSpan w:val="2"/>
          </w:tcPr>
          <w:p w14:paraId="21FED259" w14:textId="777FCC2F" w:rsidR="00C66DB8" w:rsidRDefault="005E1508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5E1508">
              <w:t>Lift Company is responsible for ensuring barricades are erected to prevent personnel accessing the lift when it is being serviced.</w:t>
            </w:r>
          </w:p>
        </w:tc>
      </w:tr>
      <w:tr w:rsidR="00C66DB8" w14:paraId="3469ADDB" w14:textId="476B1255" w:rsidTr="00207909">
        <w:tc>
          <w:tcPr>
            <w:tcW w:w="1676" w:type="pct"/>
            <w:gridSpan w:val="4"/>
          </w:tcPr>
          <w:p w14:paraId="7FEE4E6E" w14:textId="77777777" w:rsidR="005E1508" w:rsidRPr="005E1508" w:rsidRDefault="005E1508" w:rsidP="005E1508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 w:rsidRPr="005E1508">
              <w:rPr>
                <w:b/>
              </w:rPr>
              <w:t>Psychological</w:t>
            </w:r>
          </w:p>
          <w:p w14:paraId="7443C832" w14:textId="77777777" w:rsidR="005E1508" w:rsidRPr="005E1508" w:rsidRDefault="005E1508" w:rsidP="005E1508">
            <w:pPr>
              <w:numPr>
                <w:ilvl w:val="0"/>
                <w:numId w:val="13"/>
              </w:numPr>
              <w:tabs>
                <w:tab w:val="left" w:pos="5580"/>
              </w:tabs>
              <w:spacing w:before="120" w:after="120" w:line="240" w:lineRule="auto"/>
            </w:pPr>
            <w:r w:rsidRPr="005E1508">
              <w:t>Malfunctioning lift</w:t>
            </w:r>
          </w:p>
          <w:p w14:paraId="6045B00A" w14:textId="67641847" w:rsidR="00C66DB8" w:rsidRDefault="005E1508" w:rsidP="005E1508">
            <w:pPr>
              <w:pStyle w:val="ListParagraph"/>
              <w:numPr>
                <w:ilvl w:val="0"/>
                <w:numId w:val="13"/>
              </w:numPr>
              <w:tabs>
                <w:tab w:val="left" w:pos="5580"/>
              </w:tabs>
              <w:spacing w:before="120" w:after="120" w:line="240" w:lineRule="auto"/>
            </w:pPr>
            <w:r w:rsidRPr="005E1508">
              <w:t>Insufficient communication system</w:t>
            </w:r>
          </w:p>
        </w:tc>
        <w:tc>
          <w:tcPr>
            <w:tcW w:w="1667" w:type="pct"/>
            <w:gridSpan w:val="4"/>
          </w:tcPr>
          <w:p w14:paraId="65980953" w14:textId="77777777" w:rsidR="005E1508" w:rsidRDefault="005E1508" w:rsidP="005E150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Anxiety</w:t>
            </w:r>
          </w:p>
          <w:p w14:paraId="14AAB3A2" w14:textId="77777777" w:rsidR="005E1508" w:rsidRDefault="005E1508" w:rsidP="005E150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Fear</w:t>
            </w:r>
          </w:p>
          <w:p w14:paraId="6C7F67BE" w14:textId="73BA18B4" w:rsidR="00C66DB8" w:rsidRDefault="005E1508" w:rsidP="005E150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Panic</w:t>
            </w:r>
          </w:p>
        </w:tc>
        <w:tc>
          <w:tcPr>
            <w:tcW w:w="1657" w:type="pct"/>
            <w:gridSpan w:val="2"/>
          </w:tcPr>
          <w:p w14:paraId="04A7BECF" w14:textId="77777777" w:rsidR="005E1508" w:rsidRDefault="005E1508" w:rsidP="005E150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All personnel are advised to remain calm and not to attempt to open the doors as there is greater risk of injury.</w:t>
            </w:r>
          </w:p>
          <w:p w14:paraId="324FC6D8" w14:textId="77777777" w:rsidR="005E1508" w:rsidRDefault="005E1508" w:rsidP="005E150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Person to remain on outside of lift doors and keep in constant communication with the trapped people reassuring them</w:t>
            </w:r>
          </w:p>
          <w:p w14:paraId="398C166C" w14:textId="77777777" w:rsidR="005E1508" w:rsidRDefault="005E1508" w:rsidP="005E150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Communication system is checked on a regular basis</w:t>
            </w:r>
          </w:p>
          <w:p w14:paraId="6EBBC461" w14:textId="4E4511CA" w:rsidR="00C66DB8" w:rsidRDefault="005E1508" w:rsidP="005E150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Instructions are displayed inside the lift of what to do if the lift malfunctions</w:t>
            </w:r>
          </w:p>
        </w:tc>
      </w:tr>
      <w:tr w:rsidR="005E1508" w14:paraId="1856872C" w14:textId="77777777" w:rsidTr="00207909">
        <w:tc>
          <w:tcPr>
            <w:tcW w:w="1676" w:type="pct"/>
            <w:gridSpan w:val="4"/>
          </w:tcPr>
          <w:p w14:paraId="4950213E" w14:textId="77777777" w:rsidR="00E00D33" w:rsidRPr="00E00D33" w:rsidRDefault="00E00D33" w:rsidP="00E00D33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 w:rsidRPr="00E00D33">
              <w:rPr>
                <w:b/>
              </w:rPr>
              <w:t>Hazardous Chemicals</w:t>
            </w:r>
          </w:p>
          <w:p w14:paraId="3440080D" w14:textId="2218299B" w:rsidR="005E1508" w:rsidRPr="00E00D33" w:rsidRDefault="00E00D33" w:rsidP="00E00D33">
            <w:pPr>
              <w:pStyle w:val="ListParagraph"/>
              <w:numPr>
                <w:ilvl w:val="0"/>
                <w:numId w:val="15"/>
              </w:numPr>
              <w:tabs>
                <w:tab w:val="left" w:pos="5580"/>
              </w:tabs>
              <w:spacing w:before="120" w:after="120" w:line="240" w:lineRule="auto"/>
              <w:rPr>
                <w:bCs/>
              </w:rPr>
            </w:pPr>
            <w:r w:rsidRPr="00E00D33">
              <w:rPr>
                <w:bCs/>
              </w:rPr>
              <w:t>Transporting chemicals</w:t>
            </w:r>
          </w:p>
        </w:tc>
        <w:tc>
          <w:tcPr>
            <w:tcW w:w="1667" w:type="pct"/>
            <w:gridSpan w:val="4"/>
          </w:tcPr>
          <w:p w14:paraId="6BBAE72E" w14:textId="77777777" w:rsidR="00E00D33" w:rsidRPr="00207909" w:rsidRDefault="00E00D33" w:rsidP="00E00D33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contextualSpacing/>
            </w:pPr>
            <w:r w:rsidRPr="00207909">
              <w:t>Burns</w:t>
            </w:r>
          </w:p>
          <w:p w14:paraId="1781B517" w14:textId="7C43C233" w:rsidR="005E1508" w:rsidRDefault="00E00D33" w:rsidP="00E00D33">
            <w:pPr>
              <w:pStyle w:val="ListParagraph"/>
              <w:numPr>
                <w:ilvl w:val="0"/>
                <w:numId w:val="15"/>
              </w:numPr>
              <w:tabs>
                <w:tab w:val="left" w:pos="5580"/>
              </w:tabs>
              <w:spacing w:before="120" w:after="120" w:line="240" w:lineRule="auto"/>
            </w:pPr>
            <w:r w:rsidRPr="00207909">
              <w:t>Asthma</w:t>
            </w:r>
          </w:p>
        </w:tc>
        <w:tc>
          <w:tcPr>
            <w:tcW w:w="1657" w:type="pct"/>
            <w:gridSpan w:val="2"/>
          </w:tcPr>
          <w:p w14:paraId="08F58F5E" w14:textId="77777777" w:rsidR="00E00D33" w:rsidRDefault="00E00D33" w:rsidP="00E00D3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Lifts to be used for moving heavy / awkward items</w:t>
            </w:r>
          </w:p>
          <w:p w14:paraId="4F89B31C" w14:textId="77777777" w:rsidR="00E00D33" w:rsidRDefault="00E00D33" w:rsidP="00E00D3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 xml:space="preserve">When using the lift for moving stock / items between floors (e.g. desks and chairs), person is to obtain the key that can be used to keep the doors open. </w:t>
            </w:r>
          </w:p>
          <w:p w14:paraId="486E934F" w14:textId="0038F7D6" w:rsidR="00E00D33" w:rsidRDefault="00E00D33" w:rsidP="00E00D3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 xml:space="preserve">If it is necessary to transport chemicals </w:t>
            </w:r>
            <w:r w:rsidRPr="00E00D33">
              <w:t xml:space="preserve">use should be restricted to </w:t>
            </w:r>
            <w:r w:rsidRPr="00E00D33">
              <w:lastRenderedPageBreak/>
              <w:t>low-use times such as early in the morning or late in the afternoon.</w:t>
            </w:r>
          </w:p>
          <w:p w14:paraId="660CE914" w14:textId="77777777" w:rsidR="005E1508" w:rsidRDefault="005E1508" w:rsidP="00E00D33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</w:tr>
      <w:tr w:rsidR="00E00D33" w14:paraId="21ECEC09" w14:textId="77777777" w:rsidTr="00207909">
        <w:tc>
          <w:tcPr>
            <w:tcW w:w="1676" w:type="pct"/>
            <w:gridSpan w:val="4"/>
          </w:tcPr>
          <w:p w14:paraId="3CD3BA87" w14:textId="77777777" w:rsidR="00E00D33" w:rsidRPr="00E00D33" w:rsidRDefault="00E00D33" w:rsidP="00E00D33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 w:rsidRPr="00E00D33">
              <w:rPr>
                <w:b/>
              </w:rPr>
              <w:lastRenderedPageBreak/>
              <w:t>Hazardous Manual Tasks</w:t>
            </w:r>
          </w:p>
          <w:p w14:paraId="14E69534" w14:textId="21A7AAC8" w:rsidR="00E00D33" w:rsidRPr="00E00D33" w:rsidRDefault="00E00D33" w:rsidP="00E00D33">
            <w:pPr>
              <w:pStyle w:val="ListParagraph"/>
              <w:numPr>
                <w:ilvl w:val="0"/>
                <w:numId w:val="16"/>
              </w:numPr>
              <w:tabs>
                <w:tab w:val="left" w:pos="5580"/>
              </w:tabs>
              <w:spacing w:before="120" w:after="120" w:line="240" w:lineRule="auto"/>
              <w:rPr>
                <w:bCs/>
              </w:rPr>
            </w:pPr>
            <w:r w:rsidRPr="00E00D33">
              <w:rPr>
                <w:bCs/>
              </w:rPr>
              <w:t>Moving heavy / awkward items</w:t>
            </w:r>
          </w:p>
        </w:tc>
        <w:tc>
          <w:tcPr>
            <w:tcW w:w="1667" w:type="pct"/>
            <w:gridSpan w:val="4"/>
          </w:tcPr>
          <w:p w14:paraId="7FCA6876" w14:textId="77777777" w:rsidR="00E00D33" w:rsidRPr="00E00D33" w:rsidRDefault="00E00D33" w:rsidP="00E00D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 w:rsidRPr="00E00D33">
              <w:t>Musculoskeletal injuries</w:t>
            </w:r>
          </w:p>
          <w:p w14:paraId="13166324" w14:textId="77777777" w:rsidR="00E00D33" w:rsidRPr="00E00D33" w:rsidRDefault="00E00D33" w:rsidP="00E00D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 w:rsidRPr="00E00D33">
              <w:t>Sprains</w:t>
            </w:r>
          </w:p>
          <w:p w14:paraId="5CE621AF" w14:textId="77777777" w:rsidR="00E00D33" w:rsidRPr="00E00D33" w:rsidRDefault="00E00D33" w:rsidP="00E00D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 w:rsidRPr="00E00D33">
              <w:t>Strains</w:t>
            </w:r>
          </w:p>
          <w:p w14:paraId="03A72CF7" w14:textId="77777777" w:rsidR="00E00D33" w:rsidRPr="00E00D33" w:rsidRDefault="00E00D33" w:rsidP="00E00D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 w:rsidRPr="00E00D33">
              <w:t>Repetitive Strain Injury (RSI)</w:t>
            </w:r>
          </w:p>
          <w:p w14:paraId="6CF6B7CA" w14:textId="3F74B2E8" w:rsidR="00E00D33" w:rsidRPr="008A5A95" w:rsidRDefault="00E00D33" w:rsidP="00E00D33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E00D33">
              <w:t>Slips, trips, falls</w:t>
            </w:r>
          </w:p>
        </w:tc>
        <w:tc>
          <w:tcPr>
            <w:tcW w:w="1657" w:type="pct"/>
            <w:gridSpan w:val="2"/>
          </w:tcPr>
          <w:p w14:paraId="0F6BF7FD" w14:textId="77777777" w:rsidR="00E00D33" w:rsidRPr="00E00D33" w:rsidRDefault="00E00D33" w:rsidP="00E00D33">
            <w:pPr>
              <w:pStyle w:val="Heading4"/>
              <w:keepLines w:val="0"/>
              <w:numPr>
                <w:ilvl w:val="0"/>
                <w:numId w:val="16"/>
              </w:numPr>
              <w:spacing w:before="0" w:after="0" w:line="240" w:lineRule="auto"/>
              <w:rPr>
                <w:rFonts w:ascii="Work Sans" w:hAnsi="Work Sans"/>
                <w:i w:val="0"/>
              </w:rPr>
            </w:pPr>
            <w:r w:rsidRPr="00E00D33">
              <w:rPr>
                <w:rFonts w:ascii="Work Sans" w:hAnsi="Work Sans"/>
                <w:i w:val="0"/>
              </w:rPr>
              <w:t>Lifts to be used for moving heavy / awkward items</w:t>
            </w:r>
          </w:p>
          <w:p w14:paraId="3C154D4C" w14:textId="77777777" w:rsidR="00E00D33" w:rsidRDefault="00E00D33" w:rsidP="00E00D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 w:rsidRPr="00E00D33">
              <w:t xml:space="preserve">When using the lift for moving stock / items between floors (e.g. desks and chairs), person is to obtain the key that can be used to keep the doors open. </w:t>
            </w:r>
          </w:p>
          <w:p w14:paraId="0FFCAFC3" w14:textId="1BAD4485" w:rsidR="00207909" w:rsidRPr="00E00D33" w:rsidRDefault="00207909" w:rsidP="00E00D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</w:pPr>
            <w:r>
              <w:t>Weight limits are not exceeded.</w:t>
            </w:r>
          </w:p>
          <w:p w14:paraId="4FF5C0A9" w14:textId="77777777" w:rsidR="00E00D33" w:rsidRDefault="00E00D33" w:rsidP="00E00D33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</w:tr>
      <w:tr w:rsidR="00E00D33" w14:paraId="42DB7BE4" w14:textId="77777777" w:rsidTr="00207909">
        <w:tc>
          <w:tcPr>
            <w:tcW w:w="1676" w:type="pct"/>
            <w:gridSpan w:val="4"/>
          </w:tcPr>
          <w:p w14:paraId="441F7AA6" w14:textId="425D1FA6" w:rsidR="00E00D33" w:rsidRPr="00E00D33" w:rsidRDefault="00E00D33" w:rsidP="00E00D33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 w:rsidRPr="00E00D33">
              <w:rPr>
                <w:b/>
              </w:rPr>
              <w:t>Other</w:t>
            </w:r>
          </w:p>
        </w:tc>
        <w:tc>
          <w:tcPr>
            <w:tcW w:w="1667" w:type="pct"/>
            <w:gridSpan w:val="4"/>
          </w:tcPr>
          <w:p w14:paraId="06B10601" w14:textId="77777777" w:rsidR="00E00D33" w:rsidRDefault="00E00D33" w:rsidP="00E00D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57" w:type="pct"/>
            <w:gridSpan w:val="2"/>
          </w:tcPr>
          <w:p w14:paraId="504003B8" w14:textId="77777777" w:rsidR="00E00D33" w:rsidRPr="007647B9" w:rsidRDefault="00E00D33" w:rsidP="00E00D33">
            <w:pPr>
              <w:pStyle w:val="Heading4"/>
              <w:keepLines w:val="0"/>
              <w:numPr>
                <w:ilvl w:val="0"/>
                <w:numId w:val="16"/>
              </w:numPr>
              <w:spacing w:before="0" w:after="0" w:line="240" w:lineRule="auto"/>
              <w:rPr>
                <w:i w:val="0"/>
                <w:sz w:val="20"/>
                <w:szCs w:val="20"/>
              </w:rPr>
            </w:pPr>
          </w:p>
        </w:tc>
      </w:tr>
      <w:tr w:rsidR="00C66DB8" w14:paraId="3B5AAD2E" w14:textId="4AEDFD37" w:rsidTr="00C66DB8">
        <w:tc>
          <w:tcPr>
            <w:tcW w:w="5000" w:type="pct"/>
            <w:gridSpan w:val="10"/>
          </w:tcPr>
          <w:p w14:paraId="03ADBDE5" w14:textId="77D6482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C66DB8" w:rsidRPr="007B4415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207909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207909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207909">
        <w:tc>
          <w:tcPr>
            <w:tcW w:w="1676" w:type="pct"/>
            <w:gridSpan w:val="4"/>
          </w:tcPr>
          <w:p w14:paraId="38B5636F" w14:textId="442FFC56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A3E6B08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207909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60A6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207909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6F54"/>
    <w:multiLevelType w:val="hybridMultilevel"/>
    <w:tmpl w:val="97422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674E"/>
    <w:multiLevelType w:val="hybridMultilevel"/>
    <w:tmpl w:val="D01E90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AB2B7B"/>
    <w:multiLevelType w:val="hybridMultilevel"/>
    <w:tmpl w:val="BC268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72650E"/>
    <w:multiLevelType w:val="hybridMultilevel"/>
    <w:tmpl w:val="1F6E2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2A7E8C"/>
    <w:multiLevelType w:val="hybridMultilevel"/>
    <w:tmpl w:val="B086BB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8"/>
  </w:num>
  <w:num w:numId="3" w16cid:durableId="847332313">
    <w:abstractNumId w:val="7"/>
  </w:num>
  <w:num w:numId="4" w16cid:durableId="1850562679">
    <w:abstractNumId w:val="7"/>
  </w:num>
  <w:num w:numId="5" w16cid:durableId="585457671">
    <w:abstractNumId w:val="7"/>
  </w:num>
  <w:num w:numId="6" w16cid:durableId="508253953">
    <w:abstractNumId w:val="7"/>
  </w:num>
  <w:num w:numId="7" w16cid:durableId="668141638">
    <w:abstractNumId w:val="7"/>
  </w:num>
  <w:num w:numId="8" w16cid:durableId="1181814534">
    <w:abstractNumId w:val="7"/>
  </w:num>
  <w:num w:numId="9" w16cid:durableId="344211743">
    <w:abstractNumId w:val="7"/>
  </w:num>
  <w:num w:numId="10" w16cid:durableId="686255131">
    <w:abstractNumId w:val="2"/>
  </w:num>
  <w:num w:numId="11" w16cid:durableId="1316495436">
    <w:abstractNumId w:val="3"/>
  </w:num>
  <w:num w:numId="12" w16cid:durableId="1887453305">
    <w:abstractNumId w:val="5"/>
  </w:num>
  <w:num w:numId="13" w16cid:durableId="780227336">
    <w:abstractNumId w:val="9"/>
  </w:num>
  <w:num w:numId="14" w16cid:durableId="38013115">
    <w:abstractNumId w:val="1"/>
  </w:num>
  <w:num w:numId="15" w16cid:durableId="145169666">
    <w:abstractNumId w:val="0"/>
  </w:num>
  <w:num w:numId="16" w16cid:durableId="1535922326">
    <w:abstractNumId w:val="6"/>
  </w:num>
  <w:num w:numId="17" w16cid:durableId="2022388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207909"/>
    <w:rsid w:val="002F21E7"/>
    <w:rsid w:val="003D6393"/>
    <w:rsid w:val="004757D5"/>
    <w:rsid w:val="004864F2"/>
    <w:rsid w:val="005E1508"/>
    <w:rsid w:val="00724D99"/>
    <w:rsid w:val="007B19C9"/>
    <w:rsid w:val="007B4415"/>
    <w:rsid w:val="009118BC"/>
    <w:rsid w:val="00973364"/>
    <w:rsid w:val="00A2355A"/>
    <w:rsid w:val="00A30740"/>
    <w:rsid w:val="00A461A1"/>
    <w:rsid w:val="00B52555"/>
    <w:rsid w:val="00C66DB8"/>
    <w:rsid w:val="00D23530"/>
    <w:rsid w:val="00D276C1"/>
    <w:rsid w:val="00D8147B"/>
    <w:rsid w:val="00E00D33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E1508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0D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0D33"/>
    <w:rPr>
      <w:rFonts w:ascii="Work Sans" w:hAnsi="Work Sans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Lucas Parfitt</cp:lastModifiedBy>
  <cp:revision>2</cp:revision>
  <dcterms:created xsi:type="dcterms:W3CDTF">2025-03-03T01:18:00Z</dcterms:created>
  <dcterms:modified xsi:type="dcterms:W3CDTF">2025-03-03T01:18:00Z</dcterms:modified>
</cp:coreProperties>
</file>