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04FB31AB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A34FDC">
              <w:rPr>
                <w:b/>
              </w:rPr>
              <w:t>9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0A0F74F2" w:rsidR="00C66DB8" w:rsidRPr="007B19C9" w:rsidRDefault="00A34FDC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Guillotine – Foot Operated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A34FDC" w14:paraId="2BEE8E6A" w14:textId="452BF3CA" w:rsidTr="00446843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8AA5835" w14:textId="77777777" w:rsidR="00A34FDC" w:rsidRPr="00FD7829" w:rsidRDefault="00A34FDC" w:rsidP="00A34FDC">
            <w:pPr>
              <w:rPr>
                <w:b/>
                <w:sz w:val="20"/>
                <w:szCs w:val="20"/>
              </w:rPr>
            </w:pPr>
            <w:r w:rsidRPr="00FD7829">
              <w:rPr>
                <w:b/>
                <w:sz w:val="20"/>
                <w:szCs w:val="20"/>
              </w:rPr>
              <w:t>Machinery &amp; Equipment</w:t>
            </w:r>
          </w:p>
          <w:p w14:paraId="2B40773D" w14:textId="2A06AFC3" w:rsidR="00A34FDC" w:rsidRPr="00FD7829" w:rsidRDefault="00A34FDC" w:rsidP="00A34FDC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60"/>
            </w:pPr>
            <w:r w:rsidRPr="00FD7829">
              <w:rPr>
                <w:sz w:val="20"/>
                <w:szCs w:val="20"/>
              </w:rPr>
              <w:t xml:space="preserve">Operation of the Plant  (Mechanical Hazard)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D91A2C1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 xml:space="preserve">Worker / others receiving a laceration or amputation from the cutting blade </w:t>
            </w:r>
          </w:p>
          <w:p w14:paraId="371DBAED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Worker / others receives a laceration from handling sheet metal</w:t>
            </w:r>
          </w:p>
          <w:p w14:paraId="0A98F6C2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FD7829">
              <w:rPr>
                <w:sz w:val="20"/>
                <w:szCs w:val="20"/>
              </w:rPr>
              <w:t>Worker / others</w:t>
            </w:r>
            <w:proofErr w:type="gramEnd"/>
            <w:r w:rsidRPr="00FD7829">
              <w:rPr>
                <w:sz w:val="20"/>
                <w:szCs w:val="20"/>
              </w:rPr>
              <w:t xml:space="preserve"> fingers become trapped/pinched under the front clamping device</w:t>
            </w:r>
          </w:p>
          <w:p w14:paraId="293F3018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 xml:space="preserve">Worker injured while conducting maintenance on the plant </w:t>
            </w:r>
          </w:p>
          <w:p w14:paraId="7824C45C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A worker / others foot could slip off the foot pedal and injure their shin/leg</w:t>
            </w:r>
          </w:p>
          <w:p w14:paraId="0BCF0B55" w14:textId="1CFD99ED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8DEDBE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Regular workplace inspections are conducted</w:t>
            </w:r>
          </w:p>
          <w:p w14:paraId="20E6504B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 xml:space="preserve">Hands </w:t>
            </w:r>
            <w:proofErr w:type="gramStart"/>
            <w:r w:rsidRPr="00FD7829">
              <w:rPr>
                <w:sz w:val="20"/>
                <w:szCs w:val="20"/>
              </w:rPr>
              <w:t>kept clear of blades at all times</w:t>
            </w:r>
            <w:proofErr w:type="gramEnd"/>
          </w:p>
          <w:p w14:paraId="3EA2FE8D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Worker / others are provided with personal protective equipment (PPE)</w:t>
            </w:r>
          </w:p>
          <w:p w14:paraId="0ED2114E" w14:textId="0E0C2EA2" w:rsidR="00A34FDC" w:rsidRPr="00FD7829" w:rsidRDefault="00A34FDC" w:rsidP="00FD7829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FD7829">
              <w:rPr>
                <w:sz w:val="20"/>
                <w:szCs w:val="20"/>
              </w:rPr>
              <w:t xml:space="preserve">Workers are trained in plant </w:t>
            </w:r>
            <w:proofErr w:type="gramStart"/>
            <w:r w:rsidRPr="00FD7829">
              <w:rPr>
                <w:sz w:val="20"/>
                <w:szCs w:val="20"/>
              </w:rPr>
              <w:t>maintenance</w:t>
            </w:r>
            <w:proofErr w:type="gramEnd"/>
            <w:r w:rsidRPr="00FD7829">
              <w:rPr>
                <w:sz w:val="20"/>
                <w:szCs w:val="20"/>
              </w:rPr>
              <w:t xml:space="preserve"> and all equipment is “locked-out” when maintenance is undertaken </w:t>
            </w:r>
          </w:p>
        </w:tc>
      </w:tr>
      <w:tr w:rsidR="00A34FDC" w14:paraId="47D86C89" w14:textId="6DFAB91F" w:rsidTr="00AF6DD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465B44D" w14:textId="77777777" w:rsidR="00A34FDC" w:rsidRPr="00FD7829" w:rsidRDefault="00A34FDC" w:rsidP="00A34FDC">
            <w:pPr>
              <w:rPr>
                <w:b/>
                <w:sz w:val="20"/>
                <w:szCs w:val="20"/>
              </w:rPr>
            </w:pPr>
            <w:r w:rsidRPr="00FD7829">
              <w:rPr>
                <w:b/>
                <w:sz w:val="20"/>
                <w:szCs w:val="20"/>
              </w:rPr>
              <w:t>Hazardous Manual Tasks</w:t>
            </w:r>
          </w:p>
          <w:p w14:paraId="4CC2B155" w14:textId="77777777" w:rsidR="00A34FDC" w:rsidRPr="00FD7829" w:rsidRDefault="00A34FDC" w:rsidP="00A34FD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Poor work area design</w:t>
            </w:r>
          </w:p>
          <w:p w14:paraId="6A6CE942" w14:textId="000ECBFA" w:rsidR="00A34FDC" w:rsidRPr="00FD7829" w:rsidRDefault="00A34FDC" w:rsidP="00A34F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419EF08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Bending/stooping to pick up products</w:t>
            </w:r>
          </w:p>
          <w:p w14:paraId="6F3D6955" w14:textId="51F3E7FD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D7829">
              <w:rPr>
                <w:sz w:val="20"/>
                <w:szCs w:val="20"/>
              </w:rPr>
              <w:t xml:space="preserve">Moving sections of sheet metal on/off the guillotine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17A5D6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Plant is set at a suitable height to minimise stooping</w:t>
            </w:r>
          </w:p>
          <w:p w14:paraId="4741BCD0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Trolleys are available for moving items if required</w:t>
            </w:r>
          </w:p>
          <w:p w14:paraId="21FED259" w14:textId="1D9AC48E" w:rsidR="00A34FDC" w:rsidRPr="00FD7829" w:rsidRDefault="00A34FDC" w:rsidP="00FD7829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 xml:space="preserve">Workers and others are trained in safe manual handling techniques </w:t>
            </w:r>
          </w:p>
        </w:tc>
      </w:tr>
      <w:tr w:rsidR="00A34FDC" w14:paraId="4346F4ED" w14:textId="77777777" w:rsidTr="00AF6DD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FF05D39" w14:textId="77777777" w:rsidR="00A34FDC" w:rsidRPr="00FD7829" w:rsidRDefault="00A34FDC" w:rsidP="00A34FDC">
            <w:pPr>
              <w:rPr>
                <w:b/>
                <w:sz w:val="20"/>
                <w:szCs w:val="20"/>
              </w:rPr>
            </w:pPr>
            <w:r w:rsidRPr="00FD7829"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14:paraId="7A4B013A" w14:textId="03351C8B" w:rsidR="00A34FDC" w:rsidRPr="00FD7829" w:rsidRDefault="00A34FDC" w:rsidP="00A34F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Hit by moving object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794A2E4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Bruising</w:t>
            </w:r>
          </w:p>
          <w:p w14:paraId="2A7B12EB" w14:textId="0C39C69F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D7829">
              <w:rPr>
                <w:sz w:val="20"/>
                <w:szCs w:val="20"/>
              </w:rPr>
              <w:t>Sprains / strains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857850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Safe working zones are clearly identified. (e.g. yellow lines and / or appropriate signage)</w:t>
            </w:r>
          </w:p>
          <w:p w14:paraId="4E919D28" w14:textId="5E655187" w:rsidR="00A34FDC" w:rsidRPr="00FD7829" w:rsidRDefault="00A34FDC" w:rsidP="00FD7829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FD7829">
              <w:rPr>
                <w:sz w:val="20"/>
                <w:szCs w:val="20"/>
              </w:rPr>
              <w:t>Protruding arms are highly visible</w:t>
            </w:r>
          </w:p>
        </w:tc>
      </w:tr>
      <w:tr w:rsidR="00A34FDC" w14:paraId="2F149855" w14:textId="77777777" w:rsidTr="00446843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FF59848" w14:textId="77777777" w:rsidR="00A34FDC" w:rsidRPr="00FD7829" w:rsidRDefault="00A34FDC" w:rsidP="00A34FDC">
            <w:pPr>
              <w:rPr>
                <w:b/>
                <w:sz w:val="20"/>
                <w:szCs w:val="20"/>
              </w:rPr>
            </w:pPr>
            <w:r w:rsidRPr="00FD7829">
              <w:rPr>
                <w:b/>
                <w:sz w:val="20"/>
                <w:szCs w:val="20"/>
              </w:rPr>
              <w:t>Machinery &amp; equipment</w:t>
            </w:r>
          </w:p>
          <w:p w14:paraId="3BE0061B" w14:textId="77777777" w:rsidR="00A34FDC" w:rsidRPr="00FD7829" w:rsidRDefault="00A34FDC" w:rsidP="00A34FD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Metal shavings/pieces</w:t>
            </w:r>
          </w:p>
          <w:p w14:paraId="173B19A4" w14:textId="56C642AA" w:rsidR="00A34FDC" w:rsidRPr="00FD7829" w:rsidRDefault="00A34FDC" w:rsidP="00A34F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1537468" w14:textId="1C570EB4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D7829">
              <w:rPr>
                <w:sz w:val="20"/>
                <w:szCs w:val="20"/>
              </w:rPr>
              <w:t>Foreign body in eye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2DBE183" w14:textId="77777777" w:rsidR="00A34FDC" w:rsidRPr="00FD7829" w:rsidRDefault="00A34FDC" w:rsidP="00A34FDC">
            <w:pPr>
              <w:numPr>
                <w:ilvl w:val="0"/>
                <w:numId w:val="15"/>
              </w:numPr>
              <w:spacing w:after="0" w:line="240" w:lineRule="auto"/>
              <w:ind w:left="317"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Personal Protective Equipment worn</w:t>
            </w:r>
          </w:p>
          <w:p w14:paraId="09A58CBB" w14:textId="58673B6D" w:rsidR="00A34FDC" w:rsidRPr="00FD7829" w:rsidRDefault="00A34FDC" w:rsidP="00FD7829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FD7829">
              <w:rPr>
                <w:sz w:val="20"/>
                <w:szCs w:val="20"/>
              </w:rPr>
              <w:t>Regular housekeeping</w:t>
            </w:r>
          </w:p>
        </w:tc>
      </w:tr>
      <w:tr w:rsidR="00A34FDC" w14:paraId="059F2E06" w14:textId="77777777" w:rsidTr="00AF6DDB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B5FA077" w14:textId="77777777" w:rsidR="00A34FDC" w:rsidRPr="00FD7829" w:rsidRDefault="00A34FDC" w:rsidP="00A34FDC">
            <w:pPr>
              <w:rPr>
                <w:b/>
                <w:sz w:val="20"/>
                <w:szCs w:val="20"/>
              </w:rPr>
            </w:pPr>
            <w:r w:rsidRPr="00FD7829">
              <w:rPr>
                <w:b/>
                <w:sz w:val="20"/>
                <w:szCs w:val="20"/>
              </w:rPr>
              <w:t>Gravity</w:t>
            </w:r>
          </w:p>
          <w:p w14:paraId="146057D0" w14:textId="6E9B9CDD" w:rsidR="00A34FDC" w:rsidRPr="00FD7829" w:rsidRDefault="00A34FDC" w:rsidP="00A34F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Slip trip and falls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2DDCDDC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Amputations</w:t>
            </w:r>
          </w:p>
          <w:p w14:paraId="722F4942" w14:textId="77777777" w:rsidR="00A34FDC" w:rsidRPr="00FD7829" w:rsidRDefault="00A34FDC" w:rsidP="00A34F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D7829">
              <w:rPr>
                <w:sz w:val="20"/>
                <w:szCs w:val="20"/>
              </w:rPr>
              <w:t>Lacerations</w:t>
            </w:r>
          </w:p>
          <w:p w14:paraId="4F159490" w14:textId="1B1A6F1A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FD7829">
              <w:rPr>
                <w:sz w:val="20"/>
                <w:szCs w:val="20"/>
              </w:rPr>
              <w:t>Sprains / stains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024F150" w14:textId="77777777" w:rsidR="00A34FDC" w:rsidRPr="00FD7829" w:rsidRDefault="00A34FDC" w:rsidP="00A34FDC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FD7829">
              <w:rPr>
                <w:sz w:val="20"/>
                <w:szCs w:val="112"/>
              </w:rPr>
              <w:t xml:space="preserve">Maintain a clear </w:t>
            </w:r>
            <w:proofErr w:type="gramStart"/>
            <w:r w:rsidRPr="00FD7829">
              <w:rPr>
                <w:sz w:val="20"/>
                <w:szCs w:val="112"/>
              </w:rPr>
              <w:t>work space</w:t>
            </w:r>
            <w:proofErr w:type="gramEnd"/>
          </w:p>
          <w:p w14:paraId="044A8519" w14:textId="77777777" w:rsidR="00A34FDC" w:rsidRPr="00FD7829" w:rsidRDefault="00A34FDC" w:rsidP="00A34FDC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FD7829">
              <w:rPr>
                <w:sz w:val="20"/>
                <w:szCs w:val="112"/>
              </w:rPr>
              <w:t xml:space="preserve">Non-slip floor surfaces </w:t>
            </w:r>
          </w:p>
          <w:p w14:paraId="09F13587" w14:textId="39E0CD4D" w:rsidR="00A34FDC" w:rsidRPr="00FD7829" w:rsidRDefault="00A34FDC" w:rsidP="00FD7829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</w:pPr>
            <w:r w:rsidRPr="00FD7829">
              <w:rPr>
                <w:sz w:val="20"/>
                <w:szCs w:val="112"/>
              </w:rPr>
              <w:t>Regular housekeeping (sweeping / vacuuming floors).</w:t>
            </w:r>
          </w:p>
        </w:tc>
      </w:tr>
      <w:tr w:rsidR="00A34FDC" w14:paraId="6E1C05DC" w14:textId="77777777" w:rsidTr="0073655A">
        <w:tc>
          <w:tcPr>
            <w:tcW w:w="1676" w:type="pct"/>
            <w:gridSpan w:val="2"/>
            <w:shd w:val="clear" w:color="auto" w:fill="auto"/>
          </w:tcPr>
          <w:p w14:paraId="6168DEE7" w14:textId="019AB6B1" w:rsidR="00A34FDC" w:rsidRPr="00FD7829" w:rsidRDefault="00A34FDC" w:rsidP="00A34FDC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FD7829">
              <w:rPr>
                <w:rFonts w:ascii="Work Sans" w:hAnsi="Work Sans"/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F3C354A" w14:textId="77777777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3D5048B" w14:textId="77777777" w:rsidR="00A34FDC" w:rsidRPr="00FD7829" w:rsidRDefault="00A34FDC" w:rsidP="00A34FDC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FD7829">
        <w:trPr>
          <w:trHeight w:val="6745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FD782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FD7829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64C23EB7" w:rsidR="00A461A1" w:rsidRDefault="00FD78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725775EA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F41F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31948113" name="Picture 1931948113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221C1035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FD7829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8D"/>
    <w:multiLevelType w:val="hybridMultilevel"/>
    <w:tmpl w:val="93247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29F"/>
    <w:multiLevelType w:val="hybridMultilevel"/>
    <w:tmpl w:val="CCB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30D8E"/>
    <w:multiLevelType w:val="hybridMultilevel"/>
    <w:tmpl w:val="470E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630E9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CA9C6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018DE"/>
    <w:multiLevelType w:val="hybridMultilevel"/>
    <w:tmpl w:val="60842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044AB"/>
    <w:multiLevelType w:val="hybridMultilevel"/>
    <w:tmpl w:val="12ACA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7F1680"/>
    <w:multiLevelType w:val="hybridMultilevel"/>
    <w:tmpl w:val="9DF67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4A5410"/>
    <w:multiLevelType w:val="hybridMultilevel"/>
    <w:tmpl w:val="8124D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EE20C3"/>
    <w:multiLevelType w:val="hybridMultilevel"/>
    <w:tmpl w:val="418AA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DE3CCA"/>
    <w:multiLevelType w:val="hybridMultilevel"/>
    <w:tmpl w:val="A364D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20"/>
  </w:num>
  <w:num w:numId="2" w16cid:durableId="344211743">
    <w:abstractNumId w:val="20"/>
  </w:num>
  <w:num w:numId="3" w16cid:durableId="686255131">
    <w:abstractNumId w:val="6"/>
  </w:num>
  <w:num w:numId="4" w16cid:durableId="1316495436">
    <w:abstractNumId w:val="13"/>
  </w:num>
  <w:num w:numId="5" w16cid:durableId="954752126">
    <w:abstractNumId w:val="3"/>
  </w:num>
  <w:num w:numId="6" w16cid:durableId="770584730">
    <w:abstractNumId w:val="9"/>
  </w:num>
  <w:num w:numId="7" w16cid:durableId="722951107">
    <w:abstractNumId w:val="16"/>
  </w:num>
  <w:num w:numId="8" w16cid:durableId="1573199367">
    <w:abstractNumId w:val="1"/>
  </w:num>
  <w:num w:numId="9" w16cid:durableId="243495382">
    <w:abstractNumId w:val="19"/>
  </w:num>
  <w:num w:numId="10" w16cid:durableId="2069956519">
    <w:abstractNumId w:val="24"/>
  </w:num>
  <w:num w:numId="11" w16cid:durableId="1707876389">
    <w:abstractNumId w:val="28"/>
  </w:num>
  <w:num w:numId="12" w16cid:durableId="934555518">
    <w:abstractNumId w:val="11"/>
  </w:num>
  <w:num w:numId="13" w16cid:durableId="1206601250">
    <w:abstractNumId w:val="15"/>
  </w:num>
  <w:num w:numId="14" w16cid:durableId="2069719980">
    <w:abstractNumId w:val="27"/>
  </w:num>
  <w:num w:numId="15" w16cid:durableId="2048797881">
    <w:abstractNumId w:val="2"/>
  </w:num>
  <w:num w:numId="16" w16cid:durableId="1602254500">
    <w:abstractNumId w:val="4"/>
  </w:num>
  <w:num w:numId="17" w16cid:durableId="1329558015">
    <w:abstractNumId w:val="23"/>
  </w:num>
  <w:num w:numId="18" w16cid:durableId="547761093">
    <w:abstractNumId w:val="5"/>
  </w:num>
  <w:num w:numId="19" w16cid:durableId="2116249575">
    <w:abstractNumId w:val="14"/>
  </w:num>
  <w:num w:numId="20" w16cid:durableId="1408527753">
    <w:abstractNumId w:val="0"/>
  </w:num>
  <w:num w:numId="21" w16cid:durableId="299262067">
    <w:abstractNumId w:val="25"/>
  </w:num>
  <w:num w:numId="22" w16cid:durableId="2067338374">
    <w:abstractNumId w:val="7"/>
  </w:num>
  <w:num w:numId="23" w16cid:durableId="1800952733">
    <w:abstractNumId w:val="12"/>
  </w:num>
  <w:num w:numId="24" w16cid:durableId="676464753">
    <w:abstractNumId w:val="17"/>
  </w:num>
  <w:num w:numId="25" w16cid:durableId="894120526">
    <w:abstractNumId w:val="10"/>
  </w:num>
  <w:num w:numId="26" w16cid:durableId="615793374">
    <w:abstractNumId w:val="8"/>
  </w:num>
  <w:num w:numId="27" w16cid:durableId="1012299562">
    <w:abstractNumId w:val="22"/>
  </w:num>
  <w:num w:numId="28" w16cid:durableId="1054086847">
    <w:abstractNumId w:val="26"/>
  </w:num>
  <w:num w:numId="29" w16cid:durableId="1180004860">
    <w:abstractNumId w:val="21"/>
  </w:num>
  <w:num w:numId="30" w16cid:durableId="125181121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A03DA"/>
    <w:rsid w:val="003D6393"/>
    <w:rsid w:val="00421ADA"/>
    <w:rsid w:val="004757D5"/>
    <w:rsid w:val="00484209"/>
    <w:rsid w:val="004864F2"/>
    <w:rsid w:val="004B7BEB"/>
    <w:rsid w:val="00504D0A"/>
    <w:rsid w:val="00564C9D"/>
    <w:rsid w:val="00664A1F"/>
    <w:rsid w:val="00681EEC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8C5189"/>
    <w:rsid w:val="0094258E"/>
    <w:rsid w:val="00962B2B"/>
    <w:rsid w:val="00973364"/>
    <w:rsid w:val="00A2355A"/>
    <w:rsid w:val="00A34FDC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EE7232"/>
    <w:rsid w:val="00F01760"/>
    <w:rsid w:val="00F06D8A"/>
    <w:rsid w:val="00F37896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2025-05-05T04:42:00Z</dcterms:created>
  <dcterms:modified xsi:type="dcterms:W3CDTF">2025-05-06T04:25:00Z</dcterms:modified>
</cp:coreProperties>
</file>