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1FE3DD2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595BA41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5FF1EFF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C06C5E">
              <w:rPr>
                <w:b/>
                <w:bCs/>
              </w:rPr>
              <w:t>3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6C9CB03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3C3A932B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41919DF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4EFAF50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036EDA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4017D939" w:rsidR="00C66DB8" w:rsidRPr="00E0478F" w:rsidRDefault="00E24F5A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Motorised Trolley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2D340195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490E9995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60EF56F7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03A71E46" w:rsidR="00C66DB8" w:rsidRPr="007B19C9" w:rsidRDefault="00877C9F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44CA1327">
                      <wp:simplePos x="0" y="0"/>
                      <wp:positionH relativeFrom="margin">
                        <wp:posOffset>-2624455</wp:posOffset>
                      </wp:positionH>
                      <wp:positionV relativeFrom="margin">
                        <wp:posOffset>443230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06.65pt;margin-top:34.9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1725DBDA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6245EB0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06C5E" w14:paraId="2BEE8E6A" w14:textId="452BF3CA" w:rsidTr="006833E6">
        <w:tc>
          <w:tcPr>
            <w:tcW w:w="1676" w:type="pct"/>
            <w:gridSpan w:val="5"/>
            <w:shd w:val="clear" w:color="auto" w:fill="auto"/>
          </w:tcPr>
          <w:p w14:paraId="33378E48" w14:textId="77777777" w:rsidR="00C06C5E" w:rsidRPr="00877C9F" w:rsidRDefault="00C06C5E" w:rsidP="00877C9F">
            <w:pPr>
              <w:spacing w:after="0"/>
              <w:rPr>
                <w:b/>
              </w:rPr>
            </w:pPr>
            <w:r w:rsidRPr="00877C9F">
              <w:rPr>
                <w:b/>
              </w:rPr>
              <w:t xml:space="preserve">Electricity </w:t>
            </w:r>
          </w:p>
          <w:p w14:paraId="755A3558" w14:textId="77777777" w:rsidR="00C06C5E" w:rsidRPr="00877C9F" w:rsidRDefault="00C06C5E" w:rsidP="00877C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877C9F">
              <w:t>Frayed / loose cords</w:t>
            </w:r>
          </w:p>
          <w:p w14:paraId="20BD5753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877C9F">
              <w:t>Water on electrical equipment</w:t>
            </w:r>
          </w:p>
          <w:p w14:paraId="2B40773D" w14:textId="1ACBC36D" w:rsidR="00C06C5E" w:rsidRDefault="00C06C5E" w:rsidP="00877C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877C9F">
              <w:t>Pulling out equipment from plug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614EFE3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Electrocution (death)</w:t>
            </w:r>
          </w:p>
          <w:p w14:paraId="3C438F49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Electric shock</w:t>
            </w:r>
          </w:p>
          <w:p w14:paraId="06DCC9BA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Frayed cord</w:t>
            </w:r>
          </w:p>
          <w:p w14:paraId="0BCF0B55" w14:textId="5F338EC1" w:rsidR="00C06C5E" w:rsidRPr="00877C9F" w:rsidRDefault="00C06C5E" w:rsidP="00C0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Burns</w:t>
            </w:r>
          </w:p>
        </w:tc>
        <w:tc>
          <w:tcPr>
            <w:tcW w:w="1657" w:type="pct"/>
            <w:gridSpan w:val="3"/>
          </w:tcPr>
          <w:p w14:paraId="57F86611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Test and tag</w:t>
            </w:r>
          </w:p>
          <w:p w14:paraId="6F707FDA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RCD installed on switchboards</w:t>
            </w:r>
          </w:p>
          <w:p w14:paraId="49E5BAB1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Visual Inspection before each use</w:t>
            </w:r>
          </w:p>
          <w:p w14:paraId="0D37F2BE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Add to Workplace Inspection sheet</w:t>
            </w:r>
          </w:p>
          <w:p w14:paraId="0ED2114E" w14:textId="36681FB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Test RCD’s</w:t>
            </w:r>
          </w:p>
        </w:tc>
      </w:tr>
      <w:tr w:rsidR="00C06C5E" w14:paraId="47D86C89" w14:textId="6DFAB91F" w:rsidTr="000D64E3">
        <w:tc>
          <w:tcPr>
            <w:tcW w:w="1676" w:type="pct"/>
            <w:gridSpan w:val="5"/>
            <w:shd w:val="clear" w:color="auto" w:fill="auto"/>
          </w:tcPr>
          <w:p w14:paraId="3A5FB68D" w14:textId="77777777" w:rsidR="00C06C5E" w:rsidRPr="00877C9F" w:rsidRDefault="00C06C5E" w:rsidP="00877C9F">
            <w:pPr>
              <w:spacing w:after="0" w:line="240" w:lineRule="auto"/>
              <w:rPr>
                <w:b/>
              </w:rPr>
            </w:pPr>
            <w:r w:rsidRPr="00877C9F">
              <w:rPr>
                <w:b/>
              </w:rPr>
              <w:t>Hazardous Manual Tasks</w:t>
            </w:r>
          </w:p>
          <w:p w14:paraId="6A6CE942" w14:textId="04EB01D6" w:rsidR="00C06C5E" w:rsidRPr="00877C9F" w:rsidRDefault="00C06C5E" w:rsidP="00877C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877C9F">
              <w:t>Pushing / pulling trolley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6B23493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Bruising</w:t>
            </w:r>
          </w:p>
          <w:p w14:paraId="3D97D055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Muscular Skeletal</w:t>
            </w:r>
          </w:p>
          <w:p w14:paraId="6F3D6955" w14:textId="04201A0F" w:rsidR="00C06C5E" w:rsidRPr="00877C9F" w:rsidRDefault="00C06C5E" w:rsidP="00C0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Permanent injury</w:t>
            </w:r>
          </w:p>
        </w:tc>
        <w:tc>
          <w:tcPr>
            <w:tcW w:w="1657" w:type="pct"/>
            <w:gridSpan w:val="3"/>
          </w:tcPr>
          <w:p w14:paraId="5E94685F" w14:textId="41ADD708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 xml:space="preserve">Trolley is not </w:t>
            </w:r>
            <w:r w:rsidR="00877C9F" w:rsidRPr="00877C9F">
              <w:rPr>
                <w:szCs w:val="144"/>
              </w:rPr>
              <w:t>overloaded,</w:t>
            </w:r>
            <w:r w:rsidRPr="00877C9F">
              <w:rPr>
                <w:szCs w:val="144"/>
              </w:rPr>
              <w:t xml:space="preserve"> and weight rating is displayed</w:t>
            </w:r>
          </w:p>
          <w:p w14:paraId="7E74E3D1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Ensure load is stable</w:t>
            </w:r>
          </w:p>
          <w:p w14:paraId="6554CAED" w14:textId="77777777" w:rsidR="00C06C5E" w:rsidRPr="00877C9F" w:rsidRDefault="00C06C5E" w:rsidP="00C06C5E">
            <w:pPr>
              <w:pStyle w:val="Heading4"/>
              <w:keepLines w:val="0"/>
              <w:numPr>
                <w:ilvl w:val="0"/>
                <w:numId w:val="33"/>
              </w:numPr>
              <w:spacing w:before="0" w:after="0" w:line="240" w:lineRule="auto"/>
              <w:ind w:left="357" w:hanging="357"/>
              <w:rPr>
                <w:i w:val="0"/>
                <w:iCs w:val="0"/>
                <w:szCs w:val="144"/>
              </w:rPr>
            </w:pPr>
            <w:r w:rsidRPr="00877C9F">
              <w:rPr>
                <w:i w:val="0"/>
                <w:iCs w:val="0"/>
                <w:szCs w:val="144"/>
              </w:rPr>
              <w:t>Manual Handling training yearly</w:t>
            </w:r>
          </w:p>
          <w:p w14:paraId="00F9C5A3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Follow Manufacturer’s instructions</w:t>
            </w:r>
          </w:p>
          <w:p w14:paraId="58AC02E5" w14:textId="77777777" w:rsidR="00C06C5E" w:rsidRDefault="00C06C5E" w:rsidP="00C0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Instruction on use / handling / care of trolley</w:t>
            </w:r>
          </w:p>
          <w:p w14:paraId="21FED259" w14:textId="091FA209" w:rsidR="00877C9F" w:rsidRPr="00877C9F" w:rsidRDefault="00877C9F" w:rsidP="00877C9F">
            <w:pPr>
              <w:pStyle w:val="ListParagraph"/>
              <w:spacing w:after="0" w:line="240" w:lineRule="auto"/>
              <w:ind w:left="360"/>
              <w:contextualSpacing/>
              <w:rPr>
                <w:szCs w:val="144"/>
              </w:rPr>
            </w:pPr>
          </w:p>
        </w:tc>
      </w:tr>
      <w:tr w:rsidR="00C06C5E" w14:paraId="39D027E9" w14:textId="77777777" w:rsidTr="00024D93">
        <w:tc>
          <w:tcPr>
            <w:tcW w:w="1676" w:type="pct"/>
            <w:gridSpan w:val="5"/>
            <w:shd w:val="clear" w:color="auto" w:fill="auto"/>
          </w:tcPr>
          <w:p w14:paraId="02654DBF" w14:textId="7AEE4E7C" w:rsidR="00C06C5E" w:rsidRPr="00877C9F" w:rsidRDefault="00C06C5E" w:rsidP="00C06C5E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877C9F">
              <w:rPr>
                <w:b/>
              </w:rPr>
              <w:t>Extreme 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3643C6E" w14:textId="2345DAFE" w:rsidR="00C06C5E" w:rsidRPr="00877C9F" w:rsidRDefault="00C06C5E" w:rsidP="00C0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Burns</w:t>
            </w:r>
          </w:p>
        </w:tc>
        <w:tc>
          <w:tcPr>
            <w:tcW w:w="1657" w:type="pct"/>
            <w:gridSpan w:val="3"/>
          </w:tcPr>
          <w:p w14:paraId="49EF0423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Wear heat resistant gloves</w:t>
            </w:r>
          </w:p>
          <w:p w14:paraId="717E7F97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Utensils</w:t>
            </w:r>
          </w:p>
          <w:p w14:paraId="17F7601D" w14:textId="77777777" w:rsidR="00C06C5E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Aprons</w:t>
            </w:r>
          </w:p>
          <w:p w14:paraId="7D95225B" w14:textId="77777777" w:rsidR="00877C9F" w:rsidRDefault="00877C9F" w:rsidP="00877C9F">
            <w:pPr>
              <w:spacing w:after="0" w:line="240" w:lineRule="auto"/>
              <w:ind w:left="357"/>
              <w:rPr>
                <w:szCs w:val="144"/>
              </w:rPr>
            </w:pPr>
          </w:p>
          <w:p w14:paraId="376F099A" w14:textId="1CF1ABA2" w:rsidR="00877C9F" w:rsidRPr="00877C9F" w:rsidRDefault="00877C9F" w:rsidP="00877C9F">
            <w:pPr>
              <w:spacing w:after="0" w:line="240" w:lineRule="auto"/>
              <w:ind w:left="357"/>
              <w:rPr>
                <w:szCs w:val="144"/>
              </w:rPr>
            </w:pPr>
          </w:p>
        </w:tc>
      </w:tr>
      <w:tr w:rsidR="00C06C5E" w14:paraId="36F447C6" w14:textId="77777777" w:rsidTr="00877C9F">
        <w:trPr>
          <w:trHeight w:val="2007"/>
        </w:trPr>
        <w:tc>
          <w:tcPr>
            <w:tcW w:w="1676" w:type="pct"/>
            <w:gridSpan w:val="5"/>
            <w:shd w:val="clear" w:color="auto" w:fill="auto"/>
          </w:tcPr>
          <w:p w14:paraId="7EB1399F" w14:textId="77777777" w:rsidR="00C06C5E" w:rsidRPr="00877C9F" w:rsidRDefault="00C06C5E" w:rsidP="00877C9F">
            <w:pPr>
              <w:spacing w:after="0" w:line="240" w:lineRule="auto"/>
              <w:rPr>
                <w:b/>
              </w:rPr>
            </w:pPr>
            <w:r w:rsidRPr="00877C9F">
              <w:rPr>
                <w:b/>
              </w:rPr>
              <w:lastRenderedPageBreak/>
              <w:t>Gravity</w:t>
            </w:r>
          </w:p>
          <w:p w14:paraId="526C15C0" w14:textId="0228297D" w:rsidR="00C06C5E" w:rsidRPr="00877C9F" w:rsidRDefault="00C06C5E" w:rsidP="00877C9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877C9F">
              <w:t xml:space="preserve">Terrain </w:t>
            </w:r>
            <w:r w:rsidR="00877C9F" w:rsidRPr="00877C9F">
              <w:t>e.g.</w:t>
            </w:r>
            <w:r w:rsidRPr="00877C9F">
              <w:t xml:space="preserve"> floor covering, inclines, declines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63EDC21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Slips, trips, falls</w:t>
            </w:r>
          </w:p>
          <w:p w14:paraId="748FBE6B" w14:textId="77777777" w:rsidR="00C06C5E" w:rsidRPr="00877C9F" w:rsidRDefault="00C06C5E" w:rsidP="00C06C5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Loss of control over trolley</w:t>
            </w:r>
          </w:p>
          <w:p w14:paraId="178B3773" w14:textId="4989064E" w:rsidR="00C06C5E" w:rsidRPr="00877C9F" w:rsidRDefault="00C06C5E" w:rsidP="00C0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877C9F">
              <w:rPr>
                <w:szCs w:val="144"/>
              </w:rPr>
              <w:t>Slips/trips/falls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28C3CCDB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Check manual for appropriate incline/decline</w:t>
            </w:r>
          </w:p>
          <w:p w14:paraId="7A96C453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Ensure pathway is clear of obstructions (housekeeping)</w:t>
            </w:r>
          </w:p>
          <w:p w14:paraId="04F68B08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Workplace Inspections</w:t>
            </w:r>
          </w:p>
          <w:p w14:paraId="52DB024E" w14:textId="01407486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eastAsia="Times New Roman" w:hAnsi="Arial" w:cs="Arial"/>
                <w:kern w:val="0"/>
                <w:szCs w:val="144"/>
                <w14:ligatures w14:val="none"/>
              </w:rPr>
            </w:pPr>
            <w:r w:rsidRPr="00877C9F">
              <w:rPr>
                <w:szCs w:val="144"/>
              </w:rPr>
              <w:t>If flooring is to be replaced/</w:t>
            </w:r>
            <w:proofErr w:type="gramStart"/>
            <w:r w:rsidRPr="00877C9F">
              <w:rPr>
                <w:szCs w:val="144"/>
              </w:rPr>
              <w:t>installed</w:t>
            </w:r>
            <w:proofErr w:type="gramEnd"/>
            <w:r w:rsidRPr="00877C9F">
              <w:rPr>
                <w:szCs w:val="144"/>
              </w:rPr>
              <w:t xml:space="preserve"> consider use of trolley</w:t>
            </w:r>
          </w:p>
        </w:tc>
      </w:tr>
      <w:tr w:rsidR="00C06C5E" w14:paraId="16C459E5" w14:textId="77777777" w:rsidTr="00877C9F">
        <w:trPr>
          <w:trHeight w:val="986"/>
        </w:trPr>
        <w:tc>
          <w:tcPr>
            <w:tcW w:w="1676" w:type="pct"/>
            <w:gridSpan w:val="5"/>
            <w:shd w:val="clear" w:color="auto" w:fill="auto"/>
          </w:tcPr>
          <w:p w14:paraId="4059F8D8" w14:textId="77777777" w:rsidR="00C06C5E" w:rsidRPr="00877C9F" w:rsidRDefault="00C06C5E" w:rsidP="00877C9F">
            <w:pPr>
              <w:spacing w:after="0" w:line="240" w:lineRule="auto"/>
              <w:rPr>
                <w:b/>
              </w:rPr>
            </w:pPr>
            <w:r w:rsidRPr="00877C9F">
              <w:rPr>
                <w:b/>
              </w:rPr>
              <w:t>Equipment &amp; Machinery</w:t>
            </w:r>
          </w:p>
          <w:p w14:paraId="318599D0" w14:textId="56AC594C" w:rsidR="00C06C5E" w:rsidRPr="00E000D7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877C9F">
              <w:rPr>
                <w:szCs w:val="144"/>
              </w:rPr>
              <w:t>Crushing/Pinching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CEAA8DA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Cuts</w:t>
            </w:r>
          </w:p>
          <w:p w14:paraId="415C90C8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 xml:space="preserve">Bruising </w:t>
            </w:r>
          </w:p>
          <w:p w14:paraId="6D6A959B" w14:textId="172B1D7A" w:rsidR="00C06C5E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877C9F">
              <w:rPr>
                <w:szCs w:val="144"/>
              </w:rPr>
              <w:t>Lacerations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C169C79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Crushing/pinch points are guarded</w:t>
            </w:r>
          </w:p>
          <w:p w14:paraId="3A7DAEEA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First Aid person on site</w:t>
            </w:r>
          </w:p>
          <w:p w14:paraId="2CFA3B5E" w14:textId="02AC22A6" w:rsidR="00C06C5E" w:rsidRPr="00DD45C1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877C9F">
              <w:rPr>
                <w:szCs w:val="144"/>
              </w:rPr>
              <w:t>Refer to medical practitioner if required</w:t>
            </w:r>
          </w:p>
        </w:tc>
      </w:tr>
      <w:tr w:rsidR="00C06C5E" w14:paraId="4431A470" w14:textId="77777777" w:rsidTr="00877C9F">
        <w:trPr>
          <w:trHeight w:val="1256"/>
        </w:trPr>
        <w:tc>
          <w:tcPr>
            <w:tcW w:w="1676" w:type="pct"/>
            <w:gridSpan w:val="5"/>
            <w:shd w:val="clear" w:color="auto" w:fill="auto"/>
          </w:tcPr>
          <w:p w14:paraId="0B92F52E" w14:textId="77777777" w:rsidR="00C06C5E" w:rsidRPr="00877C9F" w:rsidRDefault="00C06C5E" w:rsidP="00877C9F">
            <w:pPr>
              <w:spacing w:after="0" w:line="240" w:lineRule="auto"/>
              <w:rPr>
                <w:b/>
              </w:rPr>
            </w:pPr>
            <w:r w:rsidRPr="00877C9F">
              <w:rPr>
                <w:b/>
              </w:rPr>
              <w:t>Equipment &amp; Machinery</w:t>
            </w:r>
          </w:p>
          <w:p w14:paraId="773DFCA1" w14:textId="1FD497C4" w:rsidR="00C06C5E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877C9F">
              <w:rPr>
                <w:szCs w:val="144"/>
              </w:rPr>
              <w:t>Movement of trolley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9CEFA91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 xml:space="preserve">Muscular skeletal </w:t>
            </w:r>
          </w:p>
          <w:p w14:paraId="546F67A3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Repetitive Strain</w:t>
            </w:r>
          </w:p>
          <w:p w14:paraId="2011983D" w14:textId="50E7C5AF" w:rsidR="00C06C5E" w:rsidRPr="00214686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Bruising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697B2DF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Regular checks of wheels / tyres (recorded on preventative maintenance plan)</w:t>
            </w:r>
          </w:p>
          <w:p w14:paraId="5E0A176D" w14:textId="64B60F38" w:rsidR="00C06C5E" w:rsidRPr="00214686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Report any injury/incident on the CSHWSA Incident reporting database</w:t>
            </w:r>
          </w:p>
        </w:tc>
      </w:tr>
      <w:tr w:rsidR="00C06C5E" w14:paraId="0A095DC1" w14:textId="77777777" w:rsidTr="00877C9F">
        <w:trPr>
          <w:trHeight w:val="774"/>
        </w:trPr>
        <w:tc>
          <w:tcPr>
            <w:tcW w:w="1676" w:type="pct"/>
            <w:gridSpan w:val="5"/>
            <w:shd w:val="clear" w:color="auto" w:fill="auto"/>
          </w:tcPr>
          <w:p w14:paraId="0EE59004" w14:textId="6A5A4707" w:rsidR="00C06C5E" w:rsidRPr="00214686" w:rsidRDefault="00C06C5E" w:rsidP="00C06C5E">
            <w:pPr>
              <w:rPr>
                <w:b/>
                <w:sz w:val="20"/>
                <w:szCs w:val="20"/>
              </w:rPr>
            </w:pPr>
            <w:r w:rsidRPr="00877C9F">
              <w:rPr>
                <w:b/>
              </w:rPr>
              <w:t>Inappropriate storage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463BE32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Slips/trips/falls over trolley</w:t>
            </w:r>
          </w:p>
          <w:p w14:paraId="17D2B01D" w14:textId="21845829" w:rsidR="00C06C5E" w:rsidRPr="00214686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Blockage of access/egress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8BB0707" w14:textId="6D36E81F" w:rsidR="00C06C5E" w:rsidRPr="00214686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Designated storage location incorporating safe placement of charging unit.</w:t>
            </w:r>
          </w:p>
        </w:tc>
      </w:tr>
      <w:tr w:rsidR="00C06C5E" w14:paraId="492D4E7F" w14:textId="77777777" w:rsidTr="00877C9F">
        <w:trPr>
          <w:trHeight w:val="1766"/>
        </w:trPr>
        <w:tc>
          <w:tcPr>
            <w:tcW w:w="1676" w:type="pct"/>
            <w:gridSpan w:val="5"/>
            <w:shd w:val="clear" w:color="auto" w:fill="auto"/>
          </w:tcPr>
          <w:p w14:paraId="0379FCF2" w14:textId="77777777" w:rsidR="00C06C5E" w:rsidRPr="00877C9F" w:rsidRDefault="00C06C5E" w:rsidP="00877C9F">
            <w:pPr>
              <w:spacing w:after="0" w:line="240" w:lineRule="auto"/>
              <w:rPr>
                <w:b/>
              </w:rPr>
            </w:pPr>
            <w:r w:rsidRPr="00877C9F">
              <w:rPr>
                <w:b/>
              </w:rPr>
              <w:t xml:space="preserve">Biological </w:t>
            </w:r>
          </w:p>
          <w:p w14:paraId="2EDA5267" w14:textId="79E98C9A" w:rsidR="00C06C5E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b/>
                <w:sz w:val="20"/>
                <w:szCs w:val="20"/>
              </w:rPr>
            </w:pPr>
            <w:r w:rsidRPr="00877C9F">
              <w:rPr>
                <w:szCs w:val="144"/>
              </w:rPr>
              <w:t>Infection control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FC3F519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Gastro</w:t>
            </w:r>
          </w:p>
          <w:p w14:paraId="6B9E6B03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Infections</w:t>
            </w:r>
          </w:p>
          <w:p w14:paraId="0897FCC8" w14:textId="377C555D" w:rsidR="00C06C5E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Food poisoning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7E3B39E" w14:textId="77777777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Training in safe food handling</w:t>
            </w:r>
          </w:p>
          <w:p w14:paraId="356E7E47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Correct hand washing techniques</w:t>
            </w:r>
          </w:p>
          <w:p w14:paraId="6AEF4760" w14:textId="77777777" w:rsidR="00C06C5E" w:rsidRPr="00877C9F" w:rsidRDefault="00C06C5E" w:rsidP="00C06C5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877C9F">
              <w:rPr>
                <w:szCs w:val="144"/>
              </w:rPr>
              <w:t>Ensure food is kept at correct temperature</w:t>
            </w:r>
          </w:p>
          <w:p w14:paraId="49C94372" w14:textId="7892290E" w:rsidR="00C06C5E" w:rsidRPr="002F35FB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 w:val="20"/>
                <w:szCs w:val="112"/>
              </w:rPr>
            </w:pPr>
            <w:r w:rsidRPr="00877C9F">
              <w:rPr>
                <w:szCs w:val="144"/>
              </w:rPr>
              <w:t>Thoroughly clean &amp; disinfect trolley after each use</w:t>
            </w:r>
          </w:p>
        </w:tc>
      </w:tr>
      <w:tr w:rsidR="00C06C5E" w14:paraId="07457758" w14:textId="77777777" w:rsidTr="00877C9F">
        <w:trPr>
          <w:trHeight w:val="3252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C06C5E" w:rsidRPr="00212020" w:rsidRDefault="00C06C5E" w:rsidP="00C06C5E">
            <w:pPr>
              <w:pStyle w:val="BodyText2"/>
              <w:ind w:left="306" w:hanging="306"/>
              <w:rPr>
                <w:b/>
              </w:rPr>
            </w:pPr>
            <w:r w:rsidRPr="00877C9F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C06C5E" w:rsidRPr="00877C9F" w:rsidRDefault="00C06C5E" w:rsidP="00877C9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</w:p>
        </w:tc>
      </w:tr>
      <w:tr w:rsidR="00C06C5E" w14:paraId="3B5AAD2E" w14:textId="4AEDFD37" w:rsidTr="00C66DB8">
        <w:tc>
          <w:tcPr>
            <w:tcW w:w="5000" w:type="pct"/>
            <w:gridSpan w:val="13"/>
          </w:tcPr>
          <w:p w14:paraId="03ADBDE5" w14:textId="77D6482F" w:rsidR="00C06C5E" w:rsidRPr="007B19C9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06C5E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C06C5E" w:rsidRPr="007B4415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06C5E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06C5E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06C5E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06C5E" w14:paraId="2B4CB725" w14:textId="77777777" w:rsidTr="00647A9B">
        <w:tc>
          <w:tcPr>
            <w:tcW w:w="450" w:type="pct"/>
            <w:gridSpan w:val="2"/>
          </w:tcPr>
          <w:p w14:paraId="1FE01DBC" w14:textId="68ACE2EB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C06C5E" w:rsidRDefault="00C06C5E" w:rsidP="00C06C5E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7E191E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7E191E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3"/>
  </w:num>
  <w:num w:numId="3" w16cid:durableId="847332313">
    <w:abstractNumId w:val="27"/>
  </w:num>
  <w:num w:numId="4" w16cid:durableId="1850562679">
    <w:abstractNumId w:val="27"/>
  </w:num>
  <w:num w:numId="5" w16cid:durableId="585457671">
    <w:abstractNumId w:val="27"/>
  </w:num>
  <w:num w:numId="6" w16cid:durableId="508253953">
    <w:abstractNumId w:val="27"/>
  </w:num>
  <w:num w:numId="7" w16cid:durableId="668141638">
    <w:abstractNumId w:val="27"/>
  </w:num>
  <w:num w:numId="8" w16cid:durableId="1181814534">
    <w:abstractNumId w:val="27"/>
  </w:num>
  <w:num w:numId="9" w16cid:durableId="344211743">
    <w:abstractNumId w:val="27"/>
  </w:num>
  <w:num w:numId="10" w16cid:durableId="686255131">
    <w:abstractNumId w:val="13"/>
  </w:num>
  <w:num w:numId="11" w16cid:durableId="1316495436">
    <w:abstractNumId w:val="19"/>
  </w:num>
  <w:num w:numId="12" w16cid:durableId="922681555">
    <w:abstractNumId w:val="1"/>
  </w:num>
  <w:num w:numId="13" w16cid:durableId="1269433938">
    <w:abstractNumId w:val="11"/>
  </w:num>
  <w:num w:numId="14" w16cid:durableId="1359349633">
    <w:abstractNumId w:val="4"/>
  </w:num>
  <w:num w:numId="15" w16cid:durableId="780224161">
    <w:abstractNumId w:val="32"/>
  </w:num>
  <w:num w:numId="16" w16cid:durableId="219750077">
    <w:abstractNumId w:val="29"/>
  </w:num>
  <w:num w:numId="17" w16cid:durableId="772287841">
    <w:abstractNumId w:val="25"/>
  </w:num>
  <w:num w:numId="18" w16cid:durableId="1703817940">
    <w:abstractNumId w:val="36"/>
  </w:num>
  <w:num w:numId="19" w16cid:durableId="83767542">
    <w:abstractNumId w:val="31"/>
  </w:num>
  <w:num w:numId="20" w16cid:durableId="805783501">
    <w:abstractNumId w:val="21"/>
  </w:num>
  <w:num w:numId="21" w16cid:durableId="925070934">
    <w:abstractNumId w:val="7"/>
  </w:num>
  <w:num w:numId="22" w16cid:durableId="75366954">
    <w:abstractNumId w:val="5"/>
  </w:num>
  <w:num w:numId="23" w16cid:durableId="1692797654">
    <w:abstractNumId w:val="18"/>
  </w:num>
  <w:num w:numId="24" w16cid:durableId="1136338539">
    <w:abstractNumId w:val="26"/>
  </w:num>
  <w:num w:numId="25" w16cid:durableId="1912234814">
    <w:abstractNumId w:val="6"/>
  </w:num>
  <w:num w:numId="26" w16cid:durableId="1408461631">
    <w:abstractNumId w:val="17"/>
  </w:num>
  <w:num w:numId="27" w16cid:durableId="1354771867">
    <w:abstractNumId w:val="23"/>
  </w:num>
  <w:num w:numId="28" w16cid:durableId="1835336335">
    <w:abstractNumId w:val="28"/>
  </w:num>
  <w:num w:numId="29" w16cid:durableId="288055208">
    <w:abstractNumId w:val="10"/>
  </w:num>
  <w:num w:numId="30" w16cid:durableId="894463292">
    <w:abstractNumId w:val="20"/>
  </w:num>
  <w:num w:numId="31" w16cid:durableId="1367484744">
    <w:abstractNumId w:val="14"/>
  </w:num>
  <w:num w:numId="32" w16cid:durableId="1739472253">
    <w:abstractNumId w:val="34"/>
  </w:num>
  <w:num w:numId="33" w16cid:durableId="859464576">
    <w:abstractNumId w:val="16"/>
  </w:num>
  <w:num w:numId="34" w16cid:durableId="796607439">
    <w:abstractNumId w:val="15"/>
  </w:num>
  <w:num w:numId="35" w16cid:durableId="8265987">
    <w:abstractNumId w:val="35"/>
  </w:num>
  <w:num w:numId="36" w16cid:durableId="1592858724">
    <w:abstractNumId w:val="3"/>
  </w:num>
  <w:num w:numId="37" w16cid:durableId="1324626489">
    <w:abstractNumId w:val="12"/>
  </w:num>
  <w:num w:numId="38" w16cid:durableId="1369837152">
    <w:abstractNumId w:val="24"/>
  </w:num>
  <w:num w:numId="39" w16cid:durableId="585503007">
    <w:abstractNumId w:val="0"/>
  </w:num>
  <w:num w:numId="40" w16cid:durableId="302859014">
    <w:abstractNumId w:val="9"/>
  </w:num>
  <w:num w:numId="41" w16cid:durableId="1640845535">
    <w:abstractNumId w:val="30"/>
  </w:num>
  <w:num w:numId="42" w16cid:durableId="344745798">
    <w:abstractNumId w:val="8"/>
  </w:num>
  <w:num w:numId="43" w16cid:durableId="64374210">
    <w:abstractNumId w:val="22"/>
  </w:num>
  <w:num w:numId="44" w16cid:durableId="86297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77C9F"/>
    <w:rsid w:val="008A3B32"/>
    <w:rsid w:val="008D0EE1"/>
    <w:rsid w:val="008F653A"/>
    <w:rsid w:val="0091467E"/>
    <w:rsid w:val="00920D57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7CC4"/>
    <w:rsid w:val="00CB0919"/>
    <w:rsid w:val="00CF787A"/>
    <w:rsid w:val="00D07269"/>
    <w:rsid w:val="00D07C9B"/>
    <w:rsid w:val="00D23530"/>
    <w:rsid w:val="00D276C1"/>
    <w:rsid w:val="00D310E6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2025-03-21T02:10:00Z</dcterms:created>
  <dcterms:modified xsi:type="dcterms:W3CDTF">2025-03-24T09:02:00Z</dcterms:modified>
</cp:coreProperties>
</file>