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40D0F09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70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3170F7B6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501B4">
              <w:rPr>
                <w:b/>
                <w:bCs/>
              </w:rPr>
              <w:t>hotocopier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D501B4" w14:paraId="2BEE8E6A" w14:textId="452BF3CA" w:rsidTr="009921C9">
        <w:trPr>
          <w:trHeight w:val="970"/>
        </w:trPr>
        <w:tc>
          <w:tcPr>
            <w:tcW w:w="1676" w:type="pct"/>
            <w:gridSpan w:val="5"/>
            <w:shd w:val="clear" w:color="auto" w:fill="auto"/>
            <w:vAlign w:val="center"/>
          </w:tcPr>
          <w:p w14:paraId="37622B9E" w14:textId="77777777" w:rsidR="00D501B4" w:rsidRPr="009921C9" w:rsidRDefault="00D501B4" w:rsidP="009921C9">
            <w:pPr>
              <w:spacing w:after="0" w:line="240" w:lineRule="auto"/>
              <w:rPr>
                <w:b/>
              </w:rPr>
            </w:pPr>
            <w:r w:rsidRPr="009921C9">
              <w:rPr>
                <w:b/>
              </w:rPr>
              <w:t>Electricity</w:t>
            </w:r>
          </w:p>
          <w:p w14:paraId="06DE202C" w14:textId="77777777" w:rsid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Flexing of cord</w:t>
            </w:r>
          </w:p>
          <w:p w14:paraId="2B40773D" w14:textId="1BC8F14F" w:rsidR="00D501B4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Damage to cord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D924804" w14:textId="77777777" w:rsidR="00D501B4" w:rsidRPr="009921C9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Electric shock</w:t>
            </w:r>
          </w:p>
          <w:p w14:paraId="0BCF0B55" w14:textId="5FE18C28" w:rsidR="00D501B4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Electrocution</w:t>
            </w:r>
          </w:p>
        </w:tc>
        <w:tc>
          <w:tcPr>
            <w:tcW w:w="1657" w:type="pct"/>
            <w:gridSpan w:val="3"/>
          </w:tcPr>
          <w:p w14:paraId="6ACAB80A" w14:textId="4F9AFD00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Test and </w:t>
            </w:r>
            <w:r w:rsidR="009921C9" w:rsidRPr="009921C9">
              <w:t>tagging</w:t>
            </w:r>
            <w:r w:rsidRPr="009921C9">
              <w:t xml:space="preserve"> of electrical equipment</w:t>
            </w:r>
          </w:p>
          <w:p w14:paraId="7E034BD8" w14:textId="0722E84F" w:rsidR="00D501B4" w:rsidRPr="009921C9" w:rsidRDefault="009921C9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RCDs</w:t>
            </w:r>
            <w:r w:rsidR="00D501B4" w:rsidRPr="009921C9">
              <w:t xml:space="preserve"> installed and tested</w:t>
            </w:r>
          </w:p>
          <w:p w14:paraId="0ED2114E" w14:textId="5F81932E" w:rsidR="00D501B4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Workplace inspections conducted</w:t>
            </w:r>
          </w:p>
        </w:tc>
      </w:tr>
      <w:tr w:rsidR="00D501B4" w14:paraId="47D86C89" w14:textId="6DFAB91F" w:rsidTr="009921C9">
        <w:trPr>
          <w:trHeight w:val="1254"/>
        </w:trPr>
        <w:tc>
          <w:tcPr>
            <w:tcW w:w="1676" w:type="pct"/>
            <w:gridSpan w:val="5"/>
            <w:shd w:val="clear" w:color="auto" w:fill="auto"/>
            <w:vAlign w:val="center"/>
          </w:tcPr>
          <w:p w14:paraId="1A5DDDD3" w14:textId="77777777" w:rsidR="00D501B4" w:rsidRPr="009921C9" w:rsidRDefault="00D501B4" w:rsidP="009921C9">
            <w:pPr>
              <w:spacing w:after="0" w:line="240" w:lineRule="auto"/>
              <w:rPr>
                <w:b/>
              </w:rPr>
            </w:pPr>
            <w:r w:rsidRPr="009921C9">
              <w:rPr>
                <w:b/>
              </w:rPr>
              <w:t xml:space="preserve">Hazardous Manual Tasks </w:t>
            </w:r>
          </w:p>
          <w:p w14:paraId="1E139762" w14:textId="7777777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Inadequate lighting</w:t>
            </w:r>
          </w:p>
          <w:p w14:paraId="70A35920" w14:textId="7307EB16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Limited </w:t>
            </w:r>
            <w:r w:rsidR="009921C9" w:rsidRPr="009921C9">
              <w:t>workspace</w:t>
            </w:r>
            <w:r w:rsidRPr="009921C9">
              <w:t xml:space="preserve"> available</w:t>
            </w:r>
          </w:p>
          <w:p w14:paraId="6A6CE942" w14:textId="459F0840" w:rsidR="00D501B4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Bending to stack papers / fix jams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10C612F" w14:textId="77777777" w:rsidR="00D501B4" w:rsidRPr="009921C9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Musculoskeletal injuries  </w:t>
            </w:r>
          </w:p>
          <w:p w14:paraId="6F3D6955" w14:textId="52F90B0F" w:rsidR="00D501B4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Sprains / strains</w:t>
            </w:r>
          </w:p>
        </w:tc>
        <w:tc>
          <w:tcPr>
            <w:tcW w:w="1657" w:type="pct"/>
            <w:gridSpan w:val="3"/>
          </w:tcPr>
          <w:p w14:paraId="372A2720" w14:textId="7777777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Hazardous manual task training provided to staff three yearly </w:t>
            </w:r>
          </w:p>
          <w:p w14:paraId="21FED259" w14:textId="672BD269" w:rsidR="00D501B4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Sack truck/trolley provided for moving boxes of paper</w:t>
            </w:r>
          </w:p>
        </w:tc>
      </w:tr>
      <w:tr w:rsidR="00D501B4" w14:paraId="39D027E9" w14:textId="77777777" w:rsidTr="009921C9">
        <w:trPr>
          <w:trHeight w:val="1413"/>
        </w:trPr>
        <w:tc>
          <w:tcPr>
            <w:tcW w:w="1676" w:type="pct"/>
            <w:gridSpan w:val="5"/>
            <w:shd w:val="clear" w:color="auto" w:fill="auto"/>
          </w:tcPr>
          <w:p w14:paraId="5C160A1E" w14:textId="77777777" w:rsidR="00D501B4" w:rsidRPr="009921C9" w:rsidRDefault="00D501B4" w:rsidP="009921C9">
            <w:pPr>
              <w:spacing w:after="0" w:line="240" w:lineRule="auto"/>
              <w:rPr>
                <w:b/>
              </w:rPr>
            </w:pPr>
            <w:r w:rsidRPr="009921C9">
              <w:rPr>
                <w:b/>
              </w:rPr>
              <w:t>Airborne Contaminants</w:t>
            </w:r>
          </w:p>
          <w:p w14:paraId="548F0A06" w14:textId="7777777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Changing toners</w:t>
            </w:r>
          </w:p>
          <w:p w14:paraId="02654DBF" w14:textId="0E805BF4" w:rsidR="00D501B4" w:rsidRPr="00936D1D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9921C9">
              <w:t>Exposure to fumes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3643C6E" w14:textId="6D5455F6" w:rsidR="00D501B4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Inhalation of airborne toner dust</w:t>
            </w:r>
          </w:p>
        </w:tc>
        <w:tc>
          <w:tcPr>
            <w:tcW w:w="1657" w:type="pct"/>
            <w:gridSpan w:val="3"/>
          </w:tcPr>
          <w:p w14:paraId="5772B2A8" w14:textId="7777777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Workers aware of safe handling of toners as per manufacturers recommendations</w:t>
            </w:r>
          </w:p>
          <w:p w14:paraId="376F099A" w14:textId="5B1DE1FA" w:rsidR="00D501B4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Photocopier is placed in a </w:t>
            </w:r>
            <w:r w:rsidR="009921C9" w:rsidRPr="009921C9">
              <w:t>well-ventilated</w:t>
            </w:r>
            <w:r w:rsidRPr="009921C9">
              <w:t xml:space="preserve"> room / area. Where not possible, exhaust fans are installed.</w:t>
            </w:r>
          </w:p>
        </w:tc>
      </w:tr>
      <w:tr w:rsidR="00D501B4" w14:paraId="36F447C6" w14:textId="77777777" w:rsidTr="009921C9">
        <w:trPr>
          <w:trHeight w:val="1277"/>
        </w:trPr>
        <w:tc>
          <w:tcPr>
            <w:tcW w:w="1676" w:type="pct"/>
            <w:gridSpan w:val="5"/>
            <w:shd w:val="clear" w:color="auto" w:fill="auto"/>
          </w:tcPr>
          <w:p w14:paraId="7EAE3E72" w14:textId="77777777" w:rsidR="00D501B4" w:rsidRPr="009921C9" w:rsidRDefault="00D501B4" w:rsidP="009921C9">
            <w:pPr>
              <w:spacing w:after="0" w:line="240" w:lineRule="auto"/>
              <w:rPr>
                <w:b/>
              </w:rPr>
            </w:pPr>
            <w:r w:rsidRPr="009921C9">
              <w:rPr>
                <w:b/>
              </w:rPr>
              <w:t>Machinery &amp; Equipment</w:t>
            </w:r>
          </w:p>
          <w:p w14:paraId="526C15C0" w14:textId="7D9E9877" w:rsidR="00D501B4" w:rsidRPr="00647A9B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921C9">
              <w:t>Touching hot parts of machine</w:t>
            </w:r>
            <w:r w:rsidRPr="000D5F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78B3773" w14:textId="484C1394" w:rsidR="00D501B4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Burns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997E278" w14:textId="7777777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Workers are aware of components that cause burns</w:t>
            </w:r>
          </w:p>
          <w:p w14:paraId="52DB024E" w14:textId="766D3586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Repair and service work is only conduct by trained service technicians</w:t>
            </w:r>
          </w:p>
        </w:tc>
      </w:tr>
      <w:tr w:rsidR="00D501B4" w14:paraId="67D466A8" w14:textId="77777777" w:rsidTr="009921C9">
        <w:trPr>
          <w:trHeight w:val="731"/>
        </w:trPr>
        <w:tc>
          <w:tcPr>
            <w:tcW w:w="1676" w:type="pct"/>
            <w:gridSpan w:val="5"/>
            <w:shd w:val="clear" w:color="auto" w:fill="auto"/>
          </w:tcPr>
          <w:p w14:paraId="3F84D7F7" w14:textId="77777777" w:rsidR="00D501B4" w:rsidRPr="009921C9" w:rsidRDefault="00D501B4" w:rsidP="009921C9">
            <w:pPr>
              <w:spacing w:after="0" w:line="240" w:lineRule="auto"/>
              <w:rPr>
                <w:b/>
              </w:rPr>
            </w:pPr>
            <w:r w:rsidRPr="009921C9">
              <w:rPr>
                <w:b/>
              </w:rPr>
              <w:lastRenderedPageBreak/>
              <w:t>Gravity</w:t>
            </w:r>
          </w:p>
          <w:p w14:paraId="2BF04BEA" w14:textId="665DEB88" w:rsidR="00D501B4" w:rsidRPr="006C7614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921C9">
              <w:t>Location of electrical cords</w:t>
            </w:r>
            <w:r w:rsidRPr="000D5F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C9D0C1A" w14:textId="3C21A137" w:rsidR="00D501B4" w:rsidRPr="009921C9" w:rsidRDefault="00D501B4" w:rsidP="00D501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Slips, trips and falls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6FE60ED8" w14:textId="7132888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 xml:space="preserve">Electrical cords secured to wall or copier to minimise tripping hazards </w:t>
            </w:r>
          </w:p>
        </w:tc>
      </w:tr>
      <w:tr w:rsidR="00D501B4" w14:paraId="0C4EBA8B" w14:textId="77777777" w:rsidTr="009921C9">
        <w:trPr>
          <w:trHeight w:val="982"/>
        </w:trPr>
        <w:tc>
          <w:tcPr>
            <w:tcW w:w="1676" w:type="pct"/>
            <w:gridSpan w:val="5"/>
            <w:shd w:val="clear" w:color="auto" w:fill="auto"/>
            <w:vAlign w:val="center"/>
          </w:tcPr>
          <w:p w14:paraId="04172448" w14:textId="77777777" w:rsidR="00D501B4" w:rsidRPr="009921C9" w:rsidRDefault="00D501B4" w:rsidP="009921C9">
            <w:pPr>
              <w:spacing w:after="0" w:line="240" w:lineRule="auto"/>
              <w:rPr>
                <w:b/>
              </w:rPr>
            </w:pPr>
            <w:r w:rsidRPr="009921C9">
              <w:rPr>
                <w:b/>
              </w:rPr>
              <w:t xml:space="preserve">Noise </w:t>
            </w:r>
          </w:p>
          <w:p w14:paraId="6089A212" w14:textId="06D785B9" w:rsidR="00D501B4" w:rsidRPr="000D5FDB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921C9">
              <w:t>Constant photocopier noise irritating workers/loss of ability to concentrate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B1B725F" w14:textId="1531BA17" w:rsidR="00D501B4" w:rsidRPr="009921C9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921C9">
              <w:t>Anxiety due to constant ‘white noise’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6FF5439" w14:textId="2FBCBA74" w:rsidR="00D501B4" w:rsidRPr="009921C9" w:rsidRDefault="00D501B4" w:rsidP="00D501B4">
            <w:pPr>
              <w:pStyle w:val="Heading4"/>
              <w:keepLines w:val="0"/>
              <w:numPr>
                <w:ilvl w:val="0"/>
                <w:numId w:val="30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9921C9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 xml:space="preserve">Where possible, photocopiers are placed away from workers (separate room or work-area) </w:t>
            </w:r>
          </w:p>
        </w:tc>
      </w:tr>
      <w:tr w:rsidR="00D501B4" w14:paraId="07457758" w14:textId="77777777" w:rsidTr="009921C9">
        <w:tc>
          <w:tcPr>
            <w:tcW w:w="1676" w:type="pct"/>
            <w:gridSpan w:val="5"/>
            <w:shd w:val="clear" w:color="auto" w:fill="auto"/>
          </w:tcPr>
          <w:p w14:paraId="215A9238" w14:textId="19A2B625" w:rsidR="00D501B4" w:rsidRPr="00212020" w:rsidRDefault="00D501B4" w:rsidP="00D501B4">
            <w:pPr>
              <w:pStyle w:val="BodyText2"/>
              <w:ind w:left="306" w:hanging="306"/>
              <w:rPr>
                <w:b/>
              </w:rPr>
            </w:pPr>
            <w:r w:rsidRPr="009921C9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D501B4" w:rsidRPr="00613A55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D501B4" w:rsidRPr="003D5E46" w:rsidRDefault="00D501B4" w:rsidP="009921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D501B4" w14:paraId="3B5AAD2E" w14:textId="4AEDFD37" w:rsidTr="00C66DB8">
        <w:tc>
          <w:tcPr>
            <w:tcW w:w="5000" w:type="pct"/>
            <w:gridSpan w:val="13"/>
          </w:tcPr>
          <w:p w14:paraId="03ADBDE5" w14:textId="77D6482F" w:rsidR="00D501B4" w:rsidRPr="007B19C9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D501B4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D501B4" w:rsidRPr="007B4415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D501B4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D501B4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D501B4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D501B4" w14:paraId="2B4CB725" w14:textId="77777777" w:rsidTr="00647A9B">
        <w:tc>
          <w:tcPr>
            <w:tcW w:w="450" w:type="pct"/>
            <w:gridSpan w:val="2"/>
          </w:tcPr>
          <w:p w14:paraId="1FE01DBC" w14:textId="68ACE2EB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D501B4" w:rsidRDefault="00D501B4" w:rsidP="00D501B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921C9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921C9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84F"/>
    <w:multiLevelType w:val="hybridMultilevel"/>
    <w:tmpl w:val="CDB2C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31AF5"/>
    <w:multiLevelType w:val="hybridMultilevel"/>
    <w:tmpl w:val="B0C26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D107D"/>
    <w:multiLevelType w:val="hybridMultilevel"/>
    <w:tmpl w:val="73CA8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B3304"/>
    <w:multiLevelType w:val="hybridMultilevel"/>
    <w:tmpl w:val="CE264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CC411B"/>
    <w:multiLevelType w:val="hybridMultilevel"/>
    <w:tmpl w:val="C108C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E33153"/>
    <w:multiLevelType w:val="hybridMultilevel"/>
    <w:tmpl w:val="73DC62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8"/>
  </w:num>
  <w:num w:numId="3" w16cid:durableId="847332313">
    <w:abstractNumId w:val="32"/>
  </w:num>
  <w:num w:numId="4" w16cid:durableId="1850562679">
    <w:abstractNumId w:val="32"/>
  </w:num>
  <w:num w:numId="5" w16cid:durableId="585457671">
    <w:abstractNumId w:val="32"/>
  </w:num>
  <w:num w:numId="6" w16cid:durableId="508253953">
    <w:abstractNumId w:val="32"/>
  </w:num>
  <w:num w:numId="7" w16cid:durableId="668141638">
    <w:abstractNumId w:val="32"/>
  </w:num>
  <w:num w:numId="8" w16cid:durableId="1181814534">
    <w:abstractNumId w:val="32"/>
  </w:num>
  <w:num w:numId="9" w16cid:durableId="344211743">
    <w:abstractNumId w:val="32"/>
  </w:num>
  <w:num w:numId="10" w16cid:durableId="686255131">
    <w:abstractNumId w:val="18"/>
  </w:num>
  <w:num w:numId="11" w16cid:durableId="1316495436">
    <w:abstractNumId w:val="24"/>
  </w:num>
  <w:num w:numId="12" w16cid:durableId="922681555">
    <w:abstractNumId w:val="1"/>
  </w:num>
  <w:num w:numId="13" w16cid:durableId="1269433938">
    <w:abstractNumId w:val="15"/>
  </w:num>
  <w:num w:numId="14" w16cid:durableId="1359349633">
    <w:abstractNumId w:val="5"/>
  </w:num>
  <w:num w:numId="15" w16cid:durableId="780224161">
    <w:abstractNumId w:val="37"/>
  </w:num>
  <w:num w:numId="16" w16cid:durableId="219750077">
    <w:abstractNumId w:val="34"/>
  </w:num>
  <w:num w:numId="17" w16cid:durableId="772287841">
    <w:abstractNumId w:val="30"/>
  </w:num>
  <w:num w:numId="18" w16cid:durableId="1703817940">
    <w:abstractNumId w:val="41"/>
  </w:num>
  <w:num w:numId="19" w16cid:durableId="83767542">
    <w:abstractNumId w:val="36"/>
  </w:num>
  <w:num w:numId="20" w16cid:durableId="805783501">
    <w:abstractNumId w:val="26"/>
  </w:num>
  <w:num w:numId="21" w16cid:durableId="925070934">
    <w:abstractNumId w:val="10"/>
  </w:num>
  <w:num w:numId="22" w16cid:durableId="75366954">
    <w:abstractNumId w:val="8"/>
  </w:num>
  <w:num w:numId="23" w16cid:durableId="1692797654">
    <w:abstractNumId w:val="23"/>
  </w:num>
  <w:num w:numId="24" w16cid:durableId="1136338539">
    <w:abstractNumId w:val="31"/>
  </w:num>
  <w:num w:numId="25" w16cid:durableId="1912234814">
    <w:abstractNumId w:val="9"/>
  </w:num>
  <w:num w:numId="26" w16cid:durableId="1408461631">
    <w:abstractNumId w:val="22"/>
  </w:num>
  <w:num w:numId="27" w16cid:durableId="1354771867">
    <w:abstractNumId w:val="28"/>
  </w:num>
  <w:num w:numId="28" w16cid:durableId="1835336335">
    <w:abstractNumId w:val="33"/>
  </w:num>
  <w:num w:numId="29" w16cid:durableId="288055208">
    <w:abstractNumId w:val="14"/>
  </w:num>
  <w:num w:numId="30" w16cid:durableId="894463292">
    <w:abstractNumId w:val="25"/>
  </w:num>
  <w:num w:numId="31" w16cid:durableId="1367484744">
    <w:abstractNumId w:val="19"/>
  </w:num>
  <w:num w:numId="32" w16cid:durableId="1739472253">
    <w:abstractNumId w:val="39"/>
  </w:num>
  <w:num w:numId="33" w16cid:durableId="859464576">
    <w:abstractNumId w:val="21"/>
  </w:num>
  <w:num w:numId="34" w16cid:durableId="796607439">
    <w:abstractNumId w:val="20"/>
  </w:num>
  <w:num w:numId="35" w16cid:durableId="8265987">
    <w:abstractNumId w:val="40"/>
  </w:num>
  <w:num w:numId="36" w16cid:durableId="1592858724">
    <w:abstractNumId w:val="3"/>
  </w:num>
  <w:num w:numId="37" w16cid:durableId="1324626489">
    <w:abstractNumId w:val="16"/>
  </w:num>
  <w:num w:numId="38" w16cid:durableId="1369837152">
    <w:abstractNumId w:val="29"/>
  </w:num>
  <w:num w:numId="39" w16cid:durableId="585503007">
    <w:abstractNumId w:val="0"/>
  </w:num>
  <w:num w:numId="40" w16cid:durableId="302859014">
    <w:abstractNumId w:val="13"/>
  </w:num>
  <w:num w:numId="41" w16cid:durableId="1640845535">
    <w:abstractNumId w:val="35"/>
  </w:num>
  <w:num w:numId="42" w16cid:durableId="344745798">
    <w:abstractNumId w:val="12"/>
  </w:num>
  <w:num w:numId="43" w16cid:durableId="64374210">
    <w:abstractNumId w:val="27"/>
  </w:num>
  <w:num w:numId="44" w16cid:durableId="862979214">
    <w:abstractNumId w:val="2"/>
  </w:num>
  <w:num w:numId="45" w16cid:durableId="494036418">
    <w:abstractNumId w:val="11"/>
  </w:num>
  <w:num w:numId="46" w16cid:durableId="1833836136">
    <w:abstractNumId w:val="7"/>
  </w:num>
  <w:num w:numId="47" w16cid:durableId="306908363">
    <w:abstractNumId w:val="17"/>
  </w:num>
  <w:num w:numId="48" w16cid:durableId="66808305">
    <w:abstractNumId w:val="6"/>
  </w:num>
  <w:num w:numId="49" w16cid:durableId="861436080">
    <w:abstractNumId w:val="4"/>
  </w:num>
  <w:num w:numId="50" w16cid:durableId="10252518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768EB"/>
    <w:rsid w:val="00082F7E"/>
    <w:rsid w:val="000A1D4A"/>
    <w:rsid w:val="000E3570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921C9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2025-03-21T02:26:00Z</dcterms:created>
  <dcterms:modified xsi:type="dcterms:W3CDTF">2025-03-24T09:47:00Z</dcterms:modified>
</cp:coreProperties>
</file>