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41A8B598" w:rsidR="00A461A1" w:rsidRPr="00A461A1" w:rsidRDefault="00A461A1" w:rsidP="00A461A1">
      <w:pPr>
        <w:tabs>
          <w:tab w:val="left" w:pos="5580"/>
        </w:tabs>
      </w:pPr>
      <w: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2"/>
        <w:gridCol w:w="41"/>
        <w:gridCol w:w="1277"/>
        <w:gridCol w:w="1290"/>
        <w:gridCol w:w="1281"/>
        <w:gridCol w:w="1353"/>
        <w:gridCol w:w="44"/>
        <w:gridCol w:w="1265"/>
        <w:gridCol w:w="1290"/>
        <w:gridCol w:w="1281"/>
        <w:gridCol w:w="1409"/>
        <w:gridCol w:w="1252"/>
        <w:gridCol w:w="2539"/>
      </w:tblGrid>
      <w:tr w:rsidR="00C66DB8" w14:paraId="65258156" w14:textId="2BDF053C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  <w:gridSpan w:val="2"/>
          </w:tcPr>
          <w:p w14:paraId="5BF53502" w14:textId="791B126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68FF7BB8" w14:textId="75A9D63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  <w:gridSpan w:val="2"/>
          </w:tcPr>
          <w:p w14:paraId="2C3A348F" w14:textId="1E12A0A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4FFF2F4F" w14:textId="34FC0F9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2A218D2B" w:rsidR="00C66DB8" w:rsidRPr="00E0478F" w:rsidRDefault="00C27DB7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D501B4">
              <w:rPr>
                <w:b/>
                <w:bCs/>
              </w:rPr>
              <w:t>7</w:t>
            </w:r>
            <w:r w:rsidR="00803F41">
              <w:rPr>
                <w:b/>
                <w:bCs/>
              </w:rPr>
              <w:t>7</w:t>
            </w:r>
            <w:r>
              <w:rPr>
                <w:b/>
                <w:bCs/>
              </w:rPr>
              <w:t>RA</w:t>
            </w:r>
          </w:p>
        </w:tc>
      </w:tr>
      <w:tr w:rsidR="00C66DB8" w14:paraId="1580DF65" w14:textId="7F01BDFA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  <w:gridSpan w:val="2"/>
          </w:tcPr>
          <w:p w14:paraId="200CDEF5" w14:textId="2E148A7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28D21FC4" w14:textId="2399D033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5"/>
          </w:tcPr>
          <w:p w14:paraId="39588F5E" w14:textId="208573EE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0C06DBCB" w14:textId="7D107E0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  <w:gridSpan w:val="2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473F48CF" w14:textId="7D0789E0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5"/>
          </w:tcPr>
          <w:p w14:paraId="7363BB89" w14:textId="6E3BA15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8F653A">
        <w:tc>
          <w:tcPr>
            <w:tcW w:w="2524" w:type="pct"/>
            <w:gridSpan w:val="8"/>
            <w:shd w:val="clear" w:color="auto" w:fill="D9D9D9" w:themeFill="background1" w:themeFillShade="D9"/>
          </w:tcPr>
          <w:p w14:paraId="4D8DDB50" w14:textId="376CF9B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5"/>
          </w:tcPr>
          <w:p w14:paraId="6D5EAE10" w14:textId="4979C5CE" w:rsidR="00C66DB8" w:rsidRPr="00E0478F" w:rsidRDefault="00803F41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Sliding Table Saw</w:t>
            </w:r>
          </w:p>
        </w:tc>
      </w:tr>
      <w:tr w:rsidR="00C66DB8" w14:paraId="1FAD83E4" w14:textId="32271938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07793256" w14:textId="63D8518A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  <w:gridSpan w:val="2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58E5FA34" w14:textId="6908413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  <w:gridSpan w:val="2"/>
          </w:tcPr>
          <w:p w14:paraId="05EA620B" w14:textId="70A252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:rsidRPr="00467B66" w14:paraId="640040D5" w14:textId="79EB5480" w:rsidTr="00C66DB8">
        <w:tc>
          <w:tcPr>
            <w:tcW w:w="5000" w:type="pct"/>
            <w:gridSpan w:val="13"/>
          </w:tcPr>
          <w:p w14:paraId="60D199A5" w14:textId="28ADE78A" w:rsidR="00C66DB8" w:rsidRPr="00467B66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color w:val="FF0000"/>
              </w:rPr>
            </w:pPr>
            <w:r w:rsidRPr="00467B66">
              <w:rPr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8F653A">
        <w:tc>
          <w:tcPr>
            <w:tcW w:w="1676" w:type="pct"/>
            <w:gridSpan w:val="5"/>
            <w:shd w:val="clear" w:color="auto" w:fill="EBFFB2" w:themeFill="accent3"/>
            <w:vAlign w:val="center"/>
          </w:tcPr>
          <w:p w14:paraId="111D0CCB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5"/>
            <w:shd w:val="clear" w:color="auto" w:fill="C9BEE0"/>
            <w:vAlign w:val="center"/>
          </w:tcPr>
          <w:p w14:paraId="26851273" w14:textId="276F3610" w:rsidR="00C66DB8" w:rsidRPr="007B19C9" w:rsidRDefault="00C27DB7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1F0FD83" wp14:editId="34F993F7">
                      <wp:simplePos x="0" y="0"/>
                      <wp:positionH relativeFrom="margin">
                        <wp:posOffset>-3061970</wp:posOffset>
                      </wp:positionH>
                      <wp:positionV relativeFrom="margin">
                        <wp:posOffset>205105</wp:posOffset>
                      </wp:positionV>
                      <wp:extent cx="9002395" cy="382905"/>
                      <wp:effectExtent l="0" t="0" r="0" b="0"/>
                      <wp:wrapNone/>
                      <wp:docPr id="88677185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042523">
                                <a:off x="0" y="0"/>
                                <a:ext cx="9002395" cy="3829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523D69" w14:textId="77777777" w:rsidR="00C66DB8" w:rsidRDefault="00C66DB8" w:rsidP="00C66DB8">
                                  <w:pPr>
                                    <w:jc w:val="center"/>
                                    <w:rPr>
                                      <w:color w:val="533E7C" w:themeColor="accent1"/>
                                      <w:kern w:val="0"/>
                                      <w:sz w:val="72"/>
                                      <w:szCs w:val="7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color w:val="533E7C" w:themeColor="accent1"/>
                                      <w:sz w:val="72"/>
                                      <w:szCs w:val="72"/>
                                    </w:rPr>
                                    <w:t>Template only MUST modify to site conditions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0FD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241.1pt;margin-top:16.15pt;width:708.85pt;height:30.15pt;rotation:-2793447fd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C66DB8"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0F631438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3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803F41" w14:paraId="2BEE8E6A" w14:textId="452BF3CA" w:rsidTr="004D6289">
        <w:trPr>
          <w:trHeight w:val="5081"/>
        </w:trPr>
        <w:tc>
          <w:tcPr>
            <w:tcW w:w="1676" w:type="pct"/>
            <w:gridSpan w:val="5"/>
            <w:shd w:val="clear" w:color="auto" w:fill="auto"/>
          </w:tcPr>
          <w:p w14:paraId="3F95009C" w14:textId="77777777" w:rsidR="00803F41" w:rsidRPr="00B35DE1" w:rsidRDefault="00803F41" w:rsidP="004D6289">
            <w:pPr>
              <w:pStyle w:val="BodyText2"/>
              <w:spacing w:after="0" w:line="240" w:lineRule="auto"/>
              <w:rPr>
                <w:b/>
              </w:rPr>
            </w:pPr>
            <w:r w:rsidRPr="00B35DE1">
              <w:rPr>
                <w:b/>
              </w:rPr>
              <w:t>Electricity</w:t>
            </w:r>
          </w:p>
          <w:p w14:paraId="524528E7" w14:textId="77777777" w:rsidR="00803F41" w:rsidRPr="00B35DE1" w:rsidRDefault="00803F41" w:rsidP="004D6289">
            <w:pPr>
              <w:pStyle w:val="BodyText2"/>
              <w:numPr>
                <w:ilvl w:val="0"/>
                <w:numId w:val="19"/>
              </w:numPr>
              <w:spacing w:after="0" w:line="240" w:lineRule="auto"/>
              <w:rPr>
                <w:b/>
              </w:rPr>
            </w:pPr>
            <w:r w:rsidRPr="00B35DE1">
              <w:t>Damaged electrical cord</w:t>
            </w:r>
          </w:p>
          <w:p w14:paraId="423F03A7" w14:textId="77777777" w:rsidR="00803F41" w:rsidRPr="00B35DE1" w:rsidRDefault="00803F41" w:rsidP="004D6289">
            <w:pPr>
              <w:pStyle w:val="BodyText2"/>
              <w:numPr>
                <w:ilvl w:val="0"/>
                <w:numId w:val="19"/>
              </w:numPr>
              <w:spacing w:after="0" w:line="240" w:lineRule="auto"/>
            </w:pPr>
            <w:r w:rsidRPr="00B35DE1">
              <w:t>Electrical fault within the piece of machinery</w:t>
            </w:r>
          </w:p>
          <w:p w14:paraId="067C006D" w14:textId="77777777" w:rsidR="00803F41" w:rsidRPr="00B35DE1" w:rsidRDefault="00803F41" w:rsidP="004D6289">
            <w:pPr>
              <w:pStyle w:val="BodyText2"/>
              <w:numPr>
                <w:ilvl w:val="0"/>
                <w:numId w:val="19"/>
              </w:numPr>
              <w:spacing w:after="0" w:line="240" w:lineRule="auto"/>
            </w:pPr>
            <w:r w:rsidRPr="00B35DE1">
              <w:t>Overloading power sockets</w:t>
            </w:r>
          </w:p>
          <w:p w14:paraId="5E291882" w14:textId="77777777" w:rsidR="00803F41" w:rsidRPr="00B35DE1" w:rsidRDefault="00803F41" w:rsidP="00803F41">
            <w:pPr>
              <w:pStyle w:val="BodyText2"/>
              <w:ind w:left="720"/>
            </w:pPr>
          </w:p>
          <w:p w14:paraId="2B40773D" w14:textId="455D8AEC" w:rsidR="00803F41" w:rsidRDefault="00803F41" w:rsidP="00803F41">
            <w:pPr>
              <w:pStyle w:val="ListParagraph"/>
              <w:tabs>
                <w:tab w:val="left" w:pos="5580"/>
              </w:tabs>
              <w:spacing w:before="120" w:after="120" w:line="240" w:lineRule="auto"/>
              <w:ind w:left="306" w:hanging="284"/>
            </w:pPr>
          </w:p>
        </w:tc>
        <w:tc>
          <w:tcPr>
            <w:tcW w:w="1667" w:type="pct"/>
            <w:gridSpan w:val="5"/>
            <w:shd w:val="clear" w:color="auto" w:fill="auto"/>
          </w:tcPr>
          <w:p w14:paraId="699E14EE" w14:textId="77777777" w:rsidR="00803F41" w:rsidRPr="00B35DE1" w:rsidRDefault="00803F41" w:rsidP="00803F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B35DE1">
              <w:t>Electric shock/burns</w:t>
            </w:r>
          </w:p>
          <w:p w14:paraId="7095E944" w14:textId="77777777" w:rsidR="00803F41" w:rsidRPr="00B35DE1" w:rsidRDefault="00803F41" w:rsidP="00803F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B35DE1">
              <w:t xml:space="preserve">Electrocution </w:t>
            </w:r>
          </w:p>
          <w:p w14:paraId="4222CABE" w14:textId="77777777" w:rsidR="00803F41" w:rsidRPr="00B35DE1" w:rsidRDefault="00803F41" w:rsidP="00803F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B35DE1">
              <w:t>Fire</w:t>
            </w:r>
          </w:p>
          <w:p w14:paraId="4BC8AA5F" w14:textId="77777777" w:rsidR="00803F41" w:rsidRPr="00B35DE1" w:rsidRDefault="00803F41" w:rsidP="00803F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B35DE1">
              <w:t>Equipment Damage</w:t>
            </w:r>
          </w:p>
          <w:p w14:paraId="6C3CE60F" w14:textId="77777777" w:rsidR="00803F41" w:rsidRPr="00B35DE1" w:rsidRDefault="00803F41" w:rsidP="00803F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B35DE1">
              <w:t>Unable to stop the plant in an emergency (Operational controls and e-stop)</w:t>
            </w:r>
          </w:p>
          <w:p w14:paraId="0BCF0B55" w14:textId="37EE2065" w:rsidR="00803F41" w:rsidRDefault="00803F41" w:rsidP="00803F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657" w:type="pct"/>
            <w:gridSpan w:val="3"/>
            <w:vAlign w:val="center"/>
          </w:tcPr>
          <w:p w14:paraId="7752CEB3" w14:textId="77777777" w:rsidR="00803F41" w:rsidRPr="004D6289" w:rsidRDefault="00803F41" w:rsidP="004D62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4D6289">
              <w:t>Visual inspections before use</w:t>
            </w:r>
          </w:p>
          <w:p w14:paraId="3ED08F9B" w14:textId="77777777" w:rsidR="00803F41" w:rsidRPr="004D6289" w:rsidRDefault="00803F41" w:rsidP="004D62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4D6289">
              <w:t>All faults reported immediately</w:t>
            </w:r>
          </w:p>
          <w:p w14:paraId="6221FA68" w14:textId="77777777" w:rsidR="00803F41" w:rsidRPr="004D6289" w:rsidRDefault="00803F41" w:rsidP="004D62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4D6289">
              <w:t>Ensure electrical equipment is in good working order (testing and tagging)</w:t>
            </w:r>
          </w:p>
          <w:p w14:paraId="4C906476" w14:textId="77777777" w:rsidR="00803F41" w:rsidRPr="004D6289" w:rsidRDefault="00803F41" w:rsidP="004D62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4D6289">
              <w:t>Residual current device (RCD) push button tested according to legislative requirements</w:t>
            </w:r>
          </w:p>
          <w:p w14:paraId="5A6AE64C" w14:textId="77777777" w:rsidR="00803F41" w:rsidRPr="004D6289" w:rsidRDefault="00803F41" w:rsidP="004D62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4D6289">
              <w:t>RCD time tested according to legislative requirements</w:t>
            </w:r>
          </w:p>
          <w:p w14:paraId="5211CCDF" w14:textId="77777777" w:rsidR="00803F41" w:rsidRPr="004D6289" w:rsidRDefault="00803F41" w:rsidP="004D62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4D6289">
              <w:t>Fire wardens are trained in fire extinguisher use and emergency evacuation</w:t>
            </w:r>
          </w:p>
          <w:p w14:paraId="0FED69FF" w14:textId="77777777" w:rsidR="00803F41" w:rsidRPr="004D6289" w:rsidRDefault="00803F41" w:rsidP="004D62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4D6289">
              <w:t>Trained operators only use the equipment</w:t>
            </w:r>
          </w:p>
          <w:p w14:paraId="0ED2114E" w14:textId="22A7872D" w:rsidR="00803F41" w:rsidRDefault="00803F41" w:rsidP="004D6289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/>
            </w:pPr>
            <w:r w:rsidRPr="004D6289">
              <w:t>Plant is fitted with standard on/off control panel and twist/lock-off style emergency stop switch</w:t>
            </w:r>
          </w:p>
        </w:tc>
      </w:tr>
      <w:tr w:rsidR="00803F41" w14:paraId="47D86C89" w14:textId="6DFAB91F" w:rsidTr="008D0619">
        <w:tc>
          <w:tcPr>
            <w:tcW w:w="1676" w:type="pct"/>
            <w:gridSpan w:val="5"/>
            <w:shd w:val="clear" w:color="auto" w:fill="auto"/>
          </w:tcPr>
          <w:p w14:paraId="77867FAD" w14:textId="77777777" w:rsidR="00803F41" w:rsidRPr="00B35DE1" w:rsidRDefault="00803F41" w:rsidP="004D6289">
            <w:pPr>
              <w:pStyle w:val="BodyText2"/>
              <w:spacing w:after="0" w:line="240" w:lineRule="auto"/>
              <w:rPr>
                <w:b/>
              </w:rPr>
            </w:pPr>
            <w:r w:rsidRPr="00B35DE1">
              <w:rPr>
                <w:b/>
              </w:rPr>
              <w:lastRenderedPageBreak/>
              <w:t>Gravity</w:t>
            </w:r>
          </w:p>
          <w:p w14:paraId="7DDD08A1" w14:textId="77777777" w:rsidR="00803F41" w:rsidRPr="00B35DE1" w:rsidRDefault="00803F41" w:rsidP="004D6289">
            <w:pPr>
              <w:pStyle w:val="BodyText2"/>
              <w:numPr>
                <w:ilvl w:val="0"/>
                <w:numId w:val="21"/>
              </w:numPr>
              <w:spacing w:after="0" w:line="240" w:lineRule="auto"/>
            </w:pPr>
            <w:r w:rsidRPr="00B35DE1">
              <w:t>Slippery surfaces</w:t>
            </w:r>
          </w:p>
          <w:p w14:paraId="23A10133" w14:textId="77777777" w:rsidR="00803F41" w:rsidRPr="00B35DE1" w:rsidRDefault="00803F41" w:rsidP="00803F41">
            <w:pPr>
              <w:pStyle w:val="BodyText2"/>
              <w:numPr>
                <w:ilvl w:val="0"/>
                <w:numId w:val="21"/>
              </w:numPr>
              <w:spacing w:after="0" w:line="240" w:lineRule="auto"/>
            </w:pPr>
            <w:r w:rsidRPr="00B35DE1">
              <w:t>Inappropriate footwear</w:t>
            </w:r>
          </w:p>
          <w:p w14:paraId="538AED3C" w14:textId="77777777" w:rsidR="004D6289" w:rsidRPr="004D6289" w:rsidRDefault="00803F41" w:rsidP="004D6289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</w:pPr>
            <w:r w:rsidRPr="00FE266C">
              <w:rPr>
                <w:color w:val="494949"/>
                <w:lang w:eastAsia="en-AU"/>
              </w:rPr>
              <w:t>Obstructed or cluttered work area around the machine</w:t>
            </w:r>
          </w:p>
          <w:p w14:paraId="6A6CE942" w14:textId="1FBA924A" w:rsidR="00803F41" w:rsidRDefault="00803F41" w:rsidP="004D6289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</w:pPr>
            <w:r w:rsidRPr="00B35DE1">
              <w:rPr>
                <w:color w:val="494949"/>
                <w:lang w:eastAsia="en-AU"/>
              </w:rPr>
              <w:t>U</w:t>
            </w:r>
            <w:r w:rsidRPr="00FE266C">
              <w:rPr>
                <w:color w:val="494949"/>
                <w:lang w:eastAsia="en-AU"/>
              </w:rPr>
              <w:t>neven floor surface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7176C4D1" w14:textId="77777777" w:rsidR="00803F41" w:rsidRPr="00B35DE1" w:rsidRDefault="00803F41" w:rsidP="00803F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B35DE1">
              <w:t>Slip, trip, fall</w:t>
            </w:r>
          </w:p>
          <w:p w14:paraId="74698D3E" w14:textId="77777777" w:rsidR="00803F41" w:rsidRPr="00B35DE1" w:rsidRDefault="00803F41" w:rsidP="00803F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B35DE1">
              <w:t>Concussion</w:t>
            </w:r>
          </w:p>
          <w:p w14:paraId="6F3D6955" w14:textId="105C8587" w:rsidR="00803F41" w:rsidRDefault="00803F41" w:rsidP="00803F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B35DE1">
              <w:t>Fracture</w:t>
            </w:r>
          </w:p>
        </w:tc>
        <w:tc>
          <w:tcPr>
            <w:tcW w:w="1657" w:type="pct"/>
            <w:gridSpan w:val="3"/>
          </w:tcPr>
          <w:p w14:paraId="487B4537" w14:textId="77777777" w:rsidR="00803F41" w:rsidRPr="00B35DE1" w:rsidRDefault="00803F41" w:rsidP="00803F41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/>
              <w:rPr>
                <w:rStyle w:val="PlaceholderText"/>
                <w:color w:val="auto"/>
              </w:rPr>
            </w:pPr>
            <w:r w:rsidRPr="00B35DE1">
              <w:rPr>
                <w:rStyle w:val="PlaceholderText"/>
                <w:color w:val="auto"/>
              </w:rPr>
              <w:t>Good housekeeping practices</w:t>
            </w:r>
          </w:p>
          <w:p w14:paraId="3C1B1929" w14:textId="6CE6975E" w:rsidR="00803F41" w:rsidRPr="00B35DE1" w:rsidRDefault="004D6289" w:rsidP="00803F41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/>
              <w:rPr>
                <w:rStyle w:val="PlaceholderText"/>
                <w:color w:val="auto"/>
              </w:rPr>
            </w:pPr>
            <w:r w:rsidRPr="00B35DE1">
              <w:rPr>
                <w:rStyle w:val="PlaceholderText"/>
                <w:color w:val="auto"/>
              </w:rPr>
              <w:t>Nonslip</w:t>
            </w:r>
            <w:r w:rsidR="00803F41" w:rsidRPr="00B35DE1">
              <w:rPr>
                <w:rStyle w:val="PlaceholderText"/>
                <w:color w:val="auto"/>
              </w:rPr>
              <w:t xml:space="preserve"> footwear</w:t>
            </w:r>
          </w:p>
          <w:p w14:paraId="76A10CFD" w14:textId="77777777" w:rsidR="00803F41" w:rsidRPr="00B35DE1" w:rsidRDefault="00803F41" w:rsidP="00803F41">
            <w:pPr>
              <w:pStyle w:val="ListParagraph"/>
              <w:numPr>
                <w:ilvl w:val="0"/>
                <w:numId w:val="4"/>
              </w:numPr>
              <w:spacing w:before="100" w:beforeAutospacing="1" w:after="120" w:line="240" w:lineRule="auto"/>
              <w:contextualSpacing/>
              <w:rPr>
                <w:rStyle w:val="PlaceholderText"/>
                <w:color w:val="auto"/>
              </w:rPr>
            </w:pPr>
            <w:r w:rsidRPr="00B35DE1">
              <w:rPr>
                <w:rStyle w:val="PlaceholderText"/>
                <w:color w:val="auto"/>
              </w:rPr>
              <w:t>Exclusion zones around machinery</w:t>
            </w:r>
          </w:p>
          <w:p w14:paraId="1B7C309C" w14:textId="5EDCE80A" w:rsidR="00803F41" w:rsidRPr="00B35DE1" w:rsidRDefault="00803F41" w:rsidP="00803F41">
            <w:pPr>
              <w:pStyle w:val="ListParagraph"/>
              <w:numPr>
                <w:ilvl w:val="0"/>
                <w:numId w:val="4"/>
              </w:numPr>
              <w:spacing w:before="100" w:beforeAutospacing="1" w:after="120" w:line="240" w:lineRule="auto"/>
              <w:contextualSpacing/>
            </w:pPr>
            <w:r w:rsidRPr="00B35DE1">
              <w:rPr>
                <w:color w:val="494949"/>
                <w:lang w:eastAsia="en-AU"/>
              </w:rPr>
              <w:t xml:space="preserve">Maintain a clear </w:t>
            </w:r>
            <w:r w:rsidR="004D6289" w:rsidRPr="00B35DE1">
              <w:rPr>
                <w:color w:val="494949"/>
                <w:lang w:eastAsia="en-AU"/>
              </w:rPr>
              <w:t>workspace</w:t>
            </w:r>
            <w:r w:rsidRPr="00B35DE1">
              <w:rPr>
                <w:color w:val="494949"/>
                <w:lang w:eastAsia="en-AU"/>
              </w:rPr>
              <w:t xml:space="preserve"> in and around the machine</w:t>
            </w:r>
          </w:p>
          <w:p w14:paraId="21FED259" w14:textId="06619D54" w:rsidR="00803F41" w:rsidRDefault="00803F41" w:rsidP="00803F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B35DE1">
              <w:rPr>
                <w:color w:val="494949"/>
                <w:lang w:eastAsia="en-AU"/>
              </w:rPr>
              <w:t>Provide non-slip floor surfaces that give a firm foothold</w:t>
            </w:r>
          </w:p>
        </w:tc>
      </w:tr>
      <w:tr w:rsidR="00803F41" w14:paraId="39D027E9" w14:textId="77777777" w:rsidTr="004D6289">
        <w:trPr>
          <w:trHeight w:val="2090"/>
        </w:trPr>
        <w:tc>
          <w:tcPr>
            <w:tcW w:w="1676" w:type="pct"/>
            <w:gridSpan w:val="5"/>
            <w:shd w:val="clear" w:color="auto" w:fill="auto"/>
          </w:tcPr>
          <w:p w14:paraId="19D70867" w14:textId="77777777" w:rsidR="00803F41" w:rsidRPr="00B35DE1" w:rsidRDefault="00803F41" w:rsidP="004D6289">
            <w:pPr>
              <w:pStyle w:val="BodyText2"/>
              <w:spacing w:after="0" w:line="240" w:lineRule="auto"/>
              <w:rPr>
                <w:b/>
              </w:rPr>
            </w:pPr>
            <w:r w:rsidRPr="00B35DE1">
              <w:rPr>
                <w:b/>
              </w:rPr>
              <w:t>Hazardous Manual Tasks</w:t>
            </w:r>
          </w:p>
          <w:p w14:paraId="696A2531" w14:textId="77777777" w:rsidR="00803F41" w:rsidRPr="00B35DE1" w:rsidRDefault="00803F41" w:rsidP="004D6289">
            <w:pPr>
              <w:pStyle w:val="BodyText2"/>
              <w:numPr>
                <w:ilvl w:val="0"/>
                <w:numId w:val="22"/>
              </w:numPr>
              <w:spacing w:after="0" w:line="240" w:lineRule="auto"/>
            </w:pPr>
            <w:r w:rsidRPr="00B35DE1">
              <w:t>Bending/stooping to cut timber</w:t>
            </w:r>
          </w:p>
          <w:p w14:paraId="2821B779" w14:textId="77777777" w:rsidR="00803F41" w:rsidRPr="00B35DE1" w:rsidRDefault="00803F41" w:rsidP="004D6289">
            <w:pPr>
              <w:pStyle w:val="BodyText2"/>
              <w:numPr>
                <w:ilvl w:val="0"/>
                <w:numId w:val="22"/>
              </w:numPr>
              <w:spacing w:after="0" w:line="240" w:lineRule="auto"/>
            </w:pPr>
            <w:r w:rsidRPr="00B35DE1">
              <w:t>Moving projects on/off the cutting table</w:t>
            </w:r>
          </w:p>
          <w:p w14:paraId="30885B4C" w14:textId="77777777" w:rsidR="00803F41" w:rsidRPr="00B35DE1" w:rsidRDefault="00803F41" w:rsidP="004D628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494949"/>
                <w:lang w:eastAsia="en-AU"/>
              </w:rPr>
            </w:pPr>
            <w:r w:rsidRPr="00B35DE1">
              <w:rPr>
                <w:color w:val="494949"/>
                <w:lang w:eastAsia="en-AU"/>
              </w:rPr>
              <w:t>Variation in material size, shape, weight</w:t>
            </w:r>
          </w:p>
          <w:p w14:paraId="02654DBF" w14:textId="7B0064C5" w:rsidR="00803F41" w:rsidRPr="00936D1D" w:rsidRDefault="00803F41" w:rsidP="004D628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Arial"/>
                <w:b/>
                <w:kern w:val="0"/>
                <w14:ligatures w14:val="none"/>
              </w:rPr>
            </w:pPr>
            <w:r w:rsidRPr="00B35DE1">
              <w:rPr>
                <w:color w:val="494949"/>
                <w:lang w:eastAsia="en-AU"/>
              </w:rPr>
              <w:t xml:space="preserve">Poor work height due to fixed height of </w:t>
            </w:r>
            <w:r w:rsidR="004D6289" w:rsidRPr="00B35DE1">
              <w:rPr>
                <w:color w:val="494949"/>
                <w:lang w:eastAsia="en-AU"/>
              </w:rPr>
              <w:t>worktable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37F0A12C" w14:textId="77777777" w:rsidR="00803F41" w:rsidRPr="00B35DE1" w:rsidRDefault="00803F41" w:rsidP="00803F4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/>
            </w:pPr>
            <w:r w:rsidRPr="00B35DE1">
              <w:t>Sprains &amp; strains</w:t>
            </w:r>
          </w:p>
          <w:p w14:paraId="03643C6E" w14:textId="5A82800E" w:rsidR="00803F41" w:rsidRDefault="00803F41" w:rsidP="004D62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B35DE1">
              <w:t>Fatigue</w:t>
            </w:r>
          </w:p>
        </w:tc>
        <w:tc>
          <w:tcPr>
            <w:tcW w:w="1657" w:type="pct"/>
            <w:gridSpan w:val="3"/>
          </w:tcPr>
          <w:p w14:paraId="1F8AA8FC" w14:textId="77777777" w:rsidR="00803F41" w:rsidRPr="00B35DE1" w:rsidRDefault="00803F41" w:rsidP="00803F41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/>
              <w:rPr>
                <w:rStyle w:val="PlaceholderText"/>
                <w:color w:val="auto"/>
              </w:rPr>
            </w:pPr>
            <w:r w:rsidRPr="00B35DE1">
              <w:rPr>
                <w:rStyle w:val="PlaceholderText"/>
                <w:color w:val="auto"/>
              </w:rPr>
              <w:t>Plant is set at a suitable height to minimise stooping</w:t>
            </w:r>
          </w:p>
          <w:p w14:paraId="258189E4" w14:textId="77777777" w:rsidR="00803F41" w:rsidRPr="00B35DE1" w:rsidRDefault="00803F41" w:rsidP="00803F41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/>
              <w:rPr>
                <w:rStyle w:val="PlaceholderText"/>
                <w:color w:val="auto"/>
              </w:rPr>
            </w:pPr>
            <w:r w:rsidRPr="00B35DE1">
              <w:rPr>
                <w:rStyle w:val="PlaceholderText"/>
                <w:color w:val="auto"/>
              </w:rPr>
              <w:t>Trolleys are available for moving items if required</w:t>
            </w:r>
          </w:p>
          <w:p w14:paraId="7593A819" w14:textId="77777777" w:rsidR="00803F41" w:rsidRPr="00B35DE1" w:rsidRDefault="00803F41" w:rsidP="00803F41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/>
              <w:rPr>
                <w:rStyle w:val="PlaceholderText"/>
                <w:color w:val="auto"/>
              </w:rPr>
            </w:pPr>
            <w:r w:rsidRPr="00B35DE1">
              <w:rPr>
                <w:rStyle w:val="PlaceholderText"/>
                <w:color w:val="auto"/>
              </w:rPr>
              <w:t>Use of correct manual handling techniques</w:t>
            </w:r>
          </w:p>
          <w:p w14:paraId="376F099A" w14:textId="5B777253" w:rsidR="00803F41" w:rsidRDefault="00803F41" w:rsidP="004D6289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/>
            </w:pPr>
            <w:r w:rsidRPr="00B35DE1">
              <w:rPr>
                <w:rStyle w:val="PlaceholderText"/>
                <w:color w:val="auto"/>
              </w:rPr>
              <w:t>Limited time using machinery</w:t>
            </w:r>
          </w:p>
        </w:tc>
      </w:tr>
      <w:tr w:rsidR="00803F41" w14:paraId="36F447C6" w14:textId="77777777" w:rsidTr="004D6289">
        <w:trPr>
          <w:trHeight w:val="2247"/>
        </w:trPr>
        <w:tc>
          <w:tcPr>
            <w:tcW w:w="1676" w:type="pct"/>
            <w:gridSpan w:val="5"/>
            <w:shd w:val="clear" w:color="auto" w:fill="auto"/>
          </w:tcPr>
          <w:p w14:paraId="72A8EC42" w14:textId="77777777" w:rsidR="00803F41" w:rsidRPr="00B35DE1" w:rsidRDefault="00803F41" w:rsidP="004D6289">
            <w:pPr>
              <w:pStyle w:val="BodyText2"/>
              <w:spacing w:after="0" w:line="240" w:lineRule="auto"/>
              <w:rPr>
                <w:b/>
              </w:rPr>
            </w:pPr>
            <w:r w:rsidRPr="00B35DE1">
              <w:rPr>
                <w:b/>
              </w:rPr>
              <w:t>Noise</w:t>
            </w:r>
          </w:p>
          <w:p w14:paraId="526C15C0" w14:textId="557C88CD" w:rsidR="00803F41" w:rsidRPr="00647A9B" w:rsidRDefault="00803F41" w:rsidP="004D62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B35DE1">
              <w:rPr>
                <w:color w:val="494949"/>
                <w:shd w:val="clear" w:color="auto" w:fill="FFFFFF"/>
              </w:rPr>
              <w:t>Noise from machinery operation and production processes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2598FECF" w14:textId="77777777" w:rsidR="00803F41" w:rsidRPr="00B35DE1" w:rsidRDefault="00803F41" w:rsidP="004D628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</w:pPr>
            <w:r w:rsidRPr="00B35DE1">
              <w:t xml:space="preserve">Potential hearing loss/impairment </w:t>
            </w:r>
          </w:p>
          <w:p w14:paraId="797418F9" w14:textId="77777777" w:rsidR="00803F41" w:rsidRPr="00B35DE1" w:rsidRDefault="00803F41" w:rsidP="004D628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</w:pPr>
            <w:r w:rsidRPr="00B35DE1">
              <w:t>Workers / others cannot communicate due to noise</w:t>
            </w:r>
          </w:p>
          <w:p w14:paraId="75EEF720" w14:textId="77777777" w:rsidR="00803F41" w:rsidRPr="00FE266C" w:rsidRDefault="00803F41" w:rsidP="004D628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494949"/>
                <w:lang w:eastAsia="en-AU"/>
              </w:rPr>
            </w:pPr>
            <w:r w:rsidRPr="00FE266C">
              <w:rPr>
                <w:color w:val="494949"/>
                <w:lang w:eastAsia="en-AU"/>
              </w:rPr>
              <w:t>Different woods creating varying noise levels when being processed</w:t>
            </w:r>
          </w:p>
          <w:p w14:paraId="178B3773" w14:textId="4393024D" w:rsidR="00803F41" w:rsidRDefault="00803F41" w:rsidP="004D628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</w:pPr>
            <w:r w:rsidRPr="00FE266C">
              <w:rPr>
                <w:color w:val="494949"/>
                <w:lang w:eastAsia="en-AU"/>
              </w:rPr>
              <w:t>Various machines in the area operating simultaneously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5EA43418" w14:textId="77777777" w:rsidR="00803F41" w:rsidRPr="00B35DE1" w:rsidRDefault="00803F41" w:rsidP="00803F4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</w:pPr>
            <w:r w:rsidRPr="00B35DE1">
              <w:t xml:space="preserve">Hearing protection is available if required </w:t>
            </w:r>
          </w:p>
          <w:p w14:paraId="5C6F694A" w14:textId="77777777" w:rsidR="00803F41" w:rsidRPr="00B35DE1" w:rsidRDefault="00803F41" w:rsidP="00803F4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</w:pPr>
            <w:r w:rsidRPr="00B35DE1">
              <w:t>Workers have audiometric testing (hearing tests) every 2 years</w:t>
            </w:r>
          </w:p>
          <w:p w14:paraId="39271D4A" w14:textId="77777777" w:rsidR="00803F41" w:rsidRPr="00FE266C" w:rsidRDefault="00803F41" w:rsidP="00803F41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494949"/>
                <w:lang w:eastAsia="en-AU"/>
              </w:rPr>
            </w:pPr>
            <w:r w:rsidRPr="00FE266C">
              <w:rPr>
                <w:color w:val="494949"/>
                <w:lang w:eastAsia="en-AU"/>
              </w:rPr>
              <w:t>Local acoustic dampening to reduce noise levels</w:t>
            </w:r>
          </w:p>
          <w:p w14:paraId="2C9B7ED2" w14:textId="77777777" w:rsidR="00803F41" w:rsidRPr="00FE266C" w:rsidRDefault="00803F41" w:rsidP="00803F41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494949"/>
                <w:lang w:eastAsia="en-AU"/>
              </w:rPr>
            </w:pPr>
            <w:r w:rsidRPr="00FE266C">
              <w:rPr>
                <w:color w:val="494949"/>
                <w:lang w:eastAsia="en-AU"/>
              </w:rPr>
              <w:t>Hearing protectors used by all people accessing the workshop</w:t>
            </w:r>
          </w:p>
          <w:p w14:paraId="52DB024E" w14:textId="7E6D3D7B" w:rsidR="00803F41" w:rsidRPr="00D07269" w:rsidRDefault="00803F41" w:rsidP="004D628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112"/>
                <w14:ligatures w14:val="none"/>
              </w:rPr>
            </w:pPr>
            <w:r w:rsidRPr="004D6289">
              <w:rPr>
                <w:color w:val="494949"/>
                <w:lang w:eastAsia="en-AU"/>
              </w:rPr>
              <w:t>Warning signs displayed in the workshop</w:t>
            </w:r>
          </w:p>
        </w:tc>
      </w:tr>
      <w:tr w:rsidR="00803F41" w14:paraId="67D466A8" w14:textId="77777777" w:rsidTr="004D6289">
        <w:tc>
          <w:tcPr>
            <w:tcW w:w="1676" w:type="pct"/>
            <w:gridSpan w:val="5"/>
            <w:shd w:val="clear" w:color="auto" w:fill="auto"/>
          </w:tcPr>
          <w:p w14:paraId="646BD494" w14:textId="77777777" w:rsidR="00803F41" w:rsidRPr="00B35DE1" w:rsidRDefault="00803F41" w:rsidP="004D6289">
            <w:pPr>
              <w:pStyle w:val="BodyText2"/>
              <w:spacing w:after="0" w:line="240" w:lineRule="auto"/>
              <w:rPr>
                <w:b/>
              </w:rPr>
            </w:pPr>
            <w:r w:rsidRPr="00B35DE1">
              <w:rPr>
                <w:b/>
              </w:rPr>
              <w:t>Machinery &amp; Equipment</w:t>
            </w:r>
          </w:p>
          <w:p w14:paraId="17C72F33" w14:textId="77777777" w:rsidR="00803F41" w:rsidRPr="00B35DE1" w:rsidRDefault="00803F41" w:rsidP="004D6289">
            <w:pPr>
              <w:pStyle w:val="BodyText2"/>
              <w:numPr>
                <w:ilvl w:val="0"/>
                <w:numId w:val="24"/>
              </w:numPr>
              <w:spacing w:after="0" w:line="240" w:lineRule="auto"/>
            </w:pPr>
            <w:r w:rsidRPr="00B35DE1">
              <w:t>Guarding is inadequate</w:t>
            </w:r>
          </w:p>
          <w:p w14:paraId="4F6A6D8D" w14:textId="77777777" w:rsidR="00803F41" w:rsidRPr="00B35DE1" w:rsidRDefault="00803F41" w:rsidP="00803F41">
            <w:pPr>
              <w:pStyle w:val="BodyText2"/>
              <w:numPr>
                <w:ilvl w:val="0"/>
                <w:numId w:val="24"/>
              </w:numPr>
              <w:spacing w:after="0" w:line="240" w:lineRule="auto"/>
            </w:pPr>
            <w:r w:rsidRPr="00B35DE1">
              <w:t>Parts disintegrating and / or being ejected</w:t>
            </w:r>
          </w:p>
          <w:p w14:paraId="2BF04BEA" w14:textId="40F992A3" w:rsidR="00803F41" w:rsidRPr="006C7614" w:rsidRDefault="00803F41" w:rsidP="004D6289">
            <w:pPr>
              <w:pStyle w:val="BodyText2"/>
              <w:numPr>
                <w:ilvl w:val="0"/>
                <w:numId w:val="24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B35DE1">
              <w:t>Blade not attached correctly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417B5DF1" w14:textId="77777777" w:rsidR="00803F41" w:rsidRPr="00B35DE1" w:rsidRDefault="00803F41" w:rsidP="004D628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</w:pPr>
            <w:r w:rsidRPr="00B35DE1">
              <w:t>Laceration or amputation to a worker / others fingers or hand</w:t>
            </w:r>
          </w:p>
          <w:p w14:paraId="34CFC184" w14:textId="77777777" w:rsidR="00803F41" w:rsidRPr="00B35DE1" w:rsidRDefault="00803F41" w:rsidP="004D628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</w:pPr>
            <w:r w:rsidRPr="00B35DE1">
              <w:t xml:space="preserve">Worker injured while conducting maintenance on the plant </w:t>
            </w:r>
          </w:p>
          <w:p w14:paraId="213FAC10" w14:textId="77777777" w:rsidR="00803F41" w:rsidRPr="00B35DE1" w:rsidRDefault="00803F41" w:rsidP="004D628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</w:pPr>
            <w:r w:rsidRPr="00B35DE1">
              <w:t xml:space="preserve">Worker / other could receive an eye injury from flying particles </w:t>
            </w:r>
          </w:p>
          <w:p w14:paraId="3C9D0C1A" w14:textId="22B8A3C0" w:rsidR="00803F41" w:rsidRPr="006C7614" w:rsidRDefault="00803F41" w:rsidP="004D62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B35DE1">
              <w:t>Cutting blade tips could disintegrate and injure a worker / other</w:t>
            </w:r>
          </w:p>
        </w:tc>
        <w:tc>
          <w:tcPr>
            <w:tcW w:w="1657" w:type="pct"/>
            <w:gridSpan w:val="3"/>
            <w:shd w:val="clear" w:color="auto" w:fill="auto"/>
            <w:vAlign w:val="center"/>
          </w:tcPr>
          <w:p w14:paraId="206ED099" w14:textId="77777777" w:rsidR="00803F41" w:rsidRPr="00B35DE1" w:rsidRDefault="00803F41" w:rsidP="00803F4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</w:pPr>
            <w:r w:rsidRPr="00B35DE1">
              <w:t xml:space="preserve">Plant has OEM guarding on cutting blade </w:t>
            </w:r>
          </w:p>
          <w:p w14:paraId="56453ADF" w14:textId="77777777" w:rsidR="00803F41" w:rsidRPr="00B35DE1" w:rsidRDefault="00803F41" w:rsidP="00803F4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</w:pPr>
            <w:r w:rsidRPr="00B35DE1">
              <w:t>Regular workplace inspections are conducted</w:t>
            </w:r>
          </w:p>
          <w:p w14:paraId="38F06D2E" w14:textId="77777777" w:rsidR="00803F41" w:rsidRPr="00B35DE1" w:rsidRDefault="00803F41" w:rsidP="00803F4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</w:pPr>
            <w:r w:rsidRPr="00B35DE1">
              <w:t>Cutting blades are regularly sharpened and inspected</w:t>
            </w:r>
          </w:p>
          <w:p w14:paraId="7A995453" w14:textId="77777777" w:rsidR="00803F41" w:rsidRPr="00B35DE1" w:rsidRDefault="00803F41" w:rsidP="00803F4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</w:pPr>
            <w:r w:rsidRPr="00B35DE1">
              <w:t>Worker / others are provided with personal protective equipment (PPE)</w:t>
            </w:r>
          </w:p>
          <w:p w14:paraId="61130653" w14:textId="77777777" w:rsidR="00803F41" w:rsidRPr="004D6289" w:rsidRDefault="00803F41" w:rsidP="004D628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  <w:rPr>
                <w:i/>
                <w:iCs/>
                <w:sz w:val="20"/>
                <w:szCs w:val="20"/>
              </w:rPr>
            </w:pPr>
            <w:r w:rsidRPr="00B35DE1">
              <w:t xml:space="preserve">Workers are trained in plant </w:t>
            </w:r>
            <w:r w:rsidR="004D6289" w:rsidRPr="00B35DE1">
              <w:t>maintenance,</w:t>
            </w:r>
            <w:r w:rsidRPr="00B35DE1">
              <w:t xml:space="preserve"> and all equipment is “locked-out” electrically when maintenance is undertaken</w:t>
            </w:r>
          </w:p>
          <w:p w14:paraId="6FE60ED8" w14:textId="271F6C9A" w:rsidR="004D6289" w:rsidRPr="004D6289" w:rsidRDefault="004D6289" w:rsidP="004D6289">
            <w:pPr>
              <w:spacing w:after="0" w:line="240" w:lineRule="auto"/>
              <w:contextualSpacing/>
              <w:rPr>
                <w:i/>
                <w:iCs/>
                <w:sz w:val="20"/>
                <w:szCs w:val="20"/>
              </w:rPr>
            </w:pPr>
          </w:p>
        </w:tc>
      </w:tr>
      <w:tr w:rsidR="00803F41" w14:paraId="0C4EBA8B" w14:textId="77777777" w:rsidTr="004D6289">
        <w:trPr>
          <w:trHeight w:val="2574"/>
        </w:trPr>
        <w:tc>
          <w:tcPr>
            <w:tcW w:w="1676" w:type="pct"/>
            <w:gridSpan w:val="5"/>
            <w:shd w:val="clear" w:color="auto" w:fill="auto"/>
          </w:tcPr>
          <w:p w14:paraId="5E2B3941" w14:textId="77777777" w:rsidR="00803F41" w:rsidRPr="00B35DE1" w:rsidRDefault="00803F41" w:rsidP="004D6289">
            <w:pPr>
              <w:pStyle w:val="BodyText2"/>
              <w:spacing w:after="0" w:line="240" w:lineRule="auto"/>
              <w:rPr>
                <w:b/>
              </w:rPr>
            </w:pPr>
            <w:r w:rsidRPr="00B35DE1">
              <w:rPr>
                <w:b/>
              </w:rPr>
              <w:lastRenderedPageBreak/>
              <w:t>Airborne Contaminants</w:t>
            </w:r>
          </w:p>
          <w:p w14:paraId="6089A212" w14:textId="3B406CBF" w:rsidR="00803F41" w:rsidRPr="000D5FDB" w:rsidRDefault="00803F41" w:rsidP="004D6289">
            <w:pPr>
              <w:pStyle w:val="BodyText2"/>
              <w:numPr>
                <w:ilvl w:val="0"/>
                <w:numId w:val="24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B35DE1">
              <w:t>Dust, vapours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3198B813" w14:textId="77777777" w:rsidR="00803F41" w:rsidRPr="00B35DE1" w:rsidRDefault="00803F41" w:rsidP="004D628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/>
            </w:pPr>
            <w:r w:rsidRPr="00B35DE1">
              <w:t xml:space="preserve">Asthma </w:t>
            </w:r>
          </w:p>
          <w:p w14:paraId="4ADA7ED4" w14:textId="77777777" w:rsidR="00803F41" w:rsidRPr="00B35DE1" w:rsidRDefault="00803F41" w:rsidP="004D628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/>
            </w:pPr>
            <w:r w:rsidRPr="00B35DE1">
              <w:t>Irritation to the lungs</w:t>
            </w:r>
          </w:p>
          <w:p w14:paraId="3B406142" w14:textId="77777777" w:rsidR="00803F41" w:rsidRPr="00B35DE1" w:rsidRDefault="00803F41" w:rsidP="004D628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/>
            </w:pPr>
            <w:r w:rsidRPr="00B35DE1">
              <w:rPr>
                <w:color w:val="494949"/>
                <w:lang w:eastAsia="en-AU"/>
              </w:rPr>
              <w:t>High speed sanding</w:t>
            </w:r>
          </w:p>
          <w:p w14:paraId="1B1B725F" w14:textId="2FDFFD70" w:rsidR="00803F41" w:rsidRPr="000D5FDB" w:rsidRDefault="00803F41" w:rsidP="004D62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B35DE1">
              <w:rPr>
                <w:color w:val="494949"/>
                <w:lang w:eastAsia="en-AU"/>
              </w:rPr>
              <w:t>Ventilation/extraction system poorly maintained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3F0A9112" w14:textId="77777777" w:rsidR="00803F41" w:rsidRPr="00FE266C" w:rsidRDefault="00803F41" w:rsidP="004D6289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color w:val="494949"/>
                <w:lang w:eastAsia="en-AU"/>
              </w:rPr>
            </w:pPr>
            <w:r w:rsidRPr="00FE266C">
              <w:rPr>
                <w:color w:val="494949"/>
                <w:lang w:eastAsia="en-AU"/>
              </w:rPr>
              <w:t>Provide and maintain local exhaust ventilation</w:t>
            </w:r>
          </w:p>
          <w:p w14:paraId="136C4226" w14:textId="77777777" w:rsidR="00803F41" w:rsidRPr="00FE266C" w:rsidRDefault="00803F41" w:rsidP="004D6289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color w:val="494949"/>
                <w:lang w:eastAsia="en-AU"/>
              </w:rPr>
            </w:pPr>
            <w:r w:rsidRPr="00FE266C">
              <w:rPr>
                <w:color w:val="494949"/>
                <w:lang w:eastAsia="en-AU"/>
              </w:rPr>
              <w:t>Wear protective personal equipment (PPE) such as face masks</w:t>
            </w:r>
          </w:p>
          <w:p w14:paraId="3B3260C8" w14:textId="77777777" w:rsidR="00803F41" w:rsidRPr="00FE266C" w:rsidRDefault="00803F41" w:rsidP="004D6289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color w:val="494949"/>
                <w:lang w:eastAsia="en-AU"/>
              </w:rPr>
            </w:pPr>
            <w:r w:rsidRPr="00FE266C">
              <w:rPr>
                <w:color w:val="494949"/>
                <w:lang w:eastAsia="en-AU"/>
              </w:rPr>
              <w:t>Regularly vacuum dust and sawdust</w:t>
            </w:r>
          </w:p>
          <w:p w14:paraId="16B79C3F" w14:textId="77777777" w:rsidR="00803F41" w:rsidRPr="00FE266C" w:rsidRDefault="00803F41" w:rsidP="004D6289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color w:val="494949"/>
                <w:lang w:eastAsia="en-AU"/>
              </w:rPr>
            </w:pPr>
            <w:r w:rsidRPr="00FE266C">
              <w:rPr>
                <w:color w:val="494949"/>
                <w:lang w:eastAsia="en-AU"/>
              </w:rPr>
              <w:t>Note: DO NOT use compressed air to remove dust from skin or clothing</w:t>
            </w:r>
          </w:p>
          <w:p w14:paraId="06FF5439" w14:textId="7B960F8E" w:rsidR="00803F41" w:rsidRPr="000D5FDB" w:rsidRDefault="00803F41" w:rsidP="004D628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  <w:rPr>
                <w:i/>
                <w:iCs/>
                <w:sz w:val="20"/>
                <w:szCs w:val="20"/>
              </w:rPr>
            </w:pPr>
            <w:r w:rsidRPr="00B35DE1">
              <w:t>Preventative Maintenance Schedule in place</w:t>
            </w:r>
          </w:p>
        </w:tc>
      </w:tr>
      <w:tr w:rsidR="00803F41" w14:paraId="07457758" w14:textId="77777777" w:rsidTr="004D6289">
        <w:tc>
          <w:tcPr>
            <w:tcW w:w="1676" w:type="pct"/>
            <w:gridSpan w:val="5"/>
            <w:shd w:val="clear" w:color="auto" w:fill="auto"/>
          </w:tcPr>
          <w:p w14:paraId="215A9238" w14:textId="19A2B625" w:rsidR="00803F41" w:rsidRPr="00212020" w:rsidRDefault="00803F41" w:rsidP="00803F41">
            <w:pPr>
              <w:pStyle w:val="BodyText2"/>
              <w:ind w:left="306" w:hanging="306"/>
              <w:rPr>
                <w:b/>
              </w:rPr>
            </w:pPr>
            <w:r w:rsidRPr="004D6289">
              <w:rPr>
                <w:b/>
              </w:rPr>
              <w:t>Other: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2AA82C63" w14:textId="1E6D0541" w:rsidR="00803F41" w:rsidRPr="00613A55" w:rsidRDefault="00803F41" w:rsidP="004D62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657" w:type="pct"/>
            <w:gridSpan w:val="3"/>
            <w:shd w:val="clear" w:color="auto" w:fill="auto"/>
          </w:tcPr>
          <w:p w14:paraId="10BB94BB" w14:textId="184EB471" w:rsidR="00803F41" w:rsidRPr="003D5E46" w:rsidRDefault="00803F41" w:rsidP="004D62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="Arial"/>
                <w:kern w:val="0"/>
                <w14:ligatures w14:val="none"/>
              </w:rPr>
            </w:pPr>
          </w:p>
        </w:tc>
      </w:tr>
      <w:tr w:rsidR="00803F41" w14:paraId="3B5AAD2E" w14:textId="4AEDFD37" w:rsidTr="00C66DB8">
        <w:tc>
          <w:tcPr>
            <w:tcW w:w="5000" w:type="pct"/>
            <w:gridSpan w:val="13"/>
          </w:tcPr>
          <w:p w14:paraId="03ADBDE5" w14:textId="77D6482F" w:rsidR="00803F41" w:rsidRPr="007B19C9" w:rsidRDefault="00803F41" w:rsidP="00803F41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t>Review hazard / risk assessment if task or circumstances change &amp; at intervals appropriate to the level of risk (minimum 5 years)</w:t>
            </w:r>
          </w:p>
        </w:tc>
      </w:tr>
      <w:tr w:rsidR="00803F41" w14:paraId="521A4A5C" w14:textId="61CFA856" w:rsidTr="00C66DB8">
        <w:tc>
          <w:tcPr>
            <w:tcW w:w="5000" w:type="pct"/>
            <w:gridSpan w:val="13"/>
            <w:shd w:val="clear" w:color="auto" w:fill="533E7C" w:themeFill="accent1"/>
          </w:tcPr>
          <w:p w14:paraId="764BB98D" w14:textId="5A05FC45" w:rsidR="00803F41" w:rsidRPr="007B4415" w:rsidRDefault="00803F41" w:rsidP="00803F41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803F41" w14:paraId="6874C08C" w14:textId="38E0C46C" w:rsidTr="008F653A">
        <w:tc>
          <w:tcPr>
            <w:tcW w:w="1676" w:type="pct"/>
            <w:gridSpan w:val="5"/>
            <w:shd w:val="clear" w:color="auto" w:fill="D9D9D9" w:themeFill="background1" w:themeFillShade="D9"/>
            <w:vAlign w:val="center"/>
          </w:tcPr>
          <w:p w14:paraId="455B124D" w14:textId="03F6D22E" w:rsidR="00803F41" w:rsidRDefault="00803F41" w:rsidP="00803F41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67" w:type="pct"/>
            <w:gridSpan w:val="5"/>
            <w:shd w:val="clear" w:color="auto" w:fill="D9D9D9" w:themeFill="background1" w:themeFillShade="D9"/>
            <w:vAlign w:val="center"/>
          </w:tcPr>
          <w:p w14:paraId="3251018B" w14:textId="1F6DFCAB" w:rsidR="00803F41" w:rsidRDefault="00803F41" w:rsidP="00803F41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57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803F41" w:rsidRDefault="00803F41" w:rsidP="00803F41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803F41" w14:paraId="10AAD095" w14:textId="17C6E319" w:rsidTr="008F653A">
        <w:tc>
          <w:tcPr>
            <w:tcW w:w="437" w:type="pct"/>
            <w:shd w:val="clear" w:color="auto" w:fill="D9D9D9" w:themeFill="background1" w:themeFillShade="D9"/>
          </w:tcPr>
          <w:p w14:paraId="61047D78" w14:textId="07133AF6" w:rsidR="00803F41" w:rsidRDefault="00803F41" w:rsidP="00803F41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0" w:type="pct"/>
            <w:gridSpan w:val="2"/>
          </w:tcPr>
          <w:p w14:paraId="7637D68F" w14:textId="4BD822A4" w:rsidR="00803F41" w:rsidRDefault="00803F41" w:rsidP="00803F41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1" w:type="pct"/>
            <w:shd w:val="clear" w:color="auto" w:fill="D9D9D9" w:themeFill="background1" w:themeFillShade="D9"/>
          </w:tcPr>
          <w:p w14:paraId="01B312EC" w14:textId="5EE059F9" w:rsidR="00803F41" w:rsidRDefault="00803F41" w:rsidP="00803F41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572F21A9" w14:textId="4C29047B" w:rsidR="00803F41" w:rsidRDefault="00803F41" w:rsidP="00803F41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1" w:type="pct"/>
            <w:shd w:val="clear" w:color="auto" w:fill="D9D9D9" w:themeFill="background1" w:themeFillShade="D9"/>
          </w:tcPr>
          <w:p w14:paraId="5F6B017B" w14:textId="6000522A" w:rsidR="00803F41" w:rsidRDefault="00803F41" w:rsidP="00803F41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7" w:type="pct"/>
            <w:gridSpan w:val="2"/>
          </w:tcPr>
          <w:p w14:paraId="462B3805" w14:textId="783025FC" w:rsidR="00803F41" w:rsidRDefault="00803F41" w:rsidP="00803F41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1" w:type="pct"/>
            <w:shd w:val="clear" w:color="auto" w:fill="D9D9D9" w:themeFill="background1" w:themeFillShade="D9"/>
          </w:tcPr>
          <w:p w14:paraId="41F05CAE" w14:textId="162D42A6" w:rsidR="00803F41" w:rsidRDefault="00803F41" w:rsidP="00803F41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0310F9AD" w14:textId="01A72083" w:rsidR="00803F41" w:rsidRDefault="00803F41" w:rsidP="00803F41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57" w:type="pct"/>
            <w:gridSpan w:val="3"/>
            <w:vMerge/>
            <w:shd w:val="clear" w:color="auto" w:fill="D9D9D9" w:themeFill="background1" w:themeFillShade="D9"/>
          </w:tcPr>
          <w:p w14:paraId="6C519415" w14:textId="77777777" w:rsidR="00803F41" w:rsidRDefault="00803F41" w:rsidP="00803F41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803F41" w14:paraId="279D017A" w14:textId="3E14ACA4" w:rsidTr="004D6289">
        <w:trPr>
          <w:trHeight w:val="3843"/>
        </w:trPr>
        <w:tc>
          <w:tcPr>
            <w:tcW w:w="1676" w:type="pct"/>
            <w:gridSpan w:val="5"/>
          </w:tcPr>
          <w:p w14:paraId="38B5636F" w14:textId="442FFC56" w:rsidR="00803F41" w:rsidRDefault="00803F41" w:rsidP="00803F41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67" w:type="pct"/>
            <w:gridSpan w:val="5"/>
          </w:tcPr>
          <w:p w14:paraId="239039F9" w14:textId="77777777" w:rsidR="00803F41" w:rsidRDefault="00803F41" w:rsidP="00803F41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3"/>
          </w:tcPr>
          <w:p w14:paraId="5A3E6B08" w14:textId="77777777" w:rsidR="00803F41" w:rsidRDefault="00803F41" w:rsidP="00803F41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803F41" w14:paraId="2B4CB725" w14:textId="77777777" w:rsidTr="00647A9B">
        <w:tc>
          <w:tcPr>
            <w:tcW w:w="450" w:type="pct"/>
            <w:gridSpan w:val="2"/>
          </w:tcPr>
          <w:p w14:paraId="1FE01DBC" w14:textId="68ACE2EB" w:rsidR="00803F41" w:rsidRDefault="00803F41" w:rsidP="00803F41">
            <w:pPr>
              <w:tabs>
                <w:tab w:val="left" w:pos="5580"/>
              </w:tabs>
              <w:spacing w:before="120" w:after="120" w:line="240" w:lineRule="auto"/>
            </w:pPr>
            <w:r>
              <w:t>Name:</w:t>
            </w:r>
          </w:p>
        </w:tc>
        <w:tc>
          <w:tcPr>
            <w:tcW w:w="1226" w:type="pct"/>
            <w:gridSpan w:val="3"/>
          </w:tcPr>
          <w:p w14:paraId="6A46042B" w14:textId="6CE17205" w:rsidR="00803F41" w:rsidRDefault="00803F41" w:rsidP="00803F41">
            <w:pPr>
              <w:tabs>
                <w:tab w:val="left" w:pos="5580"/>
              </w:tabs>
              <w:spacing w:before="120" w:after="120" w:line="240" w:lineRule="auto"/>
              <w:ind w:left="360"/>
            </w:pPr>
          </w:p>
        </w:tc>
        <w:tc>
          <w:tcPr>
            <w:tcW w:w="445" w:type="pct"/>
            <w:gridSpan w:val="2"/>
          </w:tcPr>
          <w:p w14:paraId="14B7CE44" w14:textId="0623922B" w:rsidR="00803F41" w:rsidRDefault="00803F41" w:rsidP="00803F41">
            <w:pPr>
              <w:tabs>
                <w:tab w:val="left" w:pos="5580"/>
              </w:tabs>
              <w:spacing w:before="120" w:after="120" w:line="240" w:lineRule="auto"/>
            </w:pPr>
            <w:r>
              <w:t>Signature</w:t>
            </w:r>
          </w:p>
        </w:tc>
        <w:tc>
          <w:tcPr>
            <w:tcW w:w="1222" w:type="pct"/>
            <w:gridSpan w:val="3"/>
          </w:tcPr>
          <w:p w14:paraId="1B1ACC03" w14:textId="59BBCD17" w:rsidR="00803F41" w:rsidRDefault="00803F41" w:rsidP="00803F41">
            <w:pPr>
              <w:tabs>
                <w:tab w:val="left" w:pos="5580"/>
              </w:tabs>
              <w:spacing w:before="120" w:after="120" w:line="240" w:lineRule="auto"/>
              <w:ind w:left="360"/>
            </w:pPr>
          </w:p>
        </w:tc>
        <w:tc>
          <w:tcPr>
            <w:tcW w:w="449" w:type="pct"/>
          </w:tcPr>
          <w:p w14:paraId="54BD6035" w14:textId="36489F8F" w:rsidR="00803F41" w:rsidRDefault="00803F41" w:rsidP="00803F41">
            <w:pPr>
              <w:tabs>
                <w:tab w:val="left" w:pos="5580"/>
              </w:tabs>
              <w:spacing w:before="120" w:after="120" w:line="240" w:lineRule="auto"/>
            </w:pPr>
            <w:r>
              <w:t>Date</w:t>
            </w:r>
          </w:p>
        </w:tc>
        <w:tc>
          <w:tcPr>
            <w:tcW w:w="1208" w:type="pct"/>
            <w:gridSpan w:val="2"/>
          </w:tcPr>
          <w:p w14:paraId="6E115DE9" w14:textId="53E008C5" w:rsidR="00803F41" w:rsidRDefault="00803F41" w:rsidP="00803F41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7B19C9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851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F5ADB" w14:textId="77777777" w:rsidR="00AA41FD" w:rsidRDefault="00AA41FD" w:rsidP="00A461A1">
      <w:pPr>
        <w:spacing w:after="0" w:line="240" w:lineRule="auto"/>
      </w:pPr>
      <w:r>
        <w:separator/>
      </w:r>
    </w:p>
  </w:endnote>
  <w:endnote w:type="continuationSeparator" w:id="0">
    <w:p w14:paraId="6D20EBE3" w14:textId="77777777" w:rsidR="00AA41FD" w:rsidRDefault="00AA41F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08F59" w14:textId="77777777" w:rsidR="00AA41FD" w:rsidRDefault="00AA41FD" w:rsidP="00A461A1">
      <w:pPr>
        <w:spacing w:after="0" w:line="240" w:lineRule="auto"/>
      </w:pPr>
      <w:r>
        <w:separator/>
      </w:r>
    </w:p>
  </w:footnote>
  <w:footnote w:type="continuationSeparator" w:id="0">
    <w:p w14:paraId="07E1810C" w14:textId="77777777" w:rsidR="00AA41FD" w:rsidRDefault="00AA41F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4D6289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687BA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4D6289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61C1"/>
    <w:multiLevelType w:val="hybridMultilevel"/>
    <w:tmpl w:val="D5B65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6136C"/>
    <w:multiLevelType w:val="hybridMultilevel"/>
    <w:tmpl w:val="A88A28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F3243"/>
    <w:multiLevelType w:val="hybridMultilevel"/>
    <w:tmpl w:val="F8B4BF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543B53"/>
    <w:multiLevelType w:val="hybridMultilevel"/>
    <w:tmpl w:val="1F7401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6C11AF"/>
    <w:multiLevelType w:val="hybridMultilevel"/>
    <w:tmpl w:val="317E1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53F2C"/>
    <w:multiLevelType w:val="hybridMultilevel"/>
    <w:tmpl w:val="B6C2A8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003DC0"/>
    <w:multiLevelType w:val="hybridMultilevel"/>
    <w:tmpl w:val="4A8C5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100D7"/>
    <w:multiLevelType w:val="hybridMultilevel"/>
    <w:tmpl w:val="97FAB9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BA08F1"/>
    <w:multiLevelType w:val="hybridMultilevel"/>
    <w:tmpl w:val="AB5448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91E84"/>
    <w:multiLevelType w:val="hybridMultilevel"/>
    <w:tmpl w:val="BF1E5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0282F"/>
    <w:multiLevelType w:val="hybridMultilevel"/>
    <w:tmpl w:val="8AEE5C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12056"/>
    <w:multiLevelType w:val="hybridMultilevel"/>
    <w:tmpl w:val="43882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704D4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72DD3"/>
    <w:multiLevelType w:val="hybridMultilevel"/>
    <w:tmpl w:val="14F8E6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E57EF"/>
    <w:multiLevelType w:val="hybridMultilevel"/>
    <w:tmpl w:val="73609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5798C"/>
    <w:multiLevelType w:val="hybridMultilevel"/>
    <w:tmpl w:val="66567A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452C81"/>
    <w:multiLevelType w:val="hybridMultilevel"/>
    <w:tmpl w:val="33E895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19E305B"/>
    <w:multiLevelType w:val="hybridMultilevel"/>
    <w:tmpl w:val="A2541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846194"/>
    <w:multiLevelType w:val="hybridMultilevel"/>
    <w:tmpl w:val="82B01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E67F89"/>
    <w:multiLevelType w:val="hybridMultilevel"/>
    <w:tmpl w:val="C2607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562679">
    <w:abstractNumId w:val="20"/>
  </w:num>
  <w:num w:numId="2" w16cid:durableId="344211743">
    <w:abstractNumId w:val="20"/>
  </w:num>
  <w:num w:numId="3" w16cid:durableId="1316495436">
    <w:abstractNumId w:val="12"/>
  </w:num>
  <w:num w:numId="4" w16cid:durableId="894463292">
    <w:abstractNumId w:val="14"/>
  </w:num>
  <w:num w:numId="5" w16cid:durableId="1367484744">
    <w:abstractNumId w:val="5"/>
  </w:num>
  <w:num w:numId="6" w16cid:durableId="1617903846">
    <w:abstractNumId w:val="1"/>
  </w:num>
  <w:num w:numId="7" w16cid:durableId="308439615">
    <w:abstractNumId w:val="19"/>
  </w:num>
  <w:num w:numId="8" w16cid:durableId="1779132965">
    <w:abstractNumId w:val="18"/>
  </w:num>
  <w:num w:numId="9" w16cid:durableId="830952310">
    <w:abstractNumId w:val="8"/>
  </w:num>
  <w:num w:numId="10" w16cid:durableId="859900502">
    <w:abstractNumId w:val="16"/>
  </w:num>
  <w:num w:numId="11" w16cid:durableId="385378303">
    <w:abstractNumId w:val="0"/>
  </w:num>
  <w:num w:numId="12" w16cid:durableId="1621255694">
    <w:abstractNumId w:val="22"/>
  </w:num>
  <w:num w:numId="13" w16cid:durableId="1456214299">
    <w:abstractNumId w:val="13"/>
  </w:num>
  <w:num w:numId="14" w16cid:durableId="478232338">
    <w:abstractNumId w:val="21"/>
  </w:num>
  <w:num w:numId="15" w16cid:durableId="643508940">
    <w:abstractNumId w:val="15"/>
  </w:num>
  <w:num w:numId="16" w16cid:durableId="136847734">
    <w:abstractNumId w:val="6"/>
  </w:num>
  <w:num w:numId="17" w16cid:durableId="977682232">
    <w:abstractNumId w:val="23"/>
  </w:num>
  <w:num w:numId="18" w16cid:durableId="791362790">
    <w:abstractNumId w:val="17"/>
  </w:num>
  <w:num w:numId="19" w16cid:durableId="1081753418">
    <w:abstractNumId w:val="11"/>
  </w:num>
  <w:num w:numId="20" w16cid:durableId="219442923">
    <w:abstractNumId w:val="4"/>
  </w:num>
  <w:num w:numId="21" w16cid:durableId="549000674">
    <w:abstractNumId w:val="3"/>
  </w:num>
  <w:num w:numId="22" w16cid:durableId="1418475188">
    <w:abstractNumId w:val="9"/>
  </w:num>
  <w:num w:numId="23" w16cid:durableId="329022232">
    <w:abstractNumId w:val="10"/>
  </w:num>
  <w:num w:numId="24" w16cid:durableId="1408848270">
    <w:abstractNumId w:val="2"/>
  </w:num>
  <w:num w:numId="25" w16cid:durableId="118562909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37F38"/>
    <w:rsid w:val="000467D4"/>
    <w:rsid w:val="000546EB"/>
    <w:rsid w:val="00082F7E"/>
    <w:rsid w:val="000A1D4A"/>
    <w:rsid w:val="000C6956"/>
    <w:rsid w:val="000E3570"/>
    <w:rsid w:val="00115CD7"/>
    <w:rsid w:val="00154151"/>
    <w:rsid w:val="001B1E0E"/>
    <w:rsid w:val="001E097A"/>
    <w:rsid w:val="002000C7"/>
    <w:rsid w:val="00212020"/>
    <w:rsid w:val="00261429"/>
    <w:rsid w:val="00261B06"/>
    <w:rsid w:val="00281684"/>
    <w:rsid w:val="002A4E9E"/>
    <w:rsid w:val="002C26F7"/>
    <w:rsid w:val="002E4DE8"/>
    <w:rsid w:val="002F21E7"/>
    <w:rsid w:val="0033597D"/>
    <w:rsid w:val="00383C9F"/>
    <w:rsid w:val="00384245"/>
    <w:rsid w:val="003D5E46"/>
    <w:rsid w:val="003D6393"/>
    <w:rsid w:val="00426063"/>
    <w:rsid w:val="00441B7C"/>
    <w:rsid w:val="00467B66"/>
    <w:rsid w:val="004757D5"/>
    <w:rsid w:val="00477086"/>
    <w:rsid w:val="004864F2"/>
    <w:rsid w:val="004B1C36"/>
    <w:rsid w:val="004D6289"/>
    <w:rsid w:val="004E1546"/>
    <w:rsid w:val="00503747"/>
    <w:rsid w:val="00535DF3"/>
    <w:rsid w:val="00571330"/>
    <w:rsid w:val="006075C8"/>
    <w:rsid w:val="00613A55"/>
    <w:rsid w:val="00646A38"/>
    <w:rsid w:val="00647A9B"/>
    <w:rsid w:val="00680A15"/>
    <w:rsid w:val="006C58B9"/>
    <w:rsid w:val="006D57E0"/>
    <w:rsid w:val="006E09DB"/>
    <w:rsid w:val="007218CC"/>
    <w:rsid w:val="00724D99"/>
    <w:rsid w:val="007604FB"/>
    <w:rsid w:val="0077097B"/>
    <w:rsid w:val="00783075"/>
    <w:rsid w:val="007B15C3"/>
    <w:rsid w:val="007B19C9"/>
    <w:rsid w:val="007B4415"/>
    <w:rsid w:val="007B6F23"/>
    <w:rsid w:val="007C60C6"/>
    <w:rsid w:val="00801CD8"/>
    <w:rsid w:val="00803F41"/>
    <w:rsid w:val="008210FC"/>
    <w:rsid w:val="008247BF"/>
    <w:rsid w:val="00854C22"/>
    <w:rsid w:val="008627C8"/>
    <w:rsid w:val="008A3B32"/>
    <w:rsid w:val="008D0EE1"/>
    <w:rsid w:val="008F653A"/>
    <w:rsid w:val="0091467E"/>
    <w:rsid w:val="00920D57"/>
    <w:rsid w:val="009238D4"/>
    <w:rsid w:val="009326B5"/>
    <w:rsid w:val="00936C3F"/>
    <w:rsid w:val="00936D1D"/>
    <w:rsid w:val="00942F97"/>
    <w:rsid w:val="00963551"/>
    <w:rsid w:val="009643D2"/>
    <w:rsid w:val="00973364"/>
    <w:rsid w:val="009B631A"/>
    <w:rsid w:val="009C7D5F"/>
    <w:rsid w:val="009D76C0"/>
    <w:rsid w:val="00A142D6"/>
    <w:rsid w:val="00A2355A"/>
    <w:rsid w:val="00A42241"/>
    <w:rsid w:val="00A461A1"/>
    <w:rsid w:val="00AA41FD"/>
    <w:rsid w:val="00AB44A7"/>
    <w:rsid w:val="00B352BF"/>
    <w:rsid w:val="00B50BFF"/>
    <w:rsid w:val="00B52555"/>
    <w:rsid w:val="00B52A0E"/>
    <w:rsid w:val="00B6720D"/>
    <w:rsid w:val="00BC1625"/>
    <w:rsid w:val="00BC7B9C"/>
    <w:rsid w:val="00BE2A46"/>
    <w:rsid w:val="00C06C5E"/>
    <w:rsid w:val="00C12B07"/>
    <w:rsid w:val="00C2519B"/>
    <w:rsid w:val="00C27DB7"/>
    <w:rsid w:val="00C33A59"/>
    <w:rsid w:val="00C453F4"/>
    <w:rsid w:val="00C534BF"/>
    <w:rsid w:val="00C650C6"/>
    <w:rsid w:val="00C66DB8"/>
    <w:rsid w:val="00C66F6B"/>
    <w:rsid w:val="00C67CC4"/>
    <w:rsid w:val="00CB0919"/>
    <w:rsid w:val="00CF787A"/>
    <w:rsid w:val="00D07269"/>
    <w:rsid w:val="00D07C9B"/>
    <w:rsid w:val="00D23530"/>
    <w:rsid w:val="00D276C1"/>
    <w:rsid w:val="00D501B4"/>
    <w:rsid w:val="00D75C27"/>
    <w:rsid w:val="00D8147B"/>
    <w:rsid w:val="00DB4136"/>
    <w:rsid w:val="00DB472B"/>
    <w:rsid w:val="00DE330A"/>
    <w:rsid w:val="00E0478F"/>
    <w:rsid w:val="00E1521D"/>
    <w:rsid w:val="00E24F5A"/>
    <w:rsid w:val="00E63FDC"/>
    <w:rsid w:val="00E70B09"/>
    <w:rsid w:val="00E909E6"/>
    <w:rsid w:val="00EB4A6C"/>
    <w:rsid w:val="00F01760"/>
    <w:rsid w:val="00F06D8A"/>
    <w:rsid w:val="00F332A3"/>
    <w:rsid w:val="00F37896"/>
    <w:rsid w:val="00F40052"/>
    <w:rsid w:val="00F460CB"/>
    <w:rsid w:val="00FD44C6"/>
    <w:rsid w:val="00FD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2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1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7B15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5C3"/>
    <w:rPr>
      <w:rFonts w:ascii="Work Sans" w:hAnsi="Work Sans"/>
      <w:kern w:val="2"/>
      <w14:ligatures w14:val="standardContextual"/>
    </w:rPr>
  </w:style>
  <w:style w:type="character" w:styleId="FollowedHyperlink">
    <w:name w:val="FollowedHyperlink"/>
    <w:rsid w:val="00B352BF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535D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Keith Johns</cp:lastModifiedBy>
  <cp:revision>3</cp:revision>
  <dcterms:created xsi:type="dcterms:W3CDTF">2025-03-21T02:39:00Z</dcterms:created>
  <dcterms:modified xsi:type="dcterms:W3CDTF">2025-03-24T10:34:00Z</dcterms:modified>
</cp:coreProperties>
</file>