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7A49DFE3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093590">
              <w:rPr>
                <w:b/>
                <w:bCs/>
              </w:rPr>
              <w:t>8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1FB14AC1" w:rsidR="00C66DB8" w:rsidRPr="00E0478F" w:rsidRDefault="00093590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Table Router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093590" w14:paraId="2BEE8E6A" w14:textId="452BF3CA" w:rsidTr="00A32345">
        <w:tc>
          <w:tcPr>
            <w:tcW w:w="1676" w:type="pct"/>
            <w:gridSpan w:val="5"/>
            <w:shd w:val="clear" w:color="auto" w:fill="auto"/>
          </w:tcPr>
          <w:p w14:paraId="46154EF1" w14:textId="77777777" w:rsidR="00093590" w:rsidRPr="004B7F1D" w:rsidRDefault="00093590" w:rsidP="004B7F1D">
            <w:pPr>
              <w:pStyle w:val="BodyText2"/>
              <w:spacing w:after="0" w:line="240" w:lineRule="auto"/>
              <w:rPr>
                <w:b/>
              </w:rPr>
            </w:pPr>
            <w:r w:rsidRPr="004B7F1D">
              <w:rPr>
                <w:b/>
              </w:rPr>
              <w:t>Electricity</w:t>
            </w:r>
          </w:p>
          <w:p w14:paraId="3A823AE2" w14:textId="77777777" w:rsidR="00093590" w:rsidRPr="004B7F1D" w:rsidRDefault="00093590" w:rsidP="004B7F1D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Damaged electrical cord</w:t>
            </w:r>
          </w:p>
          <w:p w14:paraId="3119C6F2" w14:textId="77777777" w:rsidR="00093590" w:rsidRPr="004B7F1D" w:rsidRDefault="00093590" w:rsidP="00093590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Electrical fault within the piece of machinery</w:t>
            </w:r>
          </w:p>
          <w:p w14:paraId="44F1F965" w14:textId="77777777" w:rsidR="00093590" w:rsidRPr="004B7F1D" w:rsidRDefault="00093590" w:rsidP="00093590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Overloading power sockets</w:t>
            </w:r>
          </w:p>
          <w:p w14:paraId="2B40773D" w14:textId="455D8AEC" w:rsidR="00093590" w:rsidRDefault="00093590" w:rsidP="00093590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11F97C79" w14:textId="77777777" w:rsidR="00093590" w:rsidRPr="004B7F1D" w:rsidRDefault="00093590" w:rsidP="00093590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contextualSpacing/>
            </w:pPr>
            <w:r w:rsidRPr="004B7F1D">
              <w:t>Electric shock/burns</w:t>
            </w:r>
          </w:p>
          <w:p w14:paraId="2B28ED33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Electrocution </w:t>
            </w:r>
          </w:p>
          <w:p w14:paraId="5C207CB1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Fire</w:t>
            </w:r>
          </w:p>
          <w:p w14:paraId="655C70DC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Equipment Damage</w:t>
            </w:r>
          </w:p>
          <w:p w14:paraId="26628A9B" w14:textId="77777777" w:rsidR="00093590" w:rsidRPr="004B7F1D" w:rsidRDefault="00093590" w:rsidP="00093590">
            <w:pPr>
              <w:pStyle w:val="ListParagraph"/>
              <w:ind w:left="360"/>
            </w:pPr>
          </w:p>
          <w:p w14:paraId="0BCF0B55" w14:textId="37EE2065" w:rsidR="00093590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vAlign w:val="center"/>
          </w:tcPr>
          <w:p w14:paraId="2D6C1841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Visual inspections before use</w:t>
            </w:r>
          </w:p>
          <w:p w14:paraId="26EB3514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All faults reported immediately</w:t>
            </w:r>
          </w:p>
          <w:p w14:paraId="28601456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Ensure electrical equipment is in good working order (testing and tagging)</w:t>
            </w:r>
          </w:p>
          <w:p w14:paraId="08F8F971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Residual current device (RCD) push button tested according to legislative requirements</w:t>
            </w:r>
          </w:p>
          <w:p w14:paraId="5286217E" w14:textId="77777777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RCD time tested according to legislative requirements</w:t>
            </w:r>
          </w:p>
          <w:p w14:paraId="0ED2114E" w14:textId="783D9948" w:rsidR="00093590" w:rsidRDefault="00093590" w:rsidP="004B7F1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</w:pPr>
            <w:r w:rsidRPr="004B7F1D">
              <w:rPr>
                <w:rStyle w:val="PlaceholderText"/>
                <w:color w:val="auto"/>
              </w:rPr>
              <w:t>Fire wardens are trained in fire extinguisher use and emergency evacuation</w:t>
            </w:r>
          </w:p>
        </w:tc>
      </w:tr>
      <w:tr w:rsidR="00093590" w14:paraId="47D86C89" w14:textId="6DFAB91F" w:rsidTr="00907D72">
        <w:trPr>
          <w:trHeight w:val="1755"/>
        </w:trPr>
        <w:tc>
          <w:tcPr>
            <w:tcW w:w="1676" w:type="pct"/>
            <w:gridSpan w:val="5"/>
            <w:shd w:val="clear" w:color="auto" w:fill="auto"/>
          </w:tcPr>
          <w:p w14:paraId="3050BC84" w14:textId="77777777" w:rsidR="00093590" w:rsidRPr="004B7F1D" w:rsidRDefault="00093590" w:rsidP="004B7F1D">
            <w:pPr>
              <w:pStyle w:val="BodyText2"/>
              <w:spacing w:after="0" w:line="240" w:lineRule="auto"/>
              <w:rPr>
                <w:b/>
              </w:rPr>
            </w:pPr>
            <w:r w:rsidRPr="004B7F1D">
              <w:rPr>
                <w:b/>
              </w:rPr>
              <w:t>Gravity</w:t>
            </w:r>
          </w:p>
          <w:p w14:paraId="245CEBEC" w14:textId="77777777" w:rsidR="00093590" w:rsidRPr="004B7F1D" w:rsidRDefault="00093590" w:rsidP="004B7F1D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Slippery surfaces</w:t>
            </w:r>
          </w:p>
          <w:p w14:paraId="6A6CE942" w14:textId="6E72B220" w:rsidR="00093590" w:rsidRPr="004B7F1D" w:rsidRDefault="00093590" w:rsidP="004B7F1D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Inappropriate footwear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50A1634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Slip, trip, fall</w:t>
            </w:r>
          </w:p>
          <w:p w14:paraId="5F02A547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Concussion</w:t>
            </w:r>
          </w:p>
          <w:p w14:paraId="6F3D6955" w14:textId="038B6D36" w:rsidR="00093590" w:rsidRPr="004B7F1D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Fracture</w:t>
            </w:r>
          </w:p>
        </w:tc>
        <w:tc>
          <w:tcPr>
            <w:tcW w:w="1657" w:type="pct"/>
            <w:gridSpan w:val="3"/>
          </w:tcPr>
          <w:p w14:paraId="16E970FC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Good housekeeping practices</w:t>
            </w:r>
          </w:p>
          <w:p w14:paraId="14A02826" w14:textId="797D5481" w:rsidR="00093590" w:rsidRPr="004B7F1D" w:rsidRDefault="004B7F1D" w:rsidP="004B7F1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Nonslip</w:t>
            </w:r>
            <w:r w:rsidR="00093590" w:rsidRPr="004B7F1D">
              <w:rPr>
                <w:rStyle w:val="PlaceholderText"/>
                <w:color w:val="auto"/>
              </w:rPr>
              <w:t xml:space="preserve"> footwear</w:t>
            </w:r>
          </w:p>
          <w:p w14:paraId="5F3100E9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4B7F1D">
              <w:rPr>
                <w:rStyle w:val="PlaceholderText"/>
                <w:color w:val="auto"/>
              </w:rPr>
              <w:t>Workplace inspections</w:t>
            </w:r>
          </w:p>
          <w:p w14:paraId="21FED259" w14:textId="6712AB82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</w:pPr>
            <w:r w:rsidRPr="004B7F1D">
              <w:rPr>
                <w:rStyle w:val="PlaceholderText"/>
                <w:color w:val="auto"/>
              </w:rPr>
              <w:t>Exclusion zones around machinery</w:t>
            </w:r>
          </w:p>
        </w:tc>
      </w:tr>
      <w:tr w:rsidR="00093590" w14:paraId="39D027E9" w14:textId="77777777" w:rsidTr="00907D72">
        <w:trPr>
          <w:trHeight w:val="1723"/>
        </w:trPr>
        <w:tc>
          <w:tcPr>
            <w:tcW w:w="1676" w:type="pct"/>
            <w:gridSpan w:val="5"/>
            <w:shd w:val="clear" w:color="auto" w:fill="auto"/>
          </w:tcPr>
          <w:p w14:paraId="019658B6" w14:textId="77777777" w:rsidR="004B7F1D" w:rsidRDefault="00093590" w:rsidP="00907D72">
            <w:pPr>
              <w:pStyle w:val="BodyText2"/>
              <w:spacing w:after="0" w:line="240" w:lineRule="auto"/>
              <w:rPr>
                <w:b/>
                <w:szCs w:val="144"/>
              </w:rPr>
            </w:pPr>
            <w:r w:rsidRPr="004B7F1D">
              <w:rPr>
                <w:b/>
                <w:szCs w:val="144"/>
              </w:rPr>
              <w:lastRenderedPageBreak/>
              <w:t>Hazardous Manual Tasks</w:t>
            </w:r>
          </w:p>
          <w:p w14:paraId="54BC4672" w14:textId="0CF72D6D" w:rsidR="00093590" w:rsidRPr="004B7F1D" w:rsidRDefault="00093590" w:rsidP="00907D72">
            <w:pPr>
              <w:pStyle w:val="BodyText2"/>
              <w:numPr>
                <w:ilvl w:val="3"/>
                <w:numId w:val="4"/>
              </w:numPr>
              <w:spacing w:after="0" w:line="240" w:lineRule="auto"/>
              <w:ind w:left="360"/>
            </w:pPr>
            <w:r w:rsidRPr="004B7F1D">
              <w:t>Bending/stooping to pick up products</w:t>
            </w:r>
          </w:p>
          <w:p w14:paraId="02654DBF" w14:textId="6B161E03" w:rsidR="00093590" w:rsidRPr="00936D1D" w:rsidRDefault="00093590" w:rsidP="00907D72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03643C6E" w14:textId="4BCD45C6" w:rsidR="00093590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Sprains &amp; strains</w:t>
            </w:r>
          </w:p>
        </w:tc>
        <w:tc>
          <w:tcPr>
            <w:tcW w:w="1657" w:type="pct"/>
            <w:gridSpan w:val="3"/>
          </w:tcPr>
          <w:p w14:paraId="53DA68FA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Plant is set at a suitable height to minimise stooping</w:t>
            </w:r>
          </w:p>
          <w:p w14:paraId="7CFA1309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Trolleys are available for moving items if required</w:t>
            </w:r>
          </w:p>
          <w:p w14:paraId="376F099A" w14:textId="1CFAA801" w:rsidR="00093590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All workers and students are trained in safe manual handling techniques</w:t>
            </w:r>
          </w:p>
        </w:tc>
      </w:tr>
      <w:tr w:rsidR="00093590" w14:paraId="36F447C6" w14:textId="77777777" w:rsidTr="00907D72">
        <w:trPr>
          <w:trHeight w:val="981"/>
        </w:trPr>
        <w:tc>
          <w:tcPr>
            <w:tcW w:w="1676" w:type="pct"/>
            <w:gridSpan w:val="5"/>
            <w:shd w:val="clear" w:color="auto" w:fill="auto"/>
          </w:tcPr>
          <w:p w14:paraId="54724B89" w14:textId="77777777" w:rsidR="00093590" w:rsidRPr="00907D72" w:rsidRDefault="00093590" w:rsidP="00907D72">
            <w:pPr>
              <w:pStyle w:val="BodyText2"/>
              <w:spacing w:after="0" w:line="240" w:lineRule="auto"/>
              <w:rPr>
                <w:b/>
              </w:rPr>
            </w:pPr>
            <w:r w:rsidRPr="00907D72">
              <w:rPr>
                <w:b/>
              </w:rPr>
              <w:t>Noise</w:t>
            </w:r>
          </w:p>
          <w:p w14:paraId="526C15C0" w14:textId="3FC8A661" w:rsidR="00093590" w:rsidRPr="00647A9B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B7F1D">
              <w:t>Loud machinery in an indoor environment (classroom)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FA3A864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Potential hearing loss/impairment </w:t>
            </w:r>
          </w:p>
          <w:p w14:paraId="178B3773" w14:textId="147FACF1" w:rsidR="00093590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Workers/students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11A5E44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Hearing protection is available if required </w:t>
            </w:r>
          </w:p>
          <w:p w14:paraId="52DB024E" w14:textId="35E2CA79" w:rsidR="00093590" w:rsidRPr="00D07269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B7F1D">
              <w:t>Workers have audiometric testing (hearing tests) every 2 years</w:t>
            </w:r>
          </w:p>
        </w:tc>
      </w:tr>
      <w:tr w:rsidR="00093590" w14:paraId="67D466A8" w14:textId="77777777" w:rsidTr="00907D72">
        <w:trPr>
          <w:trHeight w:val="2527"/>
        </w:trPr>
        <w:tc>
          <w:tcPr>
            <w:tcW w:w="1676" w:type="pct"/>
            <w:gridSpan w:val="5"/>
            <w:shd w:val="clear" w:color="auto" w:fill="auto"/>
          </w:tcPr>
          <w:p w14:paraId="3668BAE9" w14:textId="1D291756" w:rsidR="00093590" w:rsidRDefault="00093590" w:rsidP="00907D7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907D72">
              <w:rPr>
                <w:b/>
              </w:rPr>
              <w:t>Machinery &amp; Equipment</w:t>
            </w:r>
          </w:p>
          <w:p w14:paraId="6AD7543C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Guarding is inadequate</w:t>
            </w:r>
          </w:p>
          <w:p w14:paraId="61C77410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Parts disintegrating and / or being ejected</w:t>
            </w:r>
          </w:p>
          <w:p w14:paraId="2BF04BEA" w14:textId="3BBC63CD" w:rsidR="00093590" w:rsidRPr="006C7614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4B7F1D">
              <w:t>Cutting bit not attached correctly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54D8F15" w14:textId="58A20E3B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Laceration/amputation to a worker/</w:t>
            </w:r>
            <w:r w:rsidR="00907D72" w:rsidRPr="004B7F1D">
              <w:t>student’s</w:t>
            </w:r>
            <w:r w:rsidRPr="004B7F1D">
              <w:t xml:space="preserve"> fingers or hand from being drawn into the cutting bit </w:t>
            </w:r>
          </w:p>
          <w:p w14:paraId="4B76E9C7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Worker injured while conducting maintenance on the plant </w:t>
            </w:r>
          </w:p>
          <w:p w14:paraId="2BF34645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Worker/student could receive an eye injury from flying particles </w:t>
            </w:r>
          </w:p>
          <w:p w14:paraId="3C9D0C1A" w14:textId="2EDB89C7" w:rsidR="00093590" w:rsidRPr="006C7614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B7F1D">
              <w:t>The cutting bit could disintegrate and injure a worker/student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741606D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Plant has guarding over the cutting bit</w:t>
            </w:r>
          </w:p>
          <w:p w14:paraId="621CF3DC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Regular workplace inspections are conducted</w:t>
            </w:r>
          </w:p>
          <w:p w14:paraId="0BC43CF4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Cutting bits are regularly inspected and old bits thrown away.</w:t>
            </w:r>
          </w:p>
          <w:p w14:paraId="0263240D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Worker/students are provided with personal protective equipment (PPE)</w:t>
            </w:r>
          </w:p>
          <w:p w14:paraId="6FE60ED8" w14:textId="6782E1D7" w:rsidR="00093590" w:rsidRPr="006C7614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4B7F1D">
              <w:t>Preventative Maintenance Schedule in place</w:t>
            </w:r>
          </w:p>
        </w:tc>
      </w:tr>
      <w:tr w:rsidR="00093590" w14:paraId="0C4EBA8B" w14:textId="77777777" w:rsidTr="00907D72">
        <w:trPr>
          <w:trHeight w:val="1145"/>
        </w:trPr>
        <w:tc>
          <w:tcPr>
            <w:tcW w:w="1676" w:type="pct"/>
            <w:gridSpan w:val="5"/>
            <w:shd w:val="clear" w:color="auto" w:fill="auto"/>
          </w:tcPr>
          <w:p w14:paraId="26AA58D5" w14:textId="77777777" w:rsidR="00093590" w:rsidRPr="00907D72" w:rsidRDefault="00093590" w:rsidP="00907D72">
            <w:pPr>
              <w:pStyle w:val="BodyText2"/>
              <w:spacing w:after="0" w:line="240" w:lineRule="auto"/>
              <w:rPr>
                <w:b/>
              </w:rPr>
            </w:pPr>
            <w:r w:rsidRPr="00907D72">
              <w:rPr>
                <w:b/>
              </w:rPr>
              <w:t>Airborne Contaminants</w:t>
            </w:r>
          </w:p>
          <w:p w14:paraId="6089A212" w14:textId="701EBCB1" w:rsidR="00093590" w:rsidRPr="000D5FDB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4B7F1D">
              <w:t>Fumes/dusts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639BFEB" w14:textId="77777777" w:rsidR="00093590" w:rsidRPr="004B7F1D" w:rsidRDefault="00093590" w:rsidP="004B7F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 xml:space="preserve">Asthma </w:t>
            </w:r>
          </w:p>
          <w:p w14:paraId="1B1B725F" w14:textId="508490AF" w:rsidR="00093590" w:rsidRPr="000D5FDB" w:rsidRDefault="00093590" w:rsidP="00093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B7F1D">
              <w:t>Irritation to the lungs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8AF5C26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PPE is available on request</w:t>
            </w:r>
          </w:p>
          <w:p w14:paraId="4A6ED7B9" w14:textId="77777777" w:rsidR="00093590" w:rsidRPr="004B7F1D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B7F1D">
              <w:t>Dust is not blown off with compressed air</w:t>
            </w:r>
          </w:p>
          <w:p w14:paraId="06FF5439" w14:textId="1956BDB5" w:rsidR="00093590" w:rsidRPr="000D5FDB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4B7F1D">
              <w:t>Plant has dust extraction system fitted.</w:t>
            </w:r>
          </w:p>
        </w:tc>
      </w:tr>
      <w:tr w:rsidR="00093590" w14:paraId="07457758" w14:textId="77777777" w:rsidTr="00907D72">
        <w:trPr>
          <w:trHeight w:val="3388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093590" w:rsidRPr="00212020" w:rsidRDefault="00093590" w:rsidP="00093590">
            <w:pPr>
              <w:pStyle w:val="BodyText2"/>
              <w:ind w:left="306" w:hanging="306"/>
              <w:rPr>
                <w:b/>
              </w:rPr>
            </w:pPr>
            <w:r w:rsidRPr="00907D72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093590" w:rsidRPr="00613A55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093590" w:rsidRPr="003D5E46" w:rsidRDefault="00093590" w:rsidP="00907D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093590" w14:paraId="3B5AAD2E" w14:textId="4AEDFD37" w:rsidTr="00C66DB8">
        <w:tc>
          <w:tcPr>
            <w:tcW w:w="5000" w:type="pct"/>
            <w:gridSpan w:val="13"/>
          </w:tcPr>
          <w:p w14:paraId="03ADBDE5" w14:textId="77D6482F" w:rsidR="00093590" w:rsidRPr="007B19C9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093590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093590" w:rsidRPr="007B4415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093590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093590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093590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093590" w14:paraId="2B4CB725" w14:textId="77777777" w:rsidTr="00647A9B">
        <w:tc>
          <w:tcPr>
            <w:tcW w:w="450" w:type="pct"/>
            <w:gridSpan w:val="2"/>
          </w:tcPr>
          <w:p w14:paraId="1FE01DBC" w14:textId="68ACE2EB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093590" w:rsidRDefault="00093590" w:rsidP="000935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07D7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07D7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07B8"/>
    <w:multiLevelType w:val="hybridMultilevel"/>
    <w:tmpl w:val="81621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1892"/>
    <w:multiLevelType w:val="hybridMultilevel"/>
    <w:tmpl w:val="B79EC5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518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8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40084"/>
    <w:multiLevelType w:val="hybridMultilevel"/>
    <w:tmpl w:val="D406A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62679">
    <w:abstractNumId w:val="22"/>
  </w:num>
  <w:num w:numId="2" w16cid:durableId="344211743">
    <w:abstractNumId w:val="22"/>
  </w:num>
  <w:num w:numId="3" w16cid:durableId="1316495436">
    <w:abstractNumId w:val="14"/>
  </w:num>
  <w:num w:numId="4" w16cid:durableId="894463292">
    <w:abstractNumId w:val="16"/>
  </w:num>
  <w:num w:numId="5" w16cid:durableId="1367484744">
    <w:abstractNumId w:val="6"/>
  </w:num>
  <w:num w:numId="6" w16cid:durableId="1617903846">
    <w:abstractNumId w:val="1"/>
  </w:num>
  <w:num w:numId="7" w16cid:durableId="308439615">
    <w:abstractNumId w:val="21"/>
  </w:num>
  <w:num w:numId="8" w16cid:durableId="1779132965">
    <w:abstractNumId w:val="20"/>
  </w:num>
  <w:num w:numId="9" w16cid:durableId="830952310">
    <w:abstractNumId w:val="9"/>
  </w:num>
  <w:num w:numId="10" w16cid:durableId="859900502">
    <w:abstractNumId w:val="18"/>
  </w:num>
  <w:num w:numId="11" w16cid:durableId="385378303">
    <w:abstractNumId w:val="0"/>
  </w:num>
  <w:num w:numId="12" w16cid:durableId="1621255694">
    <w:abstractNumId w:val="25"/>
  </w:num>
  <w:num w:numId="13" w16cid:durableId="1456214299">
    <w:abstractNumId w:val="15"/>
  </w:num>
  <w:num w:numId="14" w16cid:durableId="478232338">
    <w:abstractNumId w:val="23"/>
  </w:num>
  <w:num w:numId="15" w16cid:durableId="643508940">
    <w:abstractNumId w:val="17"/>
  </w:num>
  <w:num w:numId="16" w16cid:durableId="136847734">
    <w:abstractNumId w:val="7"/>
  </w:num>
  <w:num w:numId="17" w16cid:durableId="977682232">
    <w:abstractNumId w:val="26"/>
  </w:num>
  <w:num w:numId="18" w16cid:durableId="791362790">
    <w:abstractNumId w:val="19"/>
  </w:num>
  <w:num w:numId="19" w16cid:durableId="1081753418">
    <w:abstractNumId w:val="13"/>
  </w:num>
  <w:num w:numId="20" w16cid:durableId="219442923">
    <w:abstractNumId w:val="5"/>
  </w:num>
  <w:num w:numId="21" w16cid:durableId="549000674">
    <w:abstractNumId w:val="4"/>
  </w:num>
  <w:num w:numId="22" w16cid:durableId="1418475188">
    <w:abstractNumId w:val="11"/>
  </w:num>
  <w:num w:numId="23" w16cid:durableId="329022232">
    <w:abstractNumId w:val="12"/>
  </w:num>
  <w:num w:numId="24" w16cid:durableId="1408848270">
    <w:abstractNumId w:val="3"/>
  </w:num>
  <w:num w:numId="25" w16cid:durableId="1185629098">
    <w:abstractNumId w:val="8"/>
  </w:num>
  <w:num w:numId="26" w16cid:durableId="616369553">
    <w:abstractNumId w:val="2"/>
  </w:num>
  <w:num w:numId="27" w16cid:durableId="720982882">
    <w:abstractNumId w:val="10"/>
  </w:num>
  <w:num w:numId="28" w16cid:durableId="170493949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93590"/>
    <w:rsid w:val="000A1D4A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B7F1D"/>
    <w:rsid w:val="004E1546"/>
    <w:rsid w:val="00503747"/>
    <w:rsid w:val="00535DF3"/>
    <w:rsid w:val="00571330"/>
    <w:rsid w:val="00605C2C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03F41"/>
    <w:rsid w:val="008210FC"/>
    <w:rsid w:val="008247BF"/>
    <w:rsid w:val="00854C22"/>
    <w:rsid w:val="008627C8"/>
    <w:rsid w:val="008A3B32"/>
    <w:rsid w:val="008D0EE1"/>
    <w:rsid w:val="008F653A"/>
    <w:rsid w:val="00907D72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2025-03-21T02:42:00Z</dcterms:created>
  <dcterms:modified xsi:type="dcterms:W3CDTF">2025-03-24T10:51:00Z</dcterms:modified>
</cp:coreProperties>
</file>