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1B983BDE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84CBC">
              <w:rPr>
                <w:b/>
                <w:bCs/>
              </w:rPr>
              <w:t>80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379910EC" w:rsidR="00C66DB8" w:rsidRPr="00E0478F" w:rsidRDefault="00093590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84CBC">
              <w:rPr>
                <w:b/>
                <w:bCs/>
              </w:rPr>
              <w:t>hicknesser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D84CBC" w14:paraId="2BEE8E6A" w14:textId="452BF3CA" w:rsidTr="00EE28A1">
        <w:trPr>
          <w:trHeight w:val="4656"/>
        </w:trPr>
        <w:tc>
          <w:tcPr>
            <w:tcW w:w="1676" w:type="pct"/>
            <w:gridSpan w:val="5"/>
            <w:shd w:val="clear" w:color="auto" w:fill="auto"/>
          </w:tcPr>
          <w:p w14:paraId="2079F154" w14:textId="77777777" w:rsidR="00D84CBC" w:rsidRPr="00EE28A1" w:rsidRDefault="00D84CBC" w:rsidP="00EE28A1">
            <w:pPr>
              <w:spacing w:after="0" w:line="240" w:lineRule="auto"/>
              <w:rPr>
                <w:b/>
              </w:rPr>
            </w:pPr>
            <w:r w:rsidRPr="00EE28A1">
              <w:rPr>
                <w:b/>
              </w:rPr>
              <w:t>Electricity</w:t>
            </w:r>
          </w:p>
          <w:p w14:paraId="012BF7F7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</w:rPr>
            </w:pPr>
            <w:r w:rsidRPr="00EE28A1">
              <w:t>Damaged electrical cord</w:t>
            </w:r>
          </w:p>
          <w:p w14:paraId="0ED4670C" w14:textId="77777777" w:rsidR="00D84CBC" w:rsidRPr="00EE28A1" w:rsidRDefault="00D84CBC" w:rsidP="00D84C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  <w:rPr>
                <w:b/>
              </w:rPr>
            </w:pPr>
            <w:r w:rsidRPr="00EE28A1">
              <w:t>Electrical fault within the piece of machinery</w:t>
            </w:r>
          </w:p>
          <w:p w14:paraId="0581E033" w14:textId="77777777" w:rsidR="00D84CBC" w:rsidRPr="00EE28A1" w:rsidRDefault="00D84CBC" w:rsidP="00D84CBC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  <w:rPr>
                <w:b/>
              </w:rPr>
            </w:pPr>
            <w:r w:rsidRPr="00EE28A1">
              <w:t>Overloading power sockets</w:t>
            </w:r>
          </w:p>
          <w:p w14:paraId="2B40773D" w14:textId="455D8AEC" w:rsidR="00D84CBC" w:rsidRDefault="00D84CBC" w:rsidP="00D84CBC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6282C347" w14:textId="77777777" w:rsidR="00D84CBC" w:rsidRPr="00EE28A1" w:rsidRDefault="00D84CBC" w:rsidP="00D84CB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EE28A1">
              <w:t>Electric shock/burns</w:t>
            </w:r>
          </w:p>
          <w:p w14:paraId="4D8A6C92" w14:textId="77777777" w:rsidR="00D84CBC" w:rsidRPr="00EE28A1" w:rsidRDefault="00D84CBC" w:rsidP="00D84C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EE28A1">
              <w:t xml:space="preserve">Electrocution </w:t>
            </w:r>
          </w:p>
          <w:p w14:paraId="5274033E" w14:textId="77777777" w:rsidR="00D84CBC" w:rsidRPr="00EE28A1" w:rsidRDefault="00D84CBC" w:rsidP="00D84C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EE28A1">
              <w:t>Fire</w:t>
            </w:r>
          </w:p>
          <w:p w14:paraId="47AD3212" w14:textId="77777777" w:rsidR="00D84CBC" w:rsidRPr="00EE28A1" w:rsidRDefault="00D84CBC" w:rsidP="00D84C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EE28A1">
              <w:t>Equipment Damage</w:t>
            </w:r>
          </w:p>
          <w:p w14:paraId="0BCF0B55" w14:textId="37EE2065" w:rsidR="00D84CBC" w:rsidRDefault="00D84CBC" w:rsidP="00D84C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vAlign w:val="center"/>
          </w:tcPr>
          <w:p w14:paraId="5A66C07E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Visual inspections before use</w:t>
            </w:r>
          </w:p>
          <w:p w14:paraId="32F38774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All faults reported immediately</w:t>
            </w:r>
          </w:p>
          <w:p w14:paraId="43A03346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Ensure electrical equipment is in good working order (testing and tagging)</w:t>
            </w:r>
          </w:p>
          <w:p w14:paraId="73DBDEDE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Residual current device (RCD) push button tested according to legislative requirements</w:t>
            </w:r>
          </w:p>
          <w:p w14:paraId="5501CDB4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RCD time tested according to legislative requirements</w:t>
            </w:r>
          </w:p>
          <w:p w14:paraId="413D5153" w14:textId="77777777" w:rsidR="00D84CBC" w:rsidRPr="00EE28A1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Fire wardens are trained in fire extinguisher use and emergency evacuation</w:t>
            </w:r>
          </w:p>
          <w:p w14:paraId="562F1CF2" w14:textId="77777777" w:rsidR="00D84CBC" w:rsidRDefault="00D84CBC" w:rsidP="00EE28A1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</w:pPr>
            <w:r w:rsidRPr="00EE28A1">
              <w:t>Ensure equipment is appropriately maintained, and appropriate isolation procedures (i.e. lock out tags) are in place.</w:t>
            </w:r>
          </w:p>
          <w:p w14:paraId="72854B4B" w14:textId="77777777" w:rsidR="00EE28A1" w:rsidRDefault="00EE28A1" w:rsidP="00EE28A1">
            <w:pPr>
              <w:spacing w:before="120" w:after="120" w:line="240" w:lineRule="auto"/>
              <w:contextualSpacing/>
            </w:pPr>
          </w:p>
          <w:p w14:paraId="505523BD" w14:textId="77777777" w:rsidR="00EE28A1" w:rsidRDefault="00EE28A1" w:rsidP="00EE28A1">
            <w:pPr>
              <w:spacing w:before="120" w:after="120" w:line="240" w:lineRule="auto"/>
              <w:contextualSpacing/>
            </w:pPr>
          </w:p>
          <w:p w14:paraId="20F8EF6A" w14:textId="77777777" w:rsidR="00EE28A1" w:rsidRDefault="00EE28A1" w:rsidP="00EE28A1">
            <w:pPr>
              <w:spacing w:before="120" w:after="120" w:line="240" w:lineRule="auto"/>
              <w:contextualSpacing/>
            </w:pPr>
          </w:p>
          <w:p w14:paraId="0ED2114E" w14:textId="70E66FC8" w:rsidR="00EE28A1" w:rsidRDefault="00EE28A1" w:rsidP="00EE28A1">
            <w:pPr>
              <w:spacing w:before="120" w:after="120" w:line="240" w:lineRule="auto"/>
              <w:contextualSpacing/>
            </w:pPr>
          </w:p>
        </w:tc>
      </w:tr>
      <w:tr w:rsidR="00D84CBC" w14:paraId="47D86C89" w14:textId="6DFAB91F" w:rsidTr="00EE28A1">
        <w:trPr>
          <w:trHeight w:val="2290"/>
        </w:trPr>
        <w:tc>
          <w:tcPr>
            <w:tcW w:w="1676" w:type="pct"/>
            <w:gridSpan w:val="5"/>
            <w:shd w:val="clear" w:color="auto" w:fill="auto"/>
          </w:tcPr>
          <w:p w14:paraId="5963836B" w14:textId="77777777" w:rsidR="00D84CBC" w:rsidRPr="00EE28A1" w:rsidRDefault="00D84CBC" w:rsidP="00EE28A1">
            <w:pPr>
              <w:spacing w:after="0" w:line="240" w:lineRule="auto"/>
              <w:rPr>
                <w:b/>
              </w:rPr>
            </w:pPr>
            <w:r w:rsidRPr="00EE28A1">
              <w:rPr>
                <w:b/>
              </w:rPr>
              <w:lastRenderedPageBreak/>
              <w:t>Gravity</w:t>
            </w:r>
          </w:p>
          <w:p w14:paraId="59B57A02" w14:textId="77777777" w:rsidR="00D84CBC" w:rsidRPr="00EE28A1" w:rsidRDefault="00D84CBC" w:rsidP="00EE28A1">
            <w:pPr>
              <w:numPr>
                <w:ilvl w:val="0"/>
                <w:numId w:val="31"/>
              </w:numPr>
              <w:spacing w:after="0" w:line="240" w:lineRule="auto"/>
            </w:pPr>
            <w:r w:rsidRPr="00EE28A1">
              <w:t>Slippery surfaces</w:t>
            </w:r>
          </w:p>
          <w:p w14:paraId="22168C46" w14:textId="77777777" w:rsidR="00D84CBC" w:rsidRPr="00EE28A1" w:rsidRDefault="00D84CBC" w:rsidP="00D84CBC">
            <w:pPr>
              <w:numPr>
                <w:ilvl w:val="0"/>
                <w:numId w:val="31"/>
              </w:numPr>
              <w:spacing w:after="0" w:line="240" w:lineRule="auto"/>
            </w:pPr>
            <w:r w:rsidRPr="00EE28A1">
              <w:t>Inappropriate footwear</w:t>
            </w:r>
          </w:p>
          <w:p w14:paraId="6A6CE942" w14:textId="7098CA89" w:rsidR="00D84CBC" w:rsidRPr="00EE28A1" w:rsidRDefault="00D84CBC" w:rsidP="00EE28A1">
            <w:pPr>
              <w:numPr>
                <w:ilvl w:val="0"/>
                <w:numId w:val="31"/>
              </w:numPr>
              <w:spacing w:after="0" w:line="240" w:lineRule="auto"/>
            </w:pPr>
            <w:r w:rsidRPr="00EE28A1">
              <w:t>Trip hazards - Inappropriate placement of objects (e.g. spare materials, electrical cords, etc.) in the immediate vicinity of the plant equipment may result in a trip hazard.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4020CF7" w14:textId="77777777" w:rsidR="00D84CBC" w:rsidRPr="00EE28A1" w:rsidRDefault="00D84CBC" w:rsidP="00D84CB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EE28A1">
              <w:t>Slip, trip, fall</w:t>
            </w:r>
          </w:p>
          <w:p w14:paraId="1DB843C3" w14:textId="77777777" w:rsidR="00D84CBC" w:rsidRPr="00EE28A1" w:rsidRDefault="00D84CBC" w:rsidP="00D84C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EE28A1">
              <w:t>Concussion</w:t>
            </w:r>
          </w:p>
          <w:p w14:paraId="6F3D6955" w14:textId="410C561F" w:rsidR="00D84CBC" w:rsidRPr="00EE28A1" w:rsidRDefault="00D84CBC" w:rsidP="00D84C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EE28A1">
              <w:t>Fracture</w:t>
            </w:r>
          </w:p>
        </w:tc>
        <w:tc>
          <w:tcPr>
            <w:tcW w:w="1657" w:type="pct"/>
            <w:gridSpan w:val="3"/>
          </w:tcPr>
          <w:p w14:paraId="1150CBA4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Good housekeeping practices</w:t>
            </w:r>
          </w:p>
          <w:p w14:paraId="63A10707" w14:textId="49C56290" w:rsidR="00D84CBC" w:rsidRPr="00EE28A1" w:rsidRDefault="00EE28A1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Nonslip</w:t>
            </w:r>
            <w:r w:rsidR="00D84CBC" w:rsidRPr="00EE28A1">
              <w:t xml:space="preserve"> footwear</w:t>
            </w:r>
          </w:p>
          <w:p w14:paraId="33977714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Workplace inspections</w:t>
            </w:r>
          </w:p>
          <w:p w14:paraId="21FED259" w14:textId="6B29E350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Exclusion zones around machinery</w:t>
            </w:r>
          </w:p>
        </w:tc>
      </w:tr>
      <w:tr w:rsidR="00D84CBC" w14:paraId="39D027E9" w14:textId="77777777" w:rsidTr="00EE28A1">
        <w:trPr>
          <w:trHeight w:val="1542"/>
        </w:trPr>
        <w:tc>
          <w:tcPr>
            <w:tcW w:w="1676" w:type="pct"/>
            <w:gridSpan w:val="5"/>
            <w:shd w:val="clear" w:color="auto" w:fill="auto"/>
          </w:tcPr>
          <w:p w14:paraId="4421BA43" w14:textId="77777777" w:rsidR="00D84CBC" w:rsidRPr="00EE28A1" w:rsidRDefault="00D84CBC" w:rsidP="00EE28A1">
            <w:pPr>
              <w:spacing w:after="0" w:line="240" w:lineRule="auto"/>
              <w:rPr>
                <w:b/>
              </w:rPr>
            </w:pPr>
            <w:r w:rsidRPr="00EE28A1">
              <w:rPr>
                <w:b/>
              </w:rPr>
              <w:t>Hazardous Manual Tasks</w:t>
            </w:r>
          </w:p>
          <w:p w14:paraId="5CF381F1" w14:textId="77777777" w:rsidR="00D84CBC" w:rsidRPr="00EE28A1" w:rsidRDefault="00D84CBC" w:rsidP="00EE28A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EE28A1">
              <w:t>Bending/stooping to cut timber</w:t>
            </w:r>
          </w:p>
          <w:p w14:paraId="02654DBF" w14:textId="306AEE86" w:rsidR="00D84CBC" w:rsidRPr="00EE28A1" w:rsidRDefault="00D84CBC" w:rsidP="00EE28A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EE28A1">
              <w:t>Moving projects on/off the cutting table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2BD3DD3" w14:textId="77777777" w:rsidR="00D84CBC" w:rsidRPr="00EE28A1" w:rsidRDefault="00D84CBC" w:rsidP="00D84CB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Sprains &amp; strains</w:t>
            </w:r>
          </w:p>
          <w:p w14:paraId="03643C6E" w14:textId="228A5851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Fatigue</w:t>
            </w:r>
          </w:p>
        </w:tc>
        <w:tc>
          <w:tcPr>
            <w:tcW w:w="1657" w:type="pct"/>
            <w:gridSpan w:val="3"/>
          </w:tcPr>
          <w:p w14:paraId="35086130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Plant is set at a suitable height to minimise stooping</w:t>
            </w:r>
          </w:p>
          <w:p w14:paraId="1D852DE7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Trolleys are available for moving items if required</w:t>
            </w:r>
          </w:p>
          <w:p w14:paraId="376F099A" w14:textId="543DC24D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Limited time using this piece of machinery</w:t>
            </w:r>
          </w:p>
        </w:tc>
      </w:tr>
      <w:tr w:rsidR="00D84CBC" w14:paraId="36F447C6" w14:textId="77777777" w:rsidTr="00EE28A1">
        <w:trPr>
          <w:trHeight w:val="984"/>
        </w:trPr>
        <w:tc>
          <w:tcPr>
            <w:tcW w:w="1676" w:type="pct"/>
            <w:gridSpan w:val="5"/>
            <w:shd w:val="clear" w:color="auto" w:fill="auto"/>
          </w:tcPr>
          <w:p w14:paraId="0F5D0049" w14:textId="77777777" w:rsidR="00D84CBC" w:rsidRPr="00EE28A1" w:rsidRDefault="00D84CBC" w:rsidP="00EE28A1">
            <w:pPr>
              <w:spacing w:after="0" w:line="240" w:lineRule="auto"/>
              <w:rPr>
                <w:b/>
              </w:rPr>
            </w:pPr>
            <w:r w:rsidRPr="00EE28A1">
              <w:rPr>
                <w:b/>
              </w:rPr>
              <w:t>Noise</w:t>
            </w:r>
          </w:p>
          <w:p w14:paraId="526C15C0" w14:textId="7DE0B2E7" w:rsidR="00D84CBC" w:rsidRPr="00EE28A1" w:rsidRDefault="00D84CBC" w:rsidP="00EE2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EE28A1">
              <w:t xml:space="preserve">Loud machinery in an indoor environment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03C4593" w14:textId="77777777" w:rsidR="00D84CBC" w:rsidRPr="00EE28A1" w:rsidRDefault="00D84CBC" w:rsidP="00D84C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EE28A1">
              <w:t xml:space="preserve">Potential hearing loss/impairment </w:t>
            </w:r>
          </w:p>
          <w:p w14:paraId="178B3773" w14:textId="1345E369" w:rsidR="00D84CBC" w:rsidRPr="00EE28A1" w:rsidRDefault="00D84CBC" w:rsidP="00D84C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EE28A1">
              <w:t>Workers / others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B31DFCC" w14:textId="77777777" w:rsidR="00D84CBC" w:rsidRPr="00EE28A1" w:rsidRDefault="00D84CBC" w:rsidP="00EE2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EE28A1">
              <w:t xml:space="preserve">Hearing protection is available if required </w:t>
            </w:r>
          </w:p>
          <w:p w14:paraId="52DB024E" w14:textId="5B7EF3D7" w:rsidR="00D84CBC" w:rsidRPr="00EE28A1" w:rsidRDefault="00D84CBC" w:rsidP="00EE2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  <w:r w:rsidRPr="00EE28A1">
              <w:t>Workers have audiometric testing (hearing tests) every 2 years</w:t>
            </w:r>
          </w:p>
        </w:tc>
      </w:tr>
      <w:tr w:rsidR="00D84CBC" w14:paraId="67D466A8" w14:textId="77777777" w:rsidTr="00EE28A1">
        <w:trPr>
          <w:trHeight w:val="3110"/>
        </w:trPr>
        <w:tc>
          <w:tcPr>
            <w:tcW w:w="1676" w:type="pct"/>
            <w:gridSpan w:val="5"/>
            <w:shd w:val="clear" w:color="auto" w:fill="auto"/>
          </w:tcPr>
          <w:p w14:paraId="05CF4D7D" w14:textId="77777777" w:rsidR="00D84CBC" w:rsidRPr="00EE28A1" w:rsidRDefault="00D84CBC" w:rsidP="00EE28A1">
            <w:pPr>
              <w:spacing w:after="0" w:line="240" w:lineRule="auto"/>
              <w:rPr>
                <w:b/>
              </w:rPr>
            </w:pPr>
            <w:r w:rsidRPr="00EE28A1">
              <w:rPr>
                <w:b/>
              </w:rPr>
              <w:t>Machinery &amp; Equipment</w:t>
            </w:r>
          </w:p>
          <w:p w14:paraId="7CDC6E8D" w14:textId="77777777" w:rsidR="00D84CBC" w:rsidRPr="00EE28A1" w:rsidRDefault="00D84CBC" w:rsidP="00EE28A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</w:pPr>
            <w:r w:rsidRPr="00EE28A1">
              <w:t>Guarding is inadequate</w:t>
            </w:r>
          </w:p>
          <w:p w14:paraId="2F8A15A1" w14:textId="77777777" w:rsidR="00D84CBC" w:rsidRPr="00EE28A1" w:rsidRDefault="00D84CBC" w:rsidP="00EE28A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</w:pPr>
            <w:r w:rsidRPr="00EE28A1">
              <w:t>Parts disintegrating and / or being ejected</w:t>
            </w:r>
          </w:p>
          <w:p w14:paraId="5F6C8572" w14:textId="77777777" w:rsidR="00D84CBC" w:rsidRPr="00EE28A1" w:rsidRDefault="00D84CBC" w:rsidP="00EE28A1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contextualSpacing/>
            </w:pPr>
            <w:r w:rsidRPr="00EE28A1">
              <w:t>Blades not attached correctly</w:t>
            </w:r>
          </w:p>
          <w:p w14:paraId="2BF04BEA" w14:textId="114F5DBE" w:rsidR="00D84CBC" w:rsidRPr="00EE28A1" w:rsidRDefault="00D84CBC" w:rsidP="00EE28A1">
            <w:pPr>
              <w:rPr>
                <w:b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61485CF3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Worker / others receiving a laceration to their fingers or hand from contact with the cutting blade.</w:t>
            </w:r>
          </w:p>
          <w:p w14:paraId="3022BDC1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Worker/student becoming entangled in moving parts of the plant</w:t>
            </w:r>
          </w:p>
          <w:p w14:paraId="3C9D0C1A" w14:textId="37715211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Timber products “kicking out” and hitting a worker/student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F884288" w14:textId="12BB4729" w:rsidR="00D84CBC" w:rsidRPr="00EE28A1" w:rsidRDefault="00EE28A1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Preoperational</w:t>
            </w:r>
            <w:r w:rsidR="00D84CBC" w:rsidRPr="00EE28A1">
              <w:t xml:space="preserve"> checks are completed.</w:t>
            </w:r>
          </w:p>
          <w:p w14:paraId="496D2117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 xml:space="preserve">The cutting blades are guarded with the OEM guard </w:t>
            </w:r>
          </w:p>
          <w:p w14:paraId="7A9B4658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Regular workplace inspections are conducted</w:t>
            </w:r>
          </w:p>
          <w:p w14:paraId="31E699C0" w14:textId="77777777" w:rsidR="00D84CBC" w:rsidRPr="00EE28A1" w:rsidRDefault="00D84CBC" w:rsidP="00D84CB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No loose clothing or items worn while using machinery</w:t>
            </w:r>
          </w:p>
          <w:p w14:paraId="6FE60ED8" w14:textId="5BD3AD4F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EE28A1">
              <w:t xml:space="preserve">Workers are trained in plant </w:t>
            </w:r>
            <w:r w:rsidR="00EE28A1" w:rsidRPr="00EE28A1">
              <w:t>maintenance,</w:t>
            </w:r>
            <w:r w:rsidRPr="00EE28A1">
              <w:t xml:space="preserve"> and all equipment is “locked-out” electrically when maintenance is undertaken</w:t>
            </w:r>
          </w:p>
        </w:tc>
      </w:tr>
      <w:tr w:rsidR="00D84CBC" w14:paraId="0C4EBA8B" w14:textId="77777777" w:rsidTr="00EE28A1">
        <w:trPr>
          <w:trHeight w:val="1269"/>
        </w:trPr>
        <w:tc>
          <w:tcPr>
            <w:tcW w:w="1676" w:type="pct"/>
            <w:gridSpan w:val="5"/>
            <w:shd w:val="clear" w:color="auto" w:fill="auto"/>
          </w:tcPr>
          <w:p w14:paraId="70E397B8" w14:textId="77777777" w:rsidR="00D84CBC" w:rsidRPr="00EE28A1" w:rsidRDefault="00D84CBC" w:rsidP="00EE28A1">
            <w:pPr>
              <w:pStyle w:val="BodyText2"/>
              <w:spacing w:after="0" w:line="240" w:lineRule="auto"/>
              <w:rPr>
                <w:b/>
              </w:rPr>
            </w:pPr>
            <w:r w:rsidRPr="00EE28A1">
              <w:rPr>
                <w:b/>
              </w:rPr>
              <w:t>Airborne Contaminants</w:t>
            </w:r>
          </w:p>
          <w:p w14:paraId="6089A212" w14:textId="664074CA" w:rsidR="00D84CBC" w:rsidRPr="00EE28A1" w:rsidRDefault="00D84CBC" w:rsidP="00EE28A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</w:rPr>
            </w:pPr>
            <w:r w:rsidRPr="00EE28A1">
              <w:t>Dust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1CD4877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 xml:space="preserve">Asthma </w:t>
            </w:r>
          </w:p>
          <w:p w14:paraId="4B61EA53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 xml:space="preserve">Irritation to the lungs </w:t>
            </w:r>
          </w:p>
          <w:p w14:paraId="1B1B725F" w14:textId="7518C3DE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Worker/student receiving an eye injury from flying particles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A8F0310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PPE is available on request</w:t>
            </w:r>
          </w:p>
          <w:p w14:paraId="4B75583A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Dust is not blown off with compressed air</w:t>
            </w:r>
          </w:p>
          <w:p w14:paraId="6FC6739F" w14:textId="77777777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  <w:r w:rsidRPr="00EE28A1">
              <w:t>Plant has dust extraction system fitted.</w:t>
            </w:r>
          </w:p>
          <w:p w14:paraId="06FF5439" w14:textId="2B4E90B3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EE28A1">
              <w:t>Workplace inspections</w:t>
            </w:r>
          </w:p>
        </w:tc>
      </w:tr>
      <w:tr w:rsidR="00D84CBC" w14:paraId="07457758" w14:textId="77777777" w:rsidTr="00EE28A1">
        <w:trPr>
          <w:trHeight w:val="860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D84CBC" w:rsidRPr="00EE28A1" w:rsidRDefault="00D84CBC" w:rsidP="00EE28A1">
            <w:pPr>
              <w:pStyle w:val="BodyText2"/>
              <w:spacing w:after="0"/>
              <w:ind w:left="306" w:hanging="306"/>
              <w:rPr>
                <w:b/>
              </w:rPr>
            </w:pPr>
            <w:r w:rsidRPr="00EE28A1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D84CBC" w:rsidRPr="00EE28A1" w:rsidRDefault="00D84CBC" w:rsidP="00EE28A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D84CBC" w14:paraId="3B5AAD2E" w14:textId="4AEDFD37" w:rsidTr="00C66DB8">
        <w:tc>
          <w:tcPr>
            <w:tcW w:w="5000" w:type="pct"/>
            <w:gridSpan w:val="13"/>
          </w:tcPr>
          <w:p w14:paraId="03ADBDE5" w14:textId="77D6482F" w:rsidR="00D84CBC" w:rsidRPr="007B19C9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D84CBC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D84CBC" w:rsidRPr="007B4415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D84CBC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D84CBC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D84CBC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D84CBC" w14:paraId="2B4CB725" w14:textId="77777777" w:rsidTr="00647A9B">
        <w:tc>
          <w:tcPr>
            <w:tcW w:w="450" w:type="pct"/>
            <w:gridSpan w:val="2"/>
          </w:tcPr>
          <w:p w14:paraId="1FE01DBC" w14:textId="68ACE2EB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D84CBC" w:rsidRDefault="00D84CBC" w:rsidP="00D84CBC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EE28A1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EE28A1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1C1"/>
    <w:multiLevelType w:val="hybridMultilevel"/>
    <w:tmpl w:val="D5B6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07B8"/>
    <w:multiLevelType w:val="hybridMultilevel"/>
    <w:tmpl w:val="81621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243"/>
    <w:multiLevelType w:val="hybridMultilevel"/>
    <w:tmpl w:val="F8B4B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43B53"/>
    <w:multiLevelType w:val="hybridMultilevel"/>
    <w:tmpl w:val="1F740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62A73"/>
    <w:multiLevelType w:val="hybridMultilevel"/>
    <w:tmpl w:val="6856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F2C"/>
    <w:multiLevelType w:val="hybridMultilevel"/>
    <w:tmpl w:val="B6C2A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03DC0"/>
    <w:multiLevelType w:val="hybridMultilevel"/>
    <w:tmpl w:val="4A8C5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892"/>
    <w:multiLevelType w:val="hybridMultilevel"/>
    <w:tmpl w:val="B79EC5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00D7"/>
    <w:multiLevelType w:val="hybridMultilevel"/>
    <w:tmpl w:val="97FAB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60F19"/>
    <w:multiLevelType w:val="hybridMultilevel"/>
    <w:tmpl w:val="31ACD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BA08F1"/>
    <w:multiLevelType w:val="hybridMultilevel"/>
    <w:tmpl w:val="AB544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1E84"/>
    <w:multiLevelType w:val="hybridMultilevel"/>
    <w:tmpl w:val="BF1E5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5767C"/>
    <w:multiLevelType w:val="hybridMultilevel"/>
    <w:tmpl w:val="7614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12056"/>
    <w:multiLevelType w:val="hybridMultilevel"/>
    <w:tmpl w:val="43882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04D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72DD3"/>
    <w:multiLevelType w:val="hybridMultilevel"/>
    <w:tmpl w:val="14F8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57EF"/>
    <w:multiLevelType w:val="hybridMultilevel"/>
    <w:tmpl w:val="73609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9E305B"/>
    <w:multiLevelType w:val="hybridMultilevel"/>
    <w:tmpl w:val="A2541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6540084"/>
    <w:multiLevelType w:val="hybridMultilevel"/>
    <w:tmpl w:val="D406A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8546F5"/>
    <w:multiLevelType w:val="hybridMultilevel"/>
    <w:tmpl w:val="2BF85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846194"/>
    <w:multiLevelType w:val="hybridMultilevel"/>
    <w:tmpl w:val="82B01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B6C55"/>
    <w:multiLevelType w:val="hybridMultilevel"/>
    <w:tmpl w:val="A934A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67F89"/>
    <w:multiLevelType w:val="hybridMultilevel"/>
    <w:tmpl w:val="C260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843FB"/>
    <w:multiLevelType w:val="hybridMultilevel"/>
    <w:tmpl w:val="E3303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0562679">
    <w:abstractNumId w:val="26"/>
  </w:num>
  <w:num w:numId="2" w16cid:durableId="344211743">
    <w:abstractNumId w:val="26"/>
  </w:num>
  <w:num w:numId="3" w16cid:durableId="1316495436">
    <w:abstractNumId w:val="16"/>
  </w:num>
  <w:num w:numId="4" w16cid:durableId="894463292">
    <w:abstractNumId w:val="18"/>
  </w:num>
  <w:num w:numId="5" w16cid:durableId="1367484744">
    <w:abstractNumId w:val="7"/>
  </w:num>
  <w:num w:numId="6" w16cid:durableId="1617903846">
    <w:abstractNumId w:val="1"/>
  </w:num>
  <w:num w:numId="7" w16cid:durableId="308439615">
    <w:abstractNumId w:val="25"/>
  </w:num>
  <w:num w:numId="8" w16cid:durableId="1779132965">
    <w:abstractNumId w:val="24"/>
  </w:num>
  <w:num w:numId="9" w16cid:durableId="830952310">
    <w:abstractNumId w:val="10"/>
  </w:num>
  <w:num w:numId="10" w16cid:durableId="859900502">
    <w:abstractNumId w:val="22"/>
  </w:num>
  <w:num w:numId="11" w16cid:durableId="385378303">
    <w:abstractNumId w:val="0"/>
  </w:num>
  <w:num w:numId="12" w16cid:durableId="1621255694">
    <w:abstractNumId w:val="32"/>
  </w:num>
  <w:num w:numId="13" w16cid:durableId="1456214299">
    <w:abstractNumId w:val="17"/>
  </w:num>
  <w:num w:numId="14" w16cid:durableId="478232338">
    <w:abstractNumId w:val="27"/>
  </w:num>
  <w:num w:numId="15" w16cid:durableId="643508940">
    <w:abstractNumId w:val="21"/>
  </w:num>
  <w:num w:numId="16" w16cid:durableId="136847734">
    <w:abstractNumId w:val="8"/>
  </w:num>
  <w:num w:numId="17" w16cid:durableId="977682232">
    <w:abstractNumId w:val="35"/>
  </w:num>
  <w:num w:numId="18" w16cid:durableId="791362790">
    <w:abstractNumId w:val="23"/>
  </w:num>
  <w:num w:numId="19" w16cid:durableId="1081753418">
    <w:abstractNumId w:val="15"/>
  </w:num>
  <w:num w:numId="20" w16cid:durableId="219442923">
    <w:abstractNumId w:val="5"/>
  </w:num>
  <w:num w:numId="21" w16cid:durableId="549000674">
    <w:abstractNumId w:val="4"/>
  </w:num>
  <w:num w:numId="22" w16cid:durableId="1418475188">
    <w:abstractNumId w:val="12"/>
  </w:num>
  <w:num w:numId="23" w16cid:durableId="329022232">
    <w:abstractNumId w:val="14"/>
  </w:num>
  <w:num w:numId="24" w16cid:durableId="1408848270">
    <w:abstractNumId w:val="3"/>
  </w:num>
  <w:num w:numId="25" w16cid:durableId="1185629098">
    <w:abstractNumId w:val="9"/>
  </w:num>
  <w:num w:numId="26" w16cid:durableId="616369553">
    <w:abstractNumId w:val="2"/>
  </w:num>
  <w:num w:numId="27" w16cid:durableId="720982882">
    <w:abstractNumId w:val="11"/>
  </w:num>
  <w:num w:numId="28" w16cid:durableId="1704939497">
    <w:abstractNumId w:val="30"/>
  </w:num>
  <w:num w:numId="29" w16cid:durableId="1172645585">
    <w:abstractNumId w:val="28"/>
  </w:num>
  <w:num w:numId="30" w16cid:durableId="1912690419">
    <w:abstractNumId w:val="19"/>
  </w:num>
  <w:num w:numId="31" w16cid:durableId="1852143112">
    <w:abstractNumId w:val="29"/>
  </w:num>
  <w:num w:numId="32" w16cid:durableId="1094713464">
    <w:abstractNumId w:val="6"/>
  </w:num>
  <w:num w:numId="33" w16cid:durableId="1705907784">
    <w:abstractNumId w:val="34"/>
  </w:num>
  <w:num w:numId="34" w16cid:durableId="1604996514">
    <w:abstractNumId w:val="13"/>
  </w:num>
  <w:num w:numId="35" w16cid:durableId="1606418976">
    <w:abstractNumId w:val="20"/>
  </w:num>
  <w:num w:numId="36" w16cid:durableId="1930844287">
    <w:abstractNumId w:val="36"/>
  </w:num>
  <w:num w:numId="37" w16cid:durableId="1148129689">
    <w:abstractNumId w:val="33"/>
  </w:num>
  <w:num w:numId="38" w16cid:durableId="11818857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93590"/>
    <w:rsid w:val="000A1D4A"/>
    <w:rsid w:val="000E3570"/>
    <w:rsid w:val="00115CD7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96028"/>
    <w:rsid w:val="004B1C36"/>
    <w:rsid w:val="004E1546"/>
    <w:rsid w:val="00503747"/>
    <w:rsid w:val="00535DF3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03F41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84CBC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EE28A1"/>
    <w:rsid w:val="00F01760"/>
    <w:rsid w:val="00F06D8A"/>
    <w:rsid w:val="00F332A3"/>
    <w:rsid w:val="00F37896"/>
    <w:rsid w:val="00F40052"/>
    <w:rsid w:val="00F460CB"/>
    <w:rsid w:val="00F50204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35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2025-03-21T02:48:00Z</dcterms:created>
  <dcterms:modified xsi:type="dcterms:W3CDTF">2025-03-24T11:08:00Z</dcterms:modified>
</cp:coreProperties>
</file>