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218B55B0" w:rsidR="00A461A1" w:rsidRPr="007B19C9" w:rsidRDefault="00663AB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665F9371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0E3D1D7A" w:rsidR="007B19C9" w:rsidRPr="007B19C9" w:rsidRDefault="00A6797C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A3DA84" wp14:editId="708839E6">
                      <wp:simplePos x="0" y="0"/>
                      <wp:positionH relativeFrom="margin">
                        <wp:posOffset>-4759959</wp:posOffset>
                      </wp:positionH>
                      <wp:positionV relativeFrom="margin">
                        <wp:posOffset>1635760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783FC" w14:textId="77777777" w:rsidR="00A6797C" w:rsidRDefault="00A6797C" w:rsidP="00A6797C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3D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74.8pt;margin-top:128.8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35783FC" w14:textId="77777777" w:rsidR="00A6797C" w:rsidRDefault="00A6797C" w:rsidP="00A6797C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3BA41863" w:rsidR="007B19C9" w:rsidRPr="007B19C9" w:rsidRDefault="00663AB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Timber Scroll</w:t>
            </w:r>
            <w:r w:rsidR="0056685E">
              <w:rPr>
                <w:sz w:val="20"/>
                <w:szCs w:val="20"/>
              </w:rPr>
              <w:t xml:space="preserve"> </w:t>
            </w:r>
            <w:r w:rsidR="00EE6340">
              <w:rPr>
                <w:sz w:val="20"/>
                <w:szCs w:val="20"/>
              </w:rPr>
              <w:t>(</w:t>
            </w:r>
            <w:r w:rsidR="0056685E">
              <w:rPr>
                <w:sz w:val="20"/>
                <w:szCs w:val="20"/>
              </w:rPr>
              <w:t>Scroll Saw)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30109841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49BA6146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15FDFA8E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8C3309" w14:paraId="2BEE8E6A" w14:textId="77777777" w:rsidTr="001A5473">
        <w:tc>
          <w:tcPr>
            <w:tcW w:w="5230" w:type="dxa"/>
            <w:gridSpan w:val="4"/>
          </w:tcPr>
          <w:p w14:paraId="69A522D2" w14:textId="77777777" w:rsidR="008C3309" w:rsidRDefault="008C3309" w:rsidP="008C3309">
            <w:pPr>
              <w:pStyle w:val="BodyText2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14:paraId="7F35CCCB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electrical cord</w:t>
            </w:r>
          </w:p>
          <w:p w14:paraId="4DFE8746" w14:textId="77777777" w:rsidR="008C3309" w:rsidRDefault="008C3309" w:rsidP="008C3309">
            <w:pPr>
              <w:pStyle w:val="BodyText2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14:paraId="38986844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Overloading power sockets</w:t>
            </w:r>
          </w:p>
          <w:p w14:paraId="2B40773D" w14:textId="77777777" w:rsidR="008C3309" w:rsidRDefault="008C3309" w:rsidP="008C3309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0E41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Electric shock/burns</w:t>
            </w:r>
          </w:p>
          <w:p w14:paraId="79C3B4CB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Electrocution </w:t>
            </w:r>
          </w:p>
          <w:p w14:paraId="63FBC023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4C06EA3D" w14:textId="77777777" w:rsid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Damage</w:t>
            </w:r>
          </w:p>
          <w:p w14:paraId="4054F2BD" w14:textId="188A5720" w:rsidR="008C3309" w:rsidRDefault="008C3309" w:rsidP="008C3309">
            <w:pPr>
              <w:pStyle w:val="ListParagraph"/>
              <w:ind w:left="1068"/>
              <w:rPr>
                <w:sz w:val="20"/>
                <w:szCs w:val="20"/>
              </w:rPr>
            </w:pPr>
          </w:p>
          <w:p w14:paraId="0BCF0B55" w14:textId="0E332851" w:rsidR="008C3309" w:rsidRDefault="008C3309" w:rsidP="008C3309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E1CBC6F" w14:textId="77777777" w:rsidR="0015209B" w:rsidRPr="0015209B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Visual inspections before use</w:t>
            </w:r>
          </w:p>
          <w:p w14:paraId="1F75C0BF" w14:textId="77777777" w:rsidR="0015209B" w:rsidRPr="0015209B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All faults reported immediately</w:t>
            </w:r>
          </w:p>
          <w:p w14:paraId="037031BD" w14:textId="77777777" w:rsidR="0015209B" w:rsidRPr="0015209B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Ensure electrical equipment is in good working order (testing and tagging)</w:t>
            </w:r>
          </w:p>
          <w:p w14:paraId="0230C4AE" w14:textId="77777777" w:rsidR="0015209B" w:rsidRPr="0015209B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Residual current device (RCD) push button tested according to legislative requirements</w:t>
            </w:r>
          </w:p>
          <w:p w14:paraId="23F5F059" w14:textId="77777777" w:rsidR="0015209B" w:rsidRPr="0015209B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RCD time tested according to legislative requirements</w:t>
            </w:r>
          </w:p>
          <w:p w14:paraId="0ED2114E" w14:textId="659E6237" w:rsidR="008C3309" w:rsidRPr="008C3309" w:rsidRDefault="0015209B" w:rsidP="001520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209B">
              <w:rPr>
                <w:sz w:val="20"/>
                <w:szCs w:val="20"/>
              </w:rPr>
              <w:t>Fire wardens are trained in fire extinguisher use and emergency evacuation</w:t>
            </w:r>
          </w:p>
        </w:tc>
      </w:tr>
      <w:tr w:rsidR="008C3309" w14:paraId="47D86C89" w14:textId="77777777" w:rsidTr="001A5473">
        <w:tc>
          <w:tcPr>
            <w:tcW w:w="5230" w:type="dxa"/>
            <w:gridSpan w:val="4"/>
          </w:tcPr>
          <w:p w14:paraId="0DC60167" w14:textId="77777777" w:rsidR="008C3309" w:rsidRDefault="008C3309" w:rsidP="008C3309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00307FD3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surfaces</w:t>
            </w:r>
          </w:p>
          <w:p w14:paraId="0CD110A0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14:paraId="6A6CE942" w14:textId="17A41547" w:rsidR="008C3309" w:rsidRPr="001F06B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F06B9">
              <w:rPr>
                <w:sz w:val="20"/>
                <w:szCs w:val="20"/>
              </w:rPr>
              <w:t>Trip hazards</w:t>
            </w: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12C7B6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Slip, trip, fall</w:t>
            </w:r>
          </w:p>
          <w:p w14:paraId="7E37E760" w14:textId="77777777" w:rsidR="008C3309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  <w:p w14:paraId="6F3D6955" w14:textId="77E74466" w:rsidR="008C3309" w:rsidRPr="00A61E84" w:rsidRDefault="008C3309" w:rsidP="008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1E84">
              <w:rPr>
                <w:sz w:val="20"/>
                <w:szCs w:val="20"/>
              </w:rPr>
              <w:t>Fracture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5F020D" w14:textId="77777777" w:rsidR="00DF43A6" w:rsidRPr="00A6797C" w:rsidRDefault="00DF43A6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A6797C">
              <w:t>Exclusion zones around machinery</w:t>
            </w:r>
          </w:p>
          <w:p w14:paraId="68DE82BD" w14:textId="77777777" w:rsidR="00DF43A6" w:rsidRPr="00A6797C" w:rsidRDefault="00DF43A6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A6797C">
              <w:t xml:space="preserve">Maintain a clear </w:t>
            </w:r>
            <w:proofErr w:type="gramStart"/>
            <w:r w:rsidRPr="00A6797C">
              <w:t>work space</w:t>
            </w:r>
            <w:proofErr w:type="gramEnd"/>
            <w:r w:rsidRPr="00A6797C">
              <w:t xml:space="preserve"> in and around the machine</w:t>
            </w:r>
          </w:p>
          <w:p w14:paraId="23889F6F" w14:textId="68898D1B" w:rsidR="00DF43A6" w:rsidRPr="00A6797C" w:rsidRDefault="00DF43A6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97C">
              <w:t>Provide non-slip floor surfaces that give a firm foothold</w:t>
            </w:r>
          </w:p>
          <w:p w14:paraId="01C512CC" w14:textId="399191ED" w:rsidR="008C3309" w:rsidRPr="00EE3D55" w:rsidRDefault="008C3309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3D55">
              <w:rPr>
                <w:sz w:val="20"/>
                <w:szCs w:val="20"/>
              </w:rPr>
              <w:t>Good housekeeping practices</w:t>
            </w:r>
          </w:p>
          <w:p w14:paraId="006EC7B9" w14:textId="77777777" w:rsidR="008C3309" w:rsidRPr="00EE3D55" w:rsidRDefault="008C3309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EE3D55">
              <w:rPr>
                <w:sz w:val="20"/>
                <w:szCs w:val="20"/>
              </w:rPr>
              <w:t>Non slip</w:t>
            </w:r>
            <w:proofErr w:type="gramEnd"/>
            <w:r w:rsidRPr="00EE3D55">
              <w:rPr>
                <w:sz w:val="20"/>
                <w:szCs w:val="20"/>
              </w:rPr>
              <w:t xml:space="preserve"> footwear</w:t>
            </w:r>
          </w:p>
          <w:p w14:paraId="34F0ACBF" w14:textId="77777777" w:rsidR="008C3309" w:rsidRPr="00EE3D55" w:rsidRDefault="008C3309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E3D55">
              <w:rPr>
                <w:sz w:val="20"/>
                <w:szCs w:val="20"/>
              </w:rPr>
              <w:t>Workplace inspections</w:t>
            </w:r>
          </w:p>
          <w:p w14:paraId="21FED259" w14:textId="35883BCB" w:rsidR="008C3309" w:rsidRPr="008C3309" w:rsidRDefault="008C3309" w:rsidP="00A6797C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8C3309" w14:paraId="5140D702" w14:textId="77777777" w:rsidTr="001A5473">
        <w:tc>
          <w:tcPr>
            <w:tcW w:w="5230" w:type="dxa"/>
            <w:gridSpan w:val="4"/>
          </w:tcPr>
          <w:p w14:paraId="147BFC91" w14:textId="77777777" w:rsidR="008C3309" w:rsidRDefault="008C3309" w:rsidP="008C3309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14:paraId="7394F2CE" w14:textId="77777777" w:rsidR="008C3309" w:rsidRDefault="008C3309" w:rsidP="008C330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Bending/stooping to cut timber</w:t>
            </w:r>
          </w:p>
          <w:p w14:paraId="3433C884" w14:textId="77777777" w:rsidR="008C3309" w:rsidRDefault="008C3309" w:rsidP="008C3309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projects on/off the cutting table</w:t>
            </w:r>
          </w:p>
          <w:p w14:paraId="265EA377" w14:textId="77777777" w:rsidR="008C3309" w:rsidRDefault="008C3309" w:rsidP="008C3309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C72CE8" w14:textId="77777777" w:rsidR="008C3309" w:rsidRDefault="008C3309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Sprains &amp; strains</w:t>
            </w:r>
          </w:p>
          <w:p w14:paraId="17B1CEC5" w14:textId="0A05AB37" w:rsidR="008C3309" w:rsidRPr="00A61E84" w:rsidRDefault="008C3309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4BD308" w14:textId="77777777" w:rsidR="008C3309" w:rsidRP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C3309">
              <w:rPr>
                <w:sz w:val="20"/>
                <w:szCs w:val="20"/>
              </w:rPr>
              <w:t>Plant is set at a suitable height to minimise stooping</w:t>
            </w:r>
          </w:p>
          <w:p w14:paraId="5BEB9C1B" w14:textId="77777777" w:rsidR="008C3309" w:rsidRP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C3309">
              <w:rPr>
                <w:sz w:val="20"/>
                <w:szCs w:val="20"/>
              </w:rPr>
              <w:lastRenderedPageBreak/>
              <w:t>Trolleys are available for moving items if required</w:t>
            </w:r>
          </w:p>
          <w:p w14:paraId="78D090DC" w14:textId="77777777" w:rsidR="008C3309" w:rsidRP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C3309">
              <w:rPr>
                <w:sz w:val="20"/>
                <w:szCs w:val="20"/>
              </w:rPr>
              <w:t>Limited time using this piece of machinery</w:t>
            </w:r>
          </w:p>
          <w:p w14:paraId="1B561A6F" w14:textId="77777777" w:rsidR="008C3309" w:rsidRPr="008C3309" w:rsidRDefault="008C3309" w:rsidP="008C33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42BAE" w14:paraId="3469ADDB" w14:textId="77777777" w:rsidTr="00A6797C">
        <w:tc>
          <w:tcPr>
            <w:tcW w:w="5230" w:type="dxa"/>
            <w:gridSpan w:val="4"/>
          </w:tcPr>
          <w:p w14:paraId="39CE02C6" w14:textId="77777777" w:rsidR="00E42BAE" w:rsidRDefault="00E42BAE" w:rsidP="00E42BAE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lastRenderedPageBreak/>
              <w:t>Noise</w:t>
            </w:r>
          </w:p>
          <w:p w14:paraId="2F4D416B" w14:textId="77777777" w:rsidR="00E42BAE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machinery</w:t>
            </w:r>
          </w:p>
          <w:p w14:paraId="41D37765" w14:textId="77777777" w:rsidR="00E42BAE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to noise</w:t>
            </w:r>
          </w:p>
          <w:p w14:paraId="3A1EFEE7" w14:textId="77777777" w:rsidR="00E42BAE" w:rsidRPr="00F739C2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hearing protection worn</w:t>
            </w:r>
          </w:p>
          <w:p w14:paraId="6045B00A" w14:textId="752C289D" w:rsidR="00E42BAE" w:rsidRPr="00F739C2" w:rsidRDefault="00E42BAE" w:rsidP="00E42BAE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F739C2"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58FDE" w14:textId="77777777" w:rsidR="00E42BAE" w:rsidRPr="00DE5A3F" w:rsidRDefault="00E42BAE" w:rsidP="00E42B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Potential hearing loss/impairment </w:t>
            </w:r>
          </w:p>
          <w:p w14:paraId="6C7F67BE" w14:textId="125E3F0D" w:rsidR="00E42BAE" w:rsidRPr="00DE5A3F" w:rsidRDefault="00E42BAE" w:rsidP="00E42B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 w:rsidRPr="00DE5A3F">
              <w:rPr>
                <w:sz w:val="20"/>
                <w:szCs w:val="20"/>
              </w:rPr>
              <w:t>Workers / others cannot communicate due to noise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9AE025" w14:textId="6BC23F14" w:rsidR="00232D53" w:rsidRDefault="00232D53" w:rsidP="00E4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acoustic dampening is in place (where practicable) to reduce noise levels</w:t>
            </w:r>
          </w:p>
          <w:p w14:paraId="2114DBBD" w14:textId="67D0324E" w:rsidR="00E42BAE" w:rsidRDefault="00531FB2" w:rsidP="00E4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protection is available if required</w:t>
            </w:r>
          </w:p>
          <w:p w14:paraId="057F29B0" w14:textId="768C1A46" w:rsidR="00531FB2" w:rsidRPr="00A6797C" w:rsidRDefault="00531FB2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signs displayed in the workshop</w:t>
            </w:r>
          </w:p>
          <w:p w14:paraId="383EA0E7" w14:textId="77777777" w:rsid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Rotation of tasks</w:t>
            </w:r>
          </w:p>
          <w:p w14:paraId="6EBBC461" w14:textId="401CCFDA" w:rsidR="00E42BAE" w:rsidRPr="00A6797C" w:rsidRDefault="00531FB2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have audiometric testing (hearing test) every 2 years</w:t>
            </w:r>
            <w:r w:rsidR="00E42BAE" w:rsidRPr="00A6797C">
              <w:rPr>
                <w:sz w:val="20"/>
                <w:szCs w:val="20"/>
              </w:rPr>
              <w:t xml:space="preserve"> </w:t>
            </w:r>
          </w:p>
        </w:tc>
      </w:tr>
      <w:tr w:rsidR="00E42BAE" w14:paraId="6F5450F9" w14:textId="77777777" w:rsidTr="00A6797C">
        <w:tc>
          <w:tcPr>
            <w:tcW w:w="5230" w:type="dxa"/>
            <w:gridSpan w:val="4"/>
          </w:tcPr>
          <w:p w14:paraId="11F43EB7" w14:textId="77777777" w:rsidR="00E42BAE" w:rsidRDefault="00E42BAE" w:rsidP="00E42BAE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6216A7E7" w14:textId="77777777" w:rsidR="00E42BAE" w:rsidRDefault="00E42BAE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Guarding is inadequate</w:t>
            </w:r>
          </w:p>
          <w:p w14:paraId="1A343651" w14:textId="77777777" w:rsidR="00E42BAE" w:rsidRDefault="00E42BAE" w:rsidP="00E42B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14:paraId="60147C65" w14:textId="77777777" w:rsidR="00E42BAE" w:rsidRDefault="00E42BAE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Blade not attached correctly</w:t>
            </w:r>
          </w:p>
          <w:p w14:paraId="0D1216D7" w14:textId="3333F9F2" w:rsidR="00823DE1" w:rsidRDefault="00823DE1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Entanglement</w:t>
            </w:r>
          </w:p>
          <w:p w14:paraId="2884CFCC" w14:textId="77777777" w:rsidR="00E42BAE" w:rsidRDefault="00E42BAE" w:rsidP="00E42BA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BB545" w14:textId="77777777" w:rsidR="00E42BAE" w:rsidRDefault="00E42BAE" w:rsidP="00E42BA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 receiving a laceration to their fingers or hand from contact with the cutting blade.</w:t>
            </w:r>
          </w:p>
          <w:p w14:paraId="22F5FECC" w14:textId="77777777" w:rsidR="00E42BAE" w:rsidRDefault="00E42BAE" w:rsidP="00E42BA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/ other becoming entangled in moving parts of the plant</w:t>
            </w:r>
          </w:p>
          <w:p w14:paraId="0A249942" w14:textId="1E8D0FB1" w:rsidR="00E42BAE" w:rsidRDefault="00E42BAE" w:rsidP="00E42BAE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C6774C" w14:textId="1017758C" w:rsidR="00DE66B2" w:rsidRPr="00A6797C" w:rsidRDefault="006F571D" w:rsidP="00A679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hair, loose clothing, rags and </w:t>
            </w:r>
            <w:r w:rsidR="00D13594">
              <w:rPr>
                <w:sz w:val="20"/>
                <w:szCs w:val="20"/>
              </w:rPr>
              <w:t>jewellery</w:t>
            </w:r>
            <w:r>
              <w:rPr>
                <w:sz w:val="20"/>
                <w:szCs w:val="20"/>
              </w:rPr>
              <w:t xml:space="preserve"> is kept clear of moving parts when in use. Aprons can be used to restrict loose clothing</w:t>
            </w:r>
            <w:r w:rsidR="00D13594">
              <w:rPr>
                <w:sz w:val="20"/>
                <w:szCs w:val="20"/>
              </w:rPr>
              <w:t>.  Hair tie/hair nets can be used to secure long hair.</w:t>
            </w:r>
          </w:p>
          <w:p w14:paraId="485E6D30" w14:textId="015486DD" w:rsidR="00E42BAE" w:rsidRP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E42BAE">
              <w:rPr>
                <w:sz w:val="20"/>
                <w:szCs w:val="20"/>
              </w:rPr>
              <w:t>Pre operational</w:t>
            </w:r>
            <w:proofErr w:type="gramEnd"/>
            <w:r w:rsidRPr="00E42BAE">
              <w:rPr>
                <w:sz w:val="20"/>
                <w:szCs w:val="20"/>
              </w:rPr>
              <w:t xml:space="preserve"> checks are completed.</w:t>
            </w:r>
          </w:p>
          <w:p w14:paraId="07D5F443" w14:textId="77777777" w:rsidR="0062546A" w:rsidRPr="00A6797C" w:rsidRDefault="00E42BAE" w:rsidP="00E4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42BAE">
              <w:rPr>
                <w:sz w:val="20"/>
                <w:szCs w:val="20"/>
              </w:rPr>
              <w:t>The cutting blade is guarded with the OEM guard</w:t>
            </w:r>
            <w:r w:rsidR="00262921">
              <w:rPr>
                <w:sz w:val="20"/>
                <w:szCs w:val="20"/>
              </w:rPr>
              <w:t>.</w:t>
            </w:r>
            <w:r w:rsidR="00262921">
              <w:t xml:space="preserve">  </w:t>
            </w:r>
            <w:r w:rsidR="00262921" w:rsidRPr="00A6797C">
              <w:rPr>
                <w:sz w:val="20"/>
                <w:szCs w:val="20"/>
              </w:rPr>
              <w:t>The guard should be adjustable for the size of the work piece</w:t>
            </w:r>
            <w:r w:rsidR="00C0103E" w:rsidRPr="00A6797C">
              <w:rPr>
                <w:sz w:val="20"/>
                <w:szCs w:val="20"/>
              </w:rPr>
              <w:t xml:space="preserve"> while ensuring minimum amount of blade is exposed during cutting.</w:t>
            </w:r>
          </w:p>
          <w:p w14:paraId="698FAD1E" w14:textId="00955992" w:rsidR="00E42BAE" w:rsidRDefault="0062546A" w:rsidP="00E4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797C">
              <w:rPr>
                <w:sz w:val="20"/>
                <w:szCs w:val="20"/>
              </w:rPr>
              <w:t xml:space="preserve">Machine is securely fixed to the </w:t>
            </w:r>
            <w:r w:rsidR="00AF46C4" w:rsidRPr="00A6797C">
              <w:rPr>
                <w:sz w:val="20"/>
                <w:szCs w:val="20"/>
              </w:rPr>
              <w:t xml:space="preserve">floor or </w:t>
            </w:r>
            <w:proofErr w:type="gramStart"/>
            <w:r w:rsidR="00AF46C4" w:rsidRPr="00A6797C">
              <w:rPr>
                <w:sz w:val="20"/>
                <w:szCs w:val="20"/>
              </w:rPr>
              <w:t>bench</w:t>
            </w:r>
            <w:proofErr w:type="gramEnd"/>
            <w:r w:rsidR="00AF46C4" w:rsidRPr="00A6797C">
              <w:rPr>
                <w:sz w:val="20"/>
                <w:szCs w:val="20"/>
              </w:rPr>
              <w:t xml:space="preserve"> and appropriate clamps are in place to ensure that work pieces are secured, where applicable.</w:t>
            </w:r>
            <w:r w:rsidR="00E42BAE" w:rsidRPr="00E42BAE">
              <w:rPr>
                <w:sz w:val="20"/>
                <w:szCs w:val="20"/>
              </w:rPr>
              <w:t xml:space="preserve"> </w:t>
            </w:r>
          </w:p>
          <w:p w14:paraId="1674DD58" w14:textId="6792FE6A" w:rsidR="00D13594" w:rsidRPr="00E42BAE" w:rsidRDefault="00D13594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Operators</w:t>
            </w:r>
            <w:proofErr w:type="gramEnd"/>
            <w:r>
              <w:rPr>
                <w:sz w:val="20"/>
                <w:szCs w:val="20"/>
              </w:rPr>
              <w:t xml:space="preserve"> hands and body parts are kept clear of moving saw </w:t>
            </w:r>
            <w:r w:rsidR="001F52A7">
              <w:rPr>
                <w:sz w:val="20"/>
                <w:szCs w:val="20"/>
              </w:rPr>
              <w:t>blade during operation and maintenance.</w:t>
            </w:r>
          </w:p>
          <w:p w14:paraId="47F13A34" w14:textId="77777777" w:rsidR="00E42BAE" w:rsidRP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42BAE">
              <w:rPr>
                <w:sz w:val="20"/>
                <w:szCs w:val="20"/>
              </w:rPr>
              <w:t>Regular workplace inspections are conducted</w:t>
            </w:r>
          </w:p>
          <w:p w14:paraId="0C52C2B9" w14:textId="77777777" w:rsid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loose clothing or items worn while using machinery</w:t>
            </w:r>
          </w:p>
          <w:p w14:paraId="5E04E0E9" w14:textId="77777777" w:rsid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glasses are worn when using this equipment</w:t>
            </w:r>
          </w:p>
          <w:p w14:paraId="7C354333" w14:textId="77777777" w:rsidR="00E42BAE" w:rsidRDefault="00E42BAE" w:rsidP="00A679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42BAE">
              <w:rPr>
                <w:sz w:val="20"/>
                <w:szCs w:val="20"/>
              </w:rPr>
              <w:t xml:space="preserve">Workers are trained in plant </w:t>
            </w:r>
            <w:proofErr w:type="gramStart"/>
            <w:r w:rsidRPr="00E42BAE">
              <w:rPr>
                <w:sz w:val="20"/>
                <w:szCs w:val="20"/>
              </w:rPr>
              <w:t>maintenance</w:t>
            </w:r>
            <w:proofErr w:type="gramEnd"/>
            <w:r w:rsidRPr="00E42BAE">
              <w:rPr>
                <w:sz w:val="20"/>
                <w:szCs w:val="20"/>
              </w:rPr>
              <w:t xml:space="preserve"> and all equipment is “locked-out” electrically when maintenance is undertaken</w:t>
            </w:r>
          </w:p>
          <w:p w14:paraId="39182BC7" w14:textId="226005B2" w:rsidR="00E42BAE" w:rsidRPr="00A6797C" w:rsidRDefault="00E42BAE" w:rsidP="00A6797C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A6797C">
              <w:rPr>
                <w:sz w:val="20"/>
                <w:szCs w:val="20"/>
              </w:rPr>
              <w:t xml:space="preserve"> </w:t>
            </w:r>
          </w:p>
        </w:tc>
      </w:tr>
      <w:tr w:rsidR="00E42BAE" w14:paraId="60D08532" w14:textId="77777777" w:rsidTr="00A6797C">
        <w:tc>
          <w:tcPr>
            <w:tcW w:w="5230" w:type="dxa"/>
            <w:gridSpan w:val="4"/>
          </w:tcPr>
          <w:p w14:paraId="188B2068" w14:textId="77777777" w:rsidR="00E42BAE" w:rsidRPr="00DB11C0" w:rsidRDefault="00E42BAE" w:rsidP="00E42BAE">
            <w:pPr>
              <w:spacing w:before="120" w:after="120"/>
              <w:rPr>
                <w:b/>
                <w:sz w:val="20"/>
                <w:szCs w:val="20"/>
              </w:rPr>
            </w:pPr>
            <w:r w:rsidRPr="00DB11C0">
              <w:rPr>
                <w:b/>
                <w:sz w:val="20"/>
                <w:szCs w:val="20"/>
              </w:rPr>
              <w:t>Airborne Contaminants</w:t>
            </w:r>
          </w:p>
          <w:p w14:paraId="18A1F23D" w14:textId="75DF81ED" w:rsidR="00E42BAE" w:rsidRPr="00DB11C0" w:rsidRDefault="00E42BAE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B11C0">
              <w:rPr>
                <w:sz w:val="20"/>
                <w:szCs w:val="20"/>
              </w:rPr>
              <w:t>Dust</w:t>
            </w: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BF3EF" w14:textId="77777777" w:rsidR="00E42BAE" w:rsidRDefault="00E42BAE" w:rsidP="00E42B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Asthma </w:t>
            </w:r>
          </w:p>
          <w:p w14:paraId="6089EF44" w14:textId="77777777" w:rsidR="00E42BAE" w:rsidRDefault="00E42BAE" w:rsidP="00E42B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Irritation to the lungs </w:t>
            </w:r>
          </w:p>
          <w:p w14:paraId="17D6DE30" w14:textId="62B838BC" w:rsidR="00E42BAE" w:rsidRPr="00DE5A3F" w:rsidRDefault="00E42BAE" w:rsidP="00E42B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Worker/student receiving an eye injury from flying particles</w:t>
            </w:r>
          </w:p>
        </w:tc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0A80" w14:textId="77777777" w:rsidR="00C15FD8" w:rsidRDefault="00C15FD8" w:rsidP="00C15F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Provide and maintain local exhaust ventilation</w:t>
            </w:r>
          </w:p>
          <w:p w14:paraId="6A5E228F" w14:textId="34E9F81A" w:rsidR="00C15FD8" w:rsidRPr="00A6797C" w:rsidRDefault="00C15FD8" w:rsidP="00C15F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Regularly vacuum dust and sawdust</w:t>
            </w:r>
          </w:p>
          <w:p w14:paraId="58C75567" w14:textId="70398988" w:rsidR="00E42BAE" w:rsidRDefault="00E42BAE" w:rsidP="00C15FD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 is available and worn when using equipment</w:t>
            </w:r>
          </w:p>
          <w:p w14:paraId="72244527" w14:textId="77777777" w:rsidR="00E42BAE" w:rsidRDefault="00E42BAE" w:rsidP="00A679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Dust is not blown off with compressed air</w:t>
            </w:r>
          </w:p>
          <w:p w14:paraId="747DE938" w14:textId="77777777" w:rsidR="00E42BAE" w:rsidRDefault="00E42BAE" w:rsidP="00A679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has dust extraction system fitted.</w:t>
            </w:r>
          </w:p>
          <w:p w14:paraId="1D68F385" w14:textId="77777777" w:rsidR="00E42BAE" w:rsidRDefault="00E42BAE" w:rsidP="00A679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14:paraId="29168A9E" w14:textId="5E52F7A0" w:rsidR="00E42BAE" w:rsidRPr="00A6797C" w:rsidRDefault="00E42BAE" w:rsidP="00A6797C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</w:t>
            </w:r>
          </w:p>
        </w:tc>
      </w:tr>
      <w:tr w:rsidR="00A74CA2" w14:paraId="0A53FA67" w14:textId="77777777" w:rsidTr="006C78BF">
        <w:tc>
          <w:tcPr>
            <w:tcW w:w="5230" w:type="dxa"/>
            <w:gridSpan w:val="4"/>
          </w:tcPr>
          <w:p w14:paraId="28B15C03" w14:textId="0095EE7F" w:rsidR="00A74CA2" w:rsidRDefault="00DE5A3F" w:rsidP="00F739C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5232" w:type="dxa"/>
            <w:gridSpan w:val="4"/>
          </w:tcPr>
          <w:p w14:paraId="3723B87B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706914E8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A05FC45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13EE" w14:textId="77777777" w:rsidR="002C0A50" w:rsidRDefault="002C0A50" w:rsidP="00A461A1">
      <w:pPr>
        <w:spacing w:after="0" w:line="240" w:lineRule="auto"/>
      </w:pPr>
      <w:r>
        <w:separator/>
      </w:r>
    </w:p>
  </w:endnote>
  <w:endnote w:type="continuationSeparator" w:id="0">
    <w:p w14:paraId="21D5A052" w14:textId="77777777" w:rsidR="002C0A50" w:rsidRDefault="002C0A50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7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6943" w14:textId="77777777" w:rsidR="002C0A50" w:rsidRDefault="002C0A50" w:rsidP="00A461A1">
      <w:pPr>
        <w:spacing w:after="0" w:line="240" w:lineRule="auto"/>
      </w:pPr>
      <w:r>
        <w:separator/>
      </w:r>
    </w:p>
  </w:footnote>
  <w:footnote w:type="continuationSeparator" w:id="0">
    <w:p w14:paraId="742DAA91" w14:textId="77777777" w:rsidR="002C0A50" w:rsidRDefault="002C0A50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19D8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05C"/>
    <w:multiLevelType w:val="hybridMultilevel"/>
    <w:tmpl w:val="2E827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46388"/>
    <w:multiLevelType w:val="hybridMultilevel"/>
    <w:tmpl w:val="3DECE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D25AB"/>
    <w:multiLevelType w:val="hybridMultilevel"/>
    <w:tmpl w:val="040C8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E84"/>
    <w:multiLevelType w:val="hybridMultilevel"/>
    <w:tmpl w:val="7938D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636DF"/>
    <w:multiLevelType w:val="hybridMultilevel"/>
    <w:tmpl w:val="66C89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34323F"/>
    <w:multiLevelType w:val="hybridMultilevel"/>
    <w:tmpl w:val="600E5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3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5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-18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-11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-43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</w:abstractNum>
  <w:abstractNum w:abstractNumId="1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0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0"/>
  </w:num>
  <w:num w:numId="11" w16cid:durableId="1316495436">
    <w:abstractNumId w:val="3"/>
  </w:num>
  <w:num w:numId="12" w16cid:durableId="3019933">
    <w:abstractNumId w:val="8"/>
  </w:num>
  <w:num w:numId="13" w16cid:durableId="1874805777">
    <w:abstractNumId w:val="9"/>
  </w:num>
  <w:num w:numId="14" w16cid:durableId="2132244768">
    <w:abstractNumId w:val="11"/>
  </w:num>
  <w:num w:numId="15" w16cid:durableId="2095740353">
    <w:abstractNumId w:val="2"/>
  </w:num>
  <w:num w:numId="16" w16cid:durableId="503324462">
    <w:abstractNumId w:val="1"/>
  </w:num>
  <w:num w:numId="17" w16cid:durableId="1951350819">
    <w:abstractNumId w:val="4"/>
  </w:num>
  <w:num w:numId="18" w16cid:durableId="395394523">
    <w:abstractNumId w:val="6"/>
  </w:num>
  <w:num w:numId="19" w16cid:durableId="1753043688">
    <w:abstractNumId w:val="5"/>
  </w:num>
  <w:num w:numId="20" w16cid:durableId="1459109847">
    <w:abstractNumId w:val="6"/>
  </w:num>
  <w:num w:numId="21" w16cid:durableId="1816022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44035"/>
    <w:rsid w:val="0015209B"/>
    <w:rsid w:val="001F06B9"/>
    <w:rsid w:val="001F52A7"/>
    <w:rsid w:val="00232D53"/>
    <w:rsid w:val="00262921"/>
    <w:rsid w:val="002C0A50"/>
    <w:rsid w:val="002F21E7"/>
    <w:rsid w:val="003D6393"/>
    <w:rsid w:val="004757D5"/>
    <w:rsid w:val="004864F2"/>
    <w:rsid w:val="00531FB2"/>
    <w:rsid w:val="0056602D"/>
    <w:rsid w:val="0056685E"/>
    <w:rsid w:val="005F48DA"/>
    <w:rsid w:val="0062546A"/>
    <w:rsid w:val="00663ABA"/>
    <w:rsid w:val="006F571D"/>
    <w:rsid w:val="00724D99"/>
    <w:rsid w:val="007B19C9"/>
    <w:rsid w:val="007B4415"/>
    <w:rsid w:val="00823DE1"/>
    <w:rsid w:val="008C3309"/>
    <w:rsid w:val="0093347A"/>
    <w:rsid w:val="00973364"/>
    <w:rsid w:val="00A2355A"/>
    <w:rsid w:val="00A461A1"/>
    <w:rsid w:val="00A61E84"/>
    <w:rsid w:val="00A6797C"/>
    <w:rsid w:val="00A74CA2"/>
    <w:rsid w:val="00AF46C4"/>
    <w:rsid w:val="00B52555"/>
    <w:rsid w:val="00C0103E"/>
    <w:rsid w:val="00C15FD8"/>
    <w:rsid w:val="00D13594"/>
    <w:rsid w:val="00D23530"/>
    <w:rsid w:val="00D276C1"/>
    <w:rsid w:val="00D8147B"/>
    <w:rsid w:val="00DB11C0"/>
    <w:rsid w:val="00DE5A3F"/>
    <w:rsid w:val="00DE66B2"/>
    <w:rsid w:val="00DF43A6"/>
    <w:rsid w:val="00E20E16"/>
    <w:rsid w:val="00E42BAE"/>
    <w:rsid w:val="00E909E6"/>
    <w:rsid w:val="00EE3D55"/>
    <w:rsid w:val="00EE6340"/>
    <w:rsid w:val="00F06D8A"/>
    <w:rsid w:val="00F37896"/>
    <w:rsid w:val="00F37D93"/>
    <w:rsid w:val="00F739C2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E20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0E16"/>
    <w:rPr>
      <w:rFonts w:ascii="Work Sans" w:hAnsi="Work Sans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3309"/>
    <w:rPr>
      <w:color w:val="808080"/>
    </w:rPr>
  </w:style>
  <w:style w:type="paragraph" w:styleId="Revision">
    <w:name w:val="Revision"/>
    <w:hidden/>
    <w:uiPriority w:val="99"/>
    <w:semiHidden/>
    <w:rsid w:val="00DF43A6"/>
    <w:pPr>
      <w:widowControl/>
      <w:autoSpaceDE/>
      <w:autoSpaceDN/>
    </w:pPr>
    <w:rPr>
      <w:rFonts w:ascii="Work Sans" w:hAnsi="Work San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33</cp:revision>
  <dcterms:created xsi:type="dcterms:W3CDTF">2025-02-25T22:06:00Z</dcterms:created>
  <dcterms:modified xsi:type="dcterms:W3CDTF">2025-02-28T00:10:00Z</dcterms:modified>
</cp:coreProperties>
</file>