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7777777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308"/>
        <w:gridCol w:w="1308"/>
        <w:gridCol w:w="1308"/>
        <w:gridCol w:w="1308"/>
        <w:gridCol w:w="2616"/>
        <w:gridCol w:w="2616"/>
      </w:tblGrid>
      <w:tr w:rsidR="00A461A1" w14:paraId="65258156" w14:textId="77777777" w:rsidTr="007B19C9">
        <w:tc>
          <w:tcPr>
            <w:tcW w:w="2615" w:type="dxa"/>
            <w:gridSpan w:val="2"/>
            <w:shd w:val="clear" w:color="auto" w:fill="D9D9D9" w:themeFill="background1" w:themeFillShade="D9"/>
          </w:tcPr>
          <w:p w14:paraId="32CC2005" w14:textId="512BCC78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2615" w:type="dxa"/>
            <w:gridSpan w:val="2"/>
          </w:tcPr>
          <w:p w14:paraId="5BF53502" w14:textId="1CDE6528" w:rsidR="00A461A1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68FF7BB8" w14:textId="373DAC2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2616" w:type="dxa"/>
            <w:gridSpan w:val="2"/>
          </w:tcPr>
          <w:p w14:paraId="2C3A348F" w14:textId="32857FD2" w:rsidR="00A461A1" w:rsidRPr="007B19C9" w:rsidRDefault="00033629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FB6B9C" wp14:editId="73B573B9">
                      <wp:simplePos x="0" y="0"/>
                      <wp:positionH relativeFrom="margin">
                        <wp:posOffset>-4771390</wp:posOffset>
                      </wp:positionH>
                      <wp:positionV relativeFrom="margin">
                        <wp:posOffset>1660524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CB6EE" w14:textId="77777777" w:rsidR="00033629" w:rsidRDefault="00033629" w:rsidP="00033629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B6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75.7pt;margin-top:130.75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9CCB6EE" w14:textId="77777777" w:rsidR="00033629" w:rsidRDefault="00033629" w:rsidP="00033629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7B441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B4415">
              <w:rPr>
                <w:sz w:val="20"/>
                <w:szCs w:val="20"/>
              </w:rPr>
              <w:instrText xml:space="preserve"> FORMTEXT </w:instrText>
            </w:r>
            <w:r w:rsidR="007B4415">
              <w:rPr>
                <w:sz w:val="20"/>
                <w:szCs w:val="20"/>
              </w:rPr>
            </w:r>
            <w:r w:rsidR="007B4415">
              <w:rPr>
                <w:sz w:val="20"/>
                <w:szCs w:val="20"/>
              </w:rPr>
              <w:fldChar w:fldCharType="separate"/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noProof/>
                <w:sz w:val="20"/>
                <w:szCs w:val="20"/>
              </w:rPr>
              <w:t> </w:t>
            </w:r>
            <w:r w:rsidR="007B441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16" w:type="dxa"/>
            <w:shd w:val="clear" w:color="auto" w:fill="D9D9D9" w:themeFill="background1" w:themeFillShade="D9"/>
          </w:tcPr>
          <w:p w14:paraId="4FFF2F4F" w14:textId="6E5F589C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2616" w:type="dxa"/>
          </w:tcPr>
          <w:p w14:paraId="0BC6CFFB" w14:textId="0488F44F" w:rsidR="00A461A1" w:rsidRPr="007B19C9" w:rsidRDefault="00663ABA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8B21F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RA</w:t>
            </w:r>
          </w:p>
        </w:tc>
      </w:tr>
      <w:tr w:rsidR="007B19C9" w14:paraId="1580DF65" w14:textId="77777777" w:rsidTr="00692EA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6ADFA013" w14:textId="37AE3032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2615" w:type="dxa"/>
            <w:gridSpan w:val="2"/>
          </w:tcPr>
          <w:p w14:paraId="200CDEF5" w14:textId="7EB9B3B6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28D21FC4" w14:textId="1209F3EC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39588F5E" w14:textId="609534C4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B19C9" w14:paraId="541E72DA" w14:textId="77777777" w:rsidTr="00671375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C06DBCB" w14:textId="630DE9FA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2615" w:type="dxa"/>
            <w:gridSpan w:val="2"/>
          </w:tcPr>
          <w:p w14:paraId="7E2AB3C3" w14:textId="18ED3408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473F48CF" w14:textId="21257A7D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7848" w:type="dxa"/>
            <w:gridSpan w:val="4"/>
          </w:tcPr>
          <w:p w14:paraId="7363BB89" w14:textId="71664EEF" w:rsidR="007B19C9" w:rsidRPr="007B19C9" w:rsidRDefault="007B4415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B19C9" w14:paraId="6448A00F" w14:textId="77777777" w:rsidTr="004F76A3">
        <w:tc>
          <w:tcPr>
            <w:tcW w:w="7846" w:type="dxa"/>
            <w:gridSpan w:val="6"/>
            <w:shd w:val="clear" w:color="auto" w:fill="D9D9D9" w:themeFill="background1" w:themeFillShade="D9"/>
          </w:tcPr>
          <w:p w14:paraId="4D8DDB50" w14:textId="66A11794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7848" w:type="dxa"/>
            <w:gridSpan w:val="4"/>
          </w:tcPr>
          <w:p w14:paraId="6D5EAE10" w14:textId="0ECF5A09" w:rsidR="007B19C9" w:rsidRPr="007B19C9" w:rsidRDefault="008B21F6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Vibrating Plate</w:t>
            </w:r>
            <w:r w:rsidR="00213D18">
              <w:rPr>
                <w:sz w:val="20"/>
                <w:szCs w:val="20"/>
              </w:rPr>
              <w:t xml:space="preserve"> Comp</w:t>
            </w:r>
            <w:r w:rsidR="000C52D7">
              <w:rPr>
                <w:sz w:val="20"/>
                <w:szCs w:val="20"/>
              </w:rPr>
              <w:t>actor</w:t>
            </w:r>
          </w:p>
        </w:tc>
      </w:tr>
      <w:tr w:rsidR="007B4415" w14:paraId="1FAD83E4" w14:textId="77777777" w:rsidTr="00D64F93">
        <w:tc>
          <w:tcPr>
            <w:tcW w:w="2615" w:type="dxa"/>
            <w:gridSpan w:val="2"/>
            <w:shd w:val="clear" w:color="auto" w:fill="D9D9D9" w:themeFill="background1" w:themeFillShade="D9"/>
          </w:tcPr>
          <w:p w14:paraId="07793256" w14:textId="6DBBD6C8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2615" w:type="dxa"/>
            <w:gridSpan w:val="2"/>
          </w:tcPr>
          <w:p w14:paraId="4F8CC31D" w14:textId="6625047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16" w:type="dxa"/>
            <w:gridSpan w:val="2"/>
            <w:shd w:val="clear" w:color="auto" w:fill="D9D9D9" w:themeFill="background1" w:themeFillShade="D9"/>
          </w:tcPr>
          <w:p w14:paraId="58E5FA34" w14:textId="5A2BBA9B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2616" w:type="dxa"/>
            <w:gridSpan w:val="2"/>
          </w:tcPr>
          <w:p w14:paraId="05EA620B" w14:textId="25348FE4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16" w:type="dxa"/>
            <w:shd w:val="clear" w:color="auto" w:fill="D9D9D9" w:themeFill="background1" w:themeFillShade="D9"/>
          </w:tcPr>
          <w:p w14:paraId="0BBFF1AD" w14:textId="5AA2A133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2616" w:type="dxa"/>
          </w:tcPr>
          <w:p w14:paraId="09BC8100" w14:textId="4D104E0D" w:rsidR="007B4415" w:rsidRPr="007B19C9" w:rsidRDefault="007B4415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461A1" w14:paraId="640040D5" w14:textId="77777777" w:rsidTr="001F580A">
        <w:tc>
          <w:tcPr>
            <w:tcW w:w="15694" w:type="dxa"/>
            <w:gridSpan w:val="10"/>
          </w:tcPr>
          <w:p w14:paraId="60D199A5" w14:textId="3DB39FE4" w:rsidR="00A461A1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A461A1" w14:paraId="78B25079" w14:textId="77777777" w:rsidTr="007B19C9">
        <w:tc>
          <w:tcPr>
            <w:tcW w:w="5230" w:type="dxa"/>
            <w:gridSpan w:val="4"/>
            <w:shd w:val="clear" w:color="auto" w:fill="EBFFB2" w:themeFill="accent3"/>
            <w:vAlign w:val="center"/>
          </w:tcPr>
          <w:p w14:paraId="111D0CCB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A461A1" w:rsidRPr="007B19C9" w:rsidRDefault="00A461A1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5232" w:type="dxa"/>
            <w:gridSpan w:val="4"/>
            <w:shd w:val="clear" w:color="auto" w:fill="C9BEE0"/>
            <w:vAlign w:val="center"/>
          </w:tcPr>
          <w:p w14:paraId="2685127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A461A1" w:rsidRPr="007B19C9" w:rsidRDefault="00A461A1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409F9904" w:rsidR="00A461A1" w:rsidRPr="007B19C9" w:rsidRDefault="00A461A1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5232" w:type="dxa"/>
            <w:gridSpan w:val="2"/>
            <w:shd w:val="clear" w:color="auto" w:fill="FFFAEC" w:themeFill="accent4"/>
          </w:tcPr>
          <w:p w14:paraId="5D82F6AF" w14:textId="77777777" w:rsidR="00A461A1" w:rsidRPr="007B19C9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B52555" w:rsidRDefault="00B5255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</w:t>
            </w:r>
            <w:r w:rsidR="007B19C9" w:rsidRPr="007B19C9">
              <w:rPr>
                <w:rFonts w:ascii="Noto Serif Armenian" w:hAnsi="Noto Serif Armenian"/>
                <w:sz w:val="20"/>
                <w:szCs w:val="20"/>
              </w:rPr>
              <w:t>?</w:t>
            </w:r>
          </w:p>
          <w:p w14:paraId="1D58F4C1" w14:textId="5F101230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0C52D7" w14:paraId="0C221FD2" w14:textId="77777777" w:rsidTr="001A5473">
        <w:tc>
          <w:tcPr>
            <w:tcW w:w="5230" w:type="dxa"/>
            <w:gridSpan w:val="4"/>
          </w:tcPr>
          <w:p w14:paraId="117237DC" w14:textId="77777777" w:rsidR="009438E6" w:rsidRPr="00083AFD" w:rsidRDefault="009438E6" w:rsidP="009438E6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</w:t>
            </w:r>
            <w:r w:rsidRPr="00083AFD">
              <w:rPr>
                <w:b/>
                <w:sz w:val="20"/>
                <w:szCs w:val="20"/>
              </w:rPr>
              <w:t>quipment</w:t>
            </w:r>
          </w:p>
          <w:p w14:paraId="65D5AA38" w14:textId="77777777" w:rsidR="009438E6" w:rsidRDefault="009438E6" w:rsidP="009438E6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</w:t>
            </w:r>
          </w:p>
          <w:p w14:paraId="4D8227FD" w14:textId="77777777" w:rsidR="009438E6" w:rsidRDefault="009438E6" w:rsidP="009438E6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Crushing injuries</w:t>
            </w:r>
          </w:p>
          <w:p w14:paraId="7A2653EE" w14:textId="2EAD682C" w:rsidR="000C52D7" w:rsidRPr="009438E6" w:rsidRDefault="009438E6" w:rsidP="009438E6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9438E6">
              <w:rPr>
                <w:sz w:val="20"/>
                <w:szCs w:val="20"/>
              </w:rPr>
              <w:t>Burns to workers from contact with the hot exhaust and/or engine parts</w:t>
            </w: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937188" w14:textId="77777777" w:rsidR="000D297F" w:rsidRDefault="000D297F" w:rsidP="000D29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274CD">
              <w:rPr>
                <w:sz w:val="20"/>
                <w:szCs w:val="20"/>
              </w:rPr>
              <w:t>White finger syndrome</w:t>
            </w:r>
          </w:p>
          <w:p w14:paraId="507738F6" w14:textId="77777777" w:rsidR="000D297F" w:rsidRPr="00BD5B98" w:rsidRDefault="000D297F" w:rsidP="000D297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orker </w:t>
            </w:r>
            <w:r w:rsidRPr="00BD5B98">
              <w:rPr>
                <w:sz w:val="20"/>
                <w:szCs w:val="20"/>
              </w:rPr>
              <w:t>injured while operating the vibrating plate</w:t>
            </w:r>
          </w:p>
          <w:p w14:paraId="2B6ED81C" w14:textId="402DA7A7" w:rsidR="000C52D7" w:rsidRDefault="000D297F" w:rsidP="000D29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 xml:space="preserve">Worker injured whilst carrying out </w:t>
            </w:r>
            <w:proofErr w:type="gramStart"/>
            <w:r w:rsidRPr="00BD5B98">
              <w:rPr>
                <w:sz w:val="20"/>
                <w:szCs w:val="20"/>
              </w:rPr>
              <w:t>maintenance  on</w:t>
            </w:r>
            <w:proofErr w:type="gramEnd"/>
            <w:r w:rsidRPr="00BD5B98">
              <w:rPr>
                <w:sz w:val="20"/>
                <w:szCs w:val="20"/>
              </w:rPr>
              <w:t xml:space="preserve"> the plant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1A1F0D" w14:textId="77777777" w:rsidR="008A6C33" w:rsidRPr="00E274CD" w:rsidRDefault="008A6C33" w:rsidP="008A6C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Task rotation or p</w:t>
            </w:r>
            <w:r w:rsidRPr="00E274CD">
              <w:rPr>
                <w:iCs/>
                <w:sz w:val="20"/>
                <w:szCs w:val="20"/>
              </w:rPr>
              <w:t>lant is no</w:t>
            </w:r>
            <w:r>
              <w:rPr>
                <w:iCs/>
                <w:sz w:val="20"/>
                <w:szCs w:val="20"/>
              </w:rPr>
              <w:t>t used for long periods of time.</w:t>
            </w:r>
          </w:p>
          <w:p w14:paraId="3C260885" w14:textId="77777777" w:rsidR="008A6C33" w:rsidRPr="008A6C33" w:rsidRDefault="008A6C33" w:rsidP="008A6C33">
            <w:pPr>
              <w:pStyle w:val="Heading4"/>
              <w:keepLines w:val="0"/>
              <w:numPr>
                <w:ilvl w:val="0"/>
                <w:numId w:val="13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color w:val="auto"/>
                <w:sz w:val="20"/>
                <w:szCs w:val="20"/>
              </w:rPr>
            </w:pPr>
            <w:r w:rsidRPr="008A6C33">
              <w:rPr>
                <w:rFonts w:ascii="Work Sans" w:eastAsiaTheme="minorHAnsi" w:hAnsi="Work Sans" w:cstheme="minorBidi"/>
                <w:i w:val="0"/>
                <w:color w:val="auto"/>
                <w:sz w:val="20"/>
                <w:szCs w:val="20"/>
              </w:rPr>
              <w:t>Regular workplace inspections are conducted</w:t>
            </w:r>
          </w:p>
          <w:p w14:paraId="1A21A525" w14:textId="77777777" w:rsidR="008A6C33" w:rsidRPr="008A6C33" w:rsidRDefault="008A6C33" w:rsidP="008A6C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8A6C33">
              <w:rPr>
                <w:iCs/>
                <w:sz w:val="20"/>
                <w:szCs w:val="20"/>
              </w:rPr>
              <w:t>Workers are provided with PPE</w:t>
            </w:r>
          </w:p>
          <w:p w14:paraId="17C93337" w14:textId="77777777" w:rsidR="008A6C33" w:rsidRPr="005B5BDC" w:rsidRDefault="008A6C33" w:rsidP="008A6C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5BDC">
              <w:rPr>
                <w:sz w:val="20"/>
                <w:szCs w:val="20"/>
              </w:rPr>
              <w:t xml:space="preserve">Long pants are worn to reduce the risk of burn from the hot exhaust/engine </w:t>
            </w:r>
          </w:p>
          <w:p w14:paraId="48F32CC1" w14:textId="77777777" w:rsidR="000C52D7" w:rsidRDefault="008A6C33" w:rsidP="008A6C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 xml:space="preserve">Workers are trained in plant </w:t>
            </w:r>
            <w:proofErr w:type="gramStart"/>
            <w:r w:rsidRPr="00BD5B98">
              <w:rPr>
                <w:sz w:val="20"/>
                <w:szCs w:val="20"/>
              </w:rPr>
              <w:t>maintenance</w:t>
            </w:r>
            <w:proofErr w:type="gramEnd"/>
            <w:r w:rsidRPr="00BD5B98">
              <w:rPr>
                <w:sz w:val="20"/>
                <w:szCs w:val="20"/>
              </w:rPr>
              <w:t xml:space="preserve"> and all equipment is “locked-out” when maintenance is undertaken</w:t>
            </w:r>
          </w:p>
          <w:p w14:paraId="3D76E41F" w14:textId="78676A61" w:rsidR="001D5826" w:rsidRDefault="001D5826" w:rsidP="008A6C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 contact with hot components.</w:t>
            </w:r>
          </w:p>
          <w:p w14:paraId="56656D62" w14:textId="4441B891" w:rsidR="001D5826" w:rsidRPr="00EE3D55" w:rsidRDefault="001D5826" w:rsidP="008A6C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 to be cool before attempting any maintenance (the muffler is fitted with a heat shield)</w:t>
            </w:r>
          </w:p>
        </w:tc>
      </w:tr>
      <w:tr w:rsidR="0091422C" w14:paraId="2A8DBACF" w14:textId="77777777" w:rsidTr="001A5473">
        <w:tc>
          <w:tcPr>
            <w:tcW w:w="5230" w:type="dxa"/>
            <w:gridSpan w:val="4"/>
          </w:tcPr>
          <w:p w14:paraId="7428A126" w14:textId="77777777" w:rsidR="008657CA" w:rsidRPr="00083AFD" w:rsidRDefault="008657CA" w:rsidP="008657C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Hazardous C</w:t>
            </w:r>
            <w:r w:rsidRPr="00083AFD">
              <w:rPr>
                <w:b/>
                <w:sz w:val="20"/>
                <w:szCs w:val="20"/>
              </w:rPr>
              <w:t>hemicals</w:t>
            </w:r>
          </w:p>
          <w:p w14:paraId="55BB2903" w14:textId="77777777" w:rsidR="008657CA" w:rsidRDefault="008657CA" w:rsidP="008657CA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E274CD">
              <w:rPr>
                <w:sz w:val="20"/>
                <w:szCs w:val="20"/>
              </w:rPr>
              <w:t xml:space="preserve">Worker exposed to petrol, fumes </w:t>
            </w:r>
          </w:p>
          <w:p w14:paraId="08213BD3" w14:textId="77777777" w:rsidR="008657CA" w:rsidRDefault="008657CA" w:rsidP="008657CA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Fire/explosion</w:t>
            </w:r>
          </w:p>
          <w:p w14:paraId="0EC521EC" w14:textId="77777777" w:rsidR="0091422C" w:rsidRDefault="0091422C" w:rsidP="009438E6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409969" w14:textId="3CC1B284" w:rsidR="00510FFC" w:rsidRDefault="00510FFC" w:rsidP="00510F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Respiratory illness through </w:t>
            </w:r>
            <w:r>
              <w:rPr>
                <w:sz w:val="20"/>
                <w:szCs w:val="20"/>
              </w:rPr>
              <w:t>Inhalation</w:t>
            </w:r>
          </w:p>
          <w:p w14:paraId="7E4A200A" w14:textId="77777777" w:rsidR="00510FFC" w:rsidRDefault="00510FFC" w:rsidP="00510F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absorption</w:t>
            </w:r>
          </w:p>
          <w:p w14:paraId="7CBC2A19" w14:textId="77777777" w:rsidR="00510FFC" w:rsidRDefault="00510FFC" w:rsidP="00510F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Dermatitis</w:t>
            </w:r>
          </w:p>
          <w:p w14:paraId="3BB316C1" w14:textId="59A7F4B2" w:rsidR="0091422C" w:rsidRPr="00E274CD" w:rsidRDefault="00510FFC" w:rsidP="00510F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BABD30" w14:textId="6281020E" w:rsidR="0027347B" w:rsidRDefault="0027347B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Decanting of fuel is conducted in a </w:t>
            </w:r>
            <w:proofErr w:type="gramStart"/>
            <w:r>
              <w:rPr>
                <w:iCs/>
                <w:sz w:val="20"/>
                <w:szCs w:val="20"/>
              </w:rPr>
              <w:t>well ventilated</w:t>
            </w:r>
            <w:proofErr w:type="gramEnd"/>
            <w:r>
              <w:rPr>
                <w:iCs/>
                <w:sz w:val="20"/>
                <w:szCs w:val="20"/>
              </w:rPr>
              <w:t xml:space="preserve"> area away from any potential ignition sources.</w:t>
            </w:r>
          </w:p>
          <w:p w14:paraId="52056102" w14:textId="64D2AF17" w:rsidR="00A41B5D" w:rsidRDefault="00A41B5D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Is used in </w:t>
            </w:r>
            <w:proofErr w:type="spellStart"/>
            <w:r>
              <w:rPr>
                <w:iCs/>
                <w:sz w:val="20"/>
                <w:szCs w:val="20"/>
              </w:rPr>
              <w:t>well ventilated</w:t>
            </w:r>
            <w:proofErr w:type="spellEnd"/>
            <w:r>
              <w:rPr>
                <w:iCs/>
                <w:sz w:val="20"/>
                <w:szCs w:val="20"/>
              </w:rPr>
              <w:t xml:space="preserve"> areas</w:t>
            </w:r>
          </w:p>
          <w:p w14:paraId="3B315156" w14:textId="51B38323" w:rsidR="0027347B" w:rsidRPr="0027347B" w:rsidRDefault="0027347B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7347B">
              <w:rPr>
                <w:iCs/>
                <w:sz w:val="20"/>
                <w:szCs w:val="20"/>
              </w:rPr>
              <w:t>The plant undergoes regular inspections for petrol leaks/damage</w:t>
            </w:r>
          </w:p>
          <w:p w14:paraId="6E0A2D87" w14:textId="77777777" w:rsidR="0027347B" w:rsidRPr="0027347B" w:rsidRDefault="0027347B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7347B">
              <w:rPr>
                <w:iCs/>
                <w:sz w:val="20"/>
                <w:szCs w:val="20"/>
              </w:rPr>
              <w:t xml:space="preserve">Plant is fitted with a standard kill-switch </w:t>
            </w:r>
          </w:p>
          <w:p w14:paraId="57172DFD" w14:textId="1E57C153" w:rsidR="0091422C" w:rsidRDefault="0027347B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27347B">
              <w:rPr>
                <w:iCs/>
                <w:sz w:val="20"/>
                <w:szCs w:val="20"/>
              </w:rPr>
              <w:lastRenderedPageBreak/>
              <w:t>Plant is not re-fuelled when running or hot.</w:t>
            </w:r>
            <w:r w:rsidR="00B24DE1">
              <w:rPr>
                <w:iCs/>
                <w:sz w:val="20"/>
                <w:szCs w:val="20"/>
              </w:rPr>
              <w:t xml:space="preserve"> Fuel cap is properly secured after refuelling.</w:t>
            </w:r>
          </w:p>
          <w:p w14:paraId="6B8800A8" w14:textId="77777777" w:rsidR="00D85DF4" w:rsidRDefault="00D85DF4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Fire extinguisher available</w:t>
            </w:r>
          </w:p>
          <w:p w14:paraId="70084309" w14:textId="77777777" w:rsidR="00D85DF4" w:rsidRDefault="00D85DF4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Spill kit available</w:t>
            </w:r>
          </w:p>
          <w:p w14:paraId="607CB08B" w14:textId="58642DF2" w:rsidR="00D85DF4" w:rsidRDefault="00D85DF4" w:rsidP="002734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SDS available.</w:t>
            </w:r>
          </w:p>
        </w:tc>
      </w:tr>
      <w:tr w:rsidR="006049AB" w14:paraId="7FF032DF" w14:textId="77777777" w:rsidTr="005521DA">
        <w:tc>
          <w:tcPr>
            <w:tcW w:w="5230" w:type="dxa"/>
            <w:gridSpan w:val="4"/>
          </w:tcPr>
          <w:p w14:paraId="187AEEAD" w14:textId="77777777" w:rsidR="006049AB" w:rsidRDefault="006049AB" w:rsidP="005521DA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lastRenderedPageBreak/>
              <w:t>Noise</w:t>
            </w:r>
          </w:p>
          <w:p w14:paraId="3F23113B" w14:textId="77777777" w:rsidR="006049AB" w:rsidRDefault="006049AB" w:rsidP="005521D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Noisy machinery</w:t>
            </w:r>
          </w:p>
          <w:p w14:paraId="3F58C89E" w14:textId="77777777" w:rsidR="006049AB" w:rsidRDefault="006049AB" w:rsidP="005521D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 to noise</w:t>
            </w:r>
          </w:p>
          <w:p w14:paraId="5DFE7BF9" w14:textId="77777777" w:rsidR="006049AB" w:rsidRPr="00E17E7E" w:rsidRDefault="006049AB" w:rsidP="005521D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F739C2">
              <w:rPr>
                <w:sz w:val="20"/>
                <w:szCs w:val="20"/>
              </w:rPr>
              <w:t>Inadequate hearing protection</w:t>
            </w:r>
          </w:p>
          <w:p w14:paraId="44C65CE4" w14:textId="77777777" w:rsidR="00E17E7E" w:rsidRPr="008377A0" w:rsidRDefault="00E17E7E" w:rsidP="005521D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E17E7E">
              <w:rPr>
                <w:sz w:val="20"/>
                <w:szCs w:val="20"/>
              </w:rPr>
              <w:t>No hearing protection is worn</w:t>
            </w:r>
          </w:p>
          <w:p w14:paraId="4C153A7A" w14:textId="25F3FDBF" w:rsidR="008377A0" w:rsidRPr="00F739C2" w:rsidRDefault="008377A0" w:rsidP="008377A0">
            <w:pPr>
              <w:pStyle w:val="ListParagraph"/>
              <w:spacing w:before="120" w:after="120" w:line="240" w:lineRule="auto"/>
              <w:ind w:left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71356E" w14:textId="77777777" w:rsidR="006049AB" w:rsidRPr="008377A0" w:rsidRDefault="006049AB" w:rsidP="005521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Potential hearing loss/impairment </w:t>
            </w:r>
          </w:p>
          <w:p w14:paraId="3AC1C0F0" w14:textId="77777777" w:rsidR="008377A0" w:rsidRPr="00BD5B98" w:rsidRDefault="008377A0" w:rsidP="008377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 xml:space="preserve">Potential hearing loss/impairment </w:t>
            </w:r>
          </w:p>
          <w:p w14:paraId="36139320" w14:textId="77777777" w:rsidR="008377A0" w:rsidRDefault="008377A0" w:rsidP="008377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Workers </w:t>
            </w:r>
            <w:r w:rsidRPr="00BD5B98">
              <w:rPr>
                <w:sz w:val="20"/>
                <w:szCs w:val="20"/>
              </w:rPr>
              <w:t>cannot communicate due to noise</w:t>
            </w:r>
          </w:p>
          <w:p w14:paraId="28000798" w14:textId="77777777" w:rsidR="008377A0" w:rsidRDefault="008377A0" w:rsidP="008377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to internal organs</w:t>
            </w:r>
          </w:p>
          <w:p w14:paraId="24302B4F" w14:textId="77777777" w:rsidR="008377A0" w:rsidRDefault="008377A0" w:rsidP="008377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  <w:p w14:paraId="66FA4E6A" w14:textId="77777777" w:rsidR="008377A0" w:rsidRDefault="008377A0" w:rsidP="008377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Tinnitus</w:t>
            </w:r>
          </w:p>
          <w:p w14:paraId="0D0CAFD2" w14:textId="77777777" w:rsidR="008377A0" w:rsidRPr="00DE5A3F" w:rsidRDefault="008377A0" w:rsidP="008377A0">
            <w:pPr>
              <w:pStyle w:val="ListParagraph"/>
              <w:spacing w:after="0" w:line="240" w:lineRule="auto"/>
              <w:ind w:left="360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</w:p>
          <w:p w14:paraId="431BB85E" w14:textId="77777777" w:rsidR="006049AB" w:rsidRPr="00DE5A3F" w:rsidRDefault="006049AB" w:rsidP="005521DA">
            <w:pPr>
              <w:pStyle w:val="ListParagraph"/>
              <w:spacing w:after="0" w:line="240" w:lineRule="auto"/>
              <w:ind w:left="360"/>
              <w:contextualSpacing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7CCE36" w14:textId="77777777" w:rsidR="006049AB" w:rsidRPr="00472BDB" w:rsidRDefault="006049AB" w:rsidP="005521DA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472BDB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 xml:space="preserve">PPE is available </w:t>
            </w:r>
          </w:p>
          <w:p w14:paraId="63FF9BD9" w14:textId="77777777" w:rsidR="006049AB" w:rsidRDefault="006049AB" w:rsidP="005521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E6C14">
              <w:rPr>
                <w:sz w:val="20"/>
                <w:szCs w:val="20"/>
              </w:rPr>
              <w:t>Rotation of tasks</w:t>
            </w:r>
          </w:p>
          <w:p w14:paraId="600AB071" w14:textId="77777777" w:rsidR="006049AB" w:rsidRPr="003A0D8D" w:rsidRDefault="006049AB" w:rsidP="005521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Style w:val="PlaceholderText"/>
                <w:color w:val="auto"/>
                <w:sz w:val="20"/>
                <w:szCs w:val="20"/>
              </w:rPr>
            </w:pPr>
            <w:r w:rsidRPr="003A0D8D">
              <w:rPr>
                <w:rStyle w:val="PlaceholderText"/>
                <w:color w:val="auto"/>
                <w:sz w:val="20"/>
                <w:szCs w:val="20"/>
              </w:rPr>
              <w:t>Workers have audiometric testing (hearing tests) every 2 years</w:t>
            </w:r>
          </w:p>
          <w:p w14:paraId="151FCC60" w14:textId="77777777" w:rsidR="006049AB" w:rsidRPr="00E367F7" w:rsidRDefault="006049AB" w:rsidP="005521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8C3309" w14:paraId="5140D702" w14:textId="77777777" w:rsidTr="001A5473">
        <w:tc>
          <w:tcPr>
            <w:tcW w:w="5230" w:type="dxa"/>
            <w:gridSpan w:val="4"/>
          </w:tcPr>
          <w:p w14:paraId="147BFC91" w14:textId="77777777" w:rsidR="008C3309" w:rsidRDefault="008C3309" w:rsidP="008C3309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Hazardous Manual Tasks</w:t>
            </w:r>
          </w:p>
          <w:p w14:paraId="557385F3" w14:textId="77777777" w:rsidR="009D0B8A" w:rsidRDefault="009D0B8A" w:rsidP="009D0B8A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the Vibrating plate to work area</w:t>
            </w:r>
          </w:p>
          <w:p w14:paraId="4BE6A035" w14:textId="77777777" w:rsidR="009D0B8A" w:rsidRDefault="009D0B8A" w:rsidP="009D0B8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B5BDC">
              <w:rPr>
                <w:sz w:val="20"/>
                <w:szCs w:val="20"/>
              </w:rPr>
              <w:t>Workers</w:t>
            </w:r>
            <w:r>
              <w:rPr>
                <w:sz w:val="20"/>
                <w:szCs w:val="20"/>
              </w:rPr>
              <w:t xml:space="preserve"> </w:t>
            </w:r>
            <w:r w:rsidRPr="005B5B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others</w:t>
            </w:r>
            <w:r w:rsidRPr="005B5BDC">
              <w:rPr>
                <w:sz w:val="20"/>
                <w:szCs w:val="20"/>
              </w:rPr>
              <w:t xml:space="preserve"> could receive an injury due to poor work postures</w:t>
            </w:r>
          </w:p>
          <w:p w14:paraId="699CDE6E" w14:textId="77777777" w:rsidR="009D0B8A" w:rsidRDefault="009D0B8A" w:rsidP="009D0B8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postures</w:t>
            </w:r>
          </w:p>
          <w:p w14:paraId="420DFF3F" w14:textId="77777777" w:rsidR="009D0B8A" w:rsidRPr="005B5BDC" w:rsidRDefault="009D0B8A" w:rsidP="009D0B8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not maintained</w:t>
            </w:r>
          </w:p>
          <w:p w14:paraId="265EA377" w14:textId="77777777" w:rsidR="008C3309" w:rsidRDefault="008C3309" w:rsidP="007D339D">
            <w:pPr>
              <w:pStyle w:val="ListParagraph"/>
              <w:spacing w:before="120" w:after="120" w:line="240" w:lineRule="auto"/>
              <w:ind w:left="360"/>
              <w:contextualSpacing/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92A671" w14:textId="77777777" w:rsidR="0075493B" w:rsidRDefault="0075493B" w:rsidP="0075493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 injuries</w:t>
            </w:r>
          </w:p>
          <w:p w14:paraId="2D0844BF" w14:textId="77777777" w:rsidR="0075493B" w:rsidRDefault="0075493B" w:rsidP="0075493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Strains, sprains</w:t>
            </w:r>
          </w:p>
          <w:p w14:paraId="31422B6E" w14:textId="77777777" w:rsidR="0075493B" w:rsidRDefault="0075493B" w:rsidP="0075493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Overuse syndrome</w:t>
            </w:r>
          </w:p>
          <w:p w14:paraId="17B1CEC5" w14:textId="1C31D226" w:rsidR="003332A4" w:rsidRPr="00A61E84" w:rsidRDefault="0075493B" w:rsidP="008C33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Fatigue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781405" w14:textId="5EAA8935" w:rsidR="0027328B" w:rsidRPr="0027328B" w:rsidRDefault="0027328B" w:rsidP="00273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 xml:space="preserve">All workers are trained in safe manual handling techniques </w:t>
            </w:r>
          </w:p>
          <w:p w14:paraId="13A4DF02" w14:textId="77777777" w:rsidR="0027328B" w:rsidRPr="0027328B" w:rsidRDefault="0027328B" w:rsidP="00273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BD5B98">
              <w:rPr>
                <w:sz w:val="20"/>
                <w:szCs w:val="20"/>
              </w:rPr>
              <w:t xml:space="preserve">Two </w:t>
            </w:r>
            <w:proofErr w:type="gramStart"/>
            <w:r w:rsidRPr="00BD5B98">
              <w:rPr>
                <w:sz w:val="20"/>
                <w:szCs w:val="20"/>
              </w:rPr>
              <w:t>person</w:t>
            </w:r>
            <w:proofErr w:type="gramEnd"/>
            <w:r w:rsidRPr="00BD5B98">
              <w:rPr>
                <w:sz w:val="20"/>
                <w:szCs w:val="20"/>
              </w:rPr>
              <w:t xml:space="preserve"> lift when lifting /moving the plant. </w:t>
            </w:r>
          </w:p>
          <w:p w14:paraId="370C0560" w14:textId="77777777" w:rsidR="0027328B" w:rsidRDefault="0027328B" w:rsidP="00273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30B46">
              <w:rPr>
                <w:sz w:val="20"/>
                <w:szCs w:val="20"/>
              </w:rPr>
              <w:t>Lifting crane is used for moving the plant on/off vehicles</w:t>
            </w:r>
          </w:p>
          <w:p w14:paraId="63370FCF" w14:textId="77777777" w:rsidR="0027328B" w:rsidRDefault="0027328B" w:rsidP="0027328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 Schedule in place</w:t>
            </w:r>
          </w:p>
          <w:p w14:paraId="1B561A6F" w14:textId="4914EA94" w:rsidR="008C3309" w:rsidRPr="008C3309" w:rsidRDefault="008C3309" w:rsidP="006605F7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6605F7" w14:paraId="54C45CDB" w14:textId="77777777" w:rsidTr="005521DA">
        <w:tc>
          <w:tcPr>
            <w:tcW w:w="5230" w:type="dxa"/>
            <w:gridSpan w:val="4"/>
          </w:tcPr>
          <w:p w14:paraId="1D5392A5" w14:textId="77777777" w:rsidR="006605F7" w:rsidRDefault="006605F7" w:rsidP="005521DA">
            <w:pPr>
              <w:spacing w:before="120" w:after="120"/>
              <w:rPr>
                <w:rFonts w:ascii="Arial" w:hAnsi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2A2D741F" w14:textId="77777777" w:rsidR="006605F7" w:rsidRDefault="006605F7" w:rsidP="005521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surfaces</w:t>
            </w:r>
          </w:p>
          <w:p w14:paraId="2CCC9B3C" w14:textId="77777777" w:rsidR="006605F7" w:rsidRDefault="006605F7" w:rsidP="005521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14:paraId="406C1BB2" w14:textId="77777777" w:rsidR="006605F7" w:rsidRDefault="006605F7" w:rsidP="005521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F06B9">
              <w:rPr>
                <w:sz w:val="20"/>
                <w:szCs w:val="20"/>
              </w:rPr>
              <w:t>Trip hazards</w:t>
            </w:r>
          </w:p>
          <w:p w14:paraId="0E6F5FC6" w14:textId="77777777" w:rsidR="006605F7" w:rsidRPr="001F06B9" w:rsidRDefault="006605F7" w:rsidP="005521DA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9D5D1" w14:textId="77777777" w:rsidR="006605F7" w:rsidRDefault="006605F7" w:rsidP="005521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Slip, trip, fall</w:t>
            </w:r>
          </w:p>
          <w:p w14:paraId="314C972E" w14:textId="77777777" w:rsidR="006605F7" w:rsidRDefault="006605F7" w:rsidP="005521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Concussion</w:t>
            </w:r>
          </w:p>
          <w:p w14:paraId="62509AE6" w14:textId="77777777" w:rsidR="006605F7" w:rsidRPr="00A61E84" w:rsidRDefault="006605F7" w:rsidP="005521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61E84">
              <w:rPr>
                <w:sz w:val="20"/>
                <w:szCs w:val="20"/>
              </w:rPr>
              <w:t>Fracture</w:t>
            </w:r>
          </w:p>
        </w:tc>
        <w:tc>
          <w:tcPr>
            <w:tcW w:w="5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67C08A" w14:textId="77777777" w:rsidR="006E3559" w:rsidRPr="006E3559" w:rsidRDefault="006E3559" w:rsidP="006E355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Clear work area of potential obstacles prior to commencing work</w:t>
            </w:r>
          </w:p>
          <w:p w14:paraId="42524D11" w14:textId="77777777" w:rsidR="006E3559" w:rsidRPr="006E3559" w:rsidRDefault="006E3559" w:rsidP="006E355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577936">
              <w:rPr>
                <w:sz w:val="20"/>
                <w:szCs w:val="20"/>
              </w:rPr>
              <w:t>Maintain proper footing at all times</w:t>
            </w:r>
            <w:proofErr w:type="gramEnd"/>
            <w:r w:rsidRPr="00577936">
              <w:rPr>
                <w:sz w:val="20"/>
                <w:szCs w:val="20"/>
              </w:rPr>
              <w:t xml:space="preserve"> and avoid standing on uneven, rough, wet or</w:t>
            </w:r>
            <w:r>
              <w:rPr>
                <w:sz w:val="20"/>
                <w:szCs w:val="20"/>
              </w:rPr>
              <w:t xml:space="preserve"> </w:t>
            </w:r>
            <w:r w:rsidRPr="00577936">
              <w:rPr>
                <w:sz w:val="20"/>
                <w:szCs w:val="20"/>
              </w:rPr>
              <w:t>slippery surfaces</w:t>
            </w:r>
          </w:p>
          <w:p w14:paraId="6A636455" w14:textId="77777777" w:rsidR="006E3559" w:rsidRPr="006E3559" w:rsidRDefault="006E3559" w:rsidP="006E355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 xml:space="preserve">Always keep both </w:t>
            </w:r>
            <w:proofErr w:type="gramStart"/>
            <w:r w:rsidRPr="00577936">
              <w:rPr>
                <w:sz w:val="20"/>
                <w:szCs w:val="20"/>
              </w:rPr>
              <w:t>hands on</w:t>
            </w:r>
            <w:proofErr w:type="gramEnd"/>
            <w:r w:rsidRPr="00577936">
              <w:rPr>
                <w:sz w:val="20"/>
                <w:szCs w:val="20"/>
              </w:rPr>
              <w:t xml:space="preserve"> guide handle when using machine</w:t>
            </w:r>
          </w:p>
          <w:p w14:paraId="79588A73" w14:textId="020D04F2" w:rsidR="006605F7" w:rsidRPr="008C3309" w:rsidRDefault="006E3559" w:rsidP="00AE45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577936">
              <w:rPr>
                <w:sz w:val="20"/>
                <w:szCs w:val="20"/>
              </w:rPr>
              <w:t>Avoid operating on slopes, embankments and soft edges</w:t>
            </w:r>
          </w:p>
        </w:tc>
      </w:tr>
      <w:tr w:rsidR="00E42BAE" w14:paraId="60D08532" w14:textId="77777777" w:rsidTr="00E367F7">
        <w:tc>
          <w:tcPr>
            <w:tcW w:w="5230" w:type="dxa"/>
            <w:gridSpan w:val="4"/>
          </w:tcPr>
          <w:p w14:paraId="188B2068" w14:textId="77777777" w:rsidR="00E42BAE" w:rsidRPr="00DB11C0" w:rsidRDefault="00E42BAE" w:rsidP="00E42BAE">
            <w:pPr>
              <w:spacing w:before="120" w:after="120"/>
              <w:rPr>
                <w:b/>
                <w:sz w:val="20"/>
                <w:szCs w:val="20"/>
              </w:rPr>
            </w:pPr>
            <w:r w:rsidRPr="00DB11C0">
              <w:rPr>
                <w:b/>
                <w:sz w:val="20"/>
                <w:szCs w:val="20"/>
              </w:rPr>
              <w:t>Airborne Contaminants</w:t>
            </w:r>
          </w:p>
          <w:p w14:paraId="18A1F23D" w14:textId="16EADEB4" w:rsidR="00E42BAE" w:rsidRPr="00DB11C0" w:rsidRDefault="00E42BAE" w:rsidP="00E42BAE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DB11C0">
              <w:rPr>
                <w:sz w:val="20"/>
                <w:szCs w:val="20"/>
              </w:rPr>
              <w:t>Dust</w:t>
            </w:r>
            <w:r w:rsidR="003576AB">
              <w:rPr>
                <w:sz w:val="20"/>
                <w:szCs w:val="20"/>
              </w:rPr>
              <w:t xml:space="preserve"> / fumes</w:t>
            </w:r>
          </w:p>
        </w:tc>
        <w:tc>
          <w:tcPr>
            <w:tcW w:w="5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BF3EF" w14:textId="7D48F50C" w:rsidR="00E42BAE" w:rsidRPr="00817532" w:rsidRDefault="00E42BAE" w:rsidP="00E327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817532">
              <w:rPr>
                <w:sz w:val="20"/>
                <w:szCs w:val="20"/>
              </w:rPr>
              <w:t>Asthma</w:t>
            </w:r>
          </w:p>
          <w:p w14:paraId="6089EF44" w14:textId="72EDC6AA" w:rsidR="00E42BAE" w:rsidRDefault="00E42BAE" w:rsidP="00E327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Irritation to the lungs</w:t>
            </w:r>
          </w:p>
          <w:p w14:paraId="17D6DE30" w14:textId="2BDE8A4C" w:rsidR="00E42BAE" w:rsidRPr="00DE5A3F" w:rsidRDefault="00E42BAE" w:rsidP="00E327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Worker/</w:t>
            </w:r>
            <w:r w:rsidR="004D7582">
              <w:rPr>
                <w:sz w:val="20"/>
                <w:szCs w:val="20"/>
              </w:rPr>
              <w:t>others</w:t>
            </w:r>
            <w:r>
              <w:rPr>
                <w:sz w:val="20"/>
                <w:szCs w:val="20"/>
              </w:rPr>
              <w:t xml:space="preserve"> receiving an eye injury from flying particles</w:t>
            </w:r>
          </w:p>
        </w:tc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9CEEC" w14:textId="3EF2CE97" w:rsidR="005D4A14" w:rsidRPr="005D4A14" w:rsidRDefault="005D4A14" w:rsidP="005D4A14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5D4A14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PPE is available on request</w:t>
            </w:r>
            <w:r w:rsidR="006A3A10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: dust mast or respirator is worn; eye protection is worn</w:t>
            </w:r>
          </w:p>
          <w:p w14:paraId="29168A9E" w14:textId="377B54C9" w:rsidR="00E42BAE" w:rsidRPr="00E367F7" w:rsidRDefault="000B2C5E" w:rsidP="006A3A10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Ground moistened where required</w:t>
            </w:r>
          </w:p>
        </w:tc>
      </w:tr>
      <w:tr w:rsidR="00F900BD" w14:paraId="2C1C4EAF" w14:textId="77777777" w:rsidTr="00E367F7">
        <w:tc>
          <w:tcPr>
            <w:tcW w:w="5230" w:type="dxa"/>
            <w:gridSpan w:val="4"/>
          </w:tcPr>
          <w:p w14:paraId="703B55B5" w14:textId="77777777" w:rsidR="008B0A01" w:rsidRPr="00145319" w:rsidRDefault="008B0A01" w:rsidP="008B0A01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14:paraId="5C9B7CE0" w14:textId="77777777" w:rsidR="00F900BD" w:rsidRPr="0089137F" w:rsidRDefault="008B0A01" w:rsidP="0089137F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8B0A01">
              <w:rPr>
                <w:sz w:val="20"/>
                <w:szCs w:val="20"/>
              </w:rPr>
              <w:t>Exposure to UV</w:t>
            </w:r>
          </w:p>
          <w:p w14:paraId="44F0E6D3" w14:textId="1900F834" w:rsidR="0089137F" w:rsidRPr="0089137F" w:rsidRDefault="0089137F" w:rsidP="0089137F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contextualSpacing/>
              <w:rPr>
                <w:bCs/>
                <w:sz w:val="20"/>
                <w:szCs w:val="20"/>
              </w:rPr>
            </w:pPr>
            <w:r w:rsidRPr="0089137F">
              <w:rPr>
                <w:sz w:val="20"/>
                <w:szCs w:val="20"/>
              </w:rPr>
              <w:t>Hot weather</w:t>
            </w:r>
          </w:p>
        </w:tc>
        <w:tc>
          <w:tcPr>
            <w:tcW w:w="52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28D25" w14:textId="77777777" w:rsidR="00EE7131" w:rsidRPr="00145319" w:rsidRDefault="00EE7131" w:rsidP="00EE713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Sunburn</w:t>
            </w:r>
          </w:p>
          <w:p w14:paraId="72CD8028" w14:textId="77777777" w:rsidR="00EE7131" w:rsidRPr="00145319" w:rsidRDefault="00EE7131" w:rsidP="00EE713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Dehydration</w:t>
            </w:r>
          </w:p>
          <w:p w14:paraId="50BA75D1" w14:textId="77777777" w:rsidR="00EE7131" w:rsidRPr="00145319" w:rsidRDefault="00EE7131" w:rsidP="00EE713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45319">
              <w:rPr>
                <w:sz w:val="20"/>
                <w:szCs w:val="20"/>
              </w:rPr>
              <w:t>Heatstroke</w:t>
            </w:r>
          </w:p>
          <w:p w14:paraId="68D40F7B" w14:textId="77777777" w:rsidR="00F900BD" w:rsidRPr="00817532" w:rsidRDefault="00F900BD" w:rsidP="00EE7131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47BE" w14:textId="77777777" w:rsidR="00894782" w:rsidRPr="00894782" w:rsidRDefault="00894782" w:rsidP="0089478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894782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Appropriate PPE worn when working outdoors (e.g. long sleeve tops, wide brimmed hat, sunglasses)</w:t>
            </w:r>
          </w:p>
          <w:p w14:paraId="7FD41CBC" w14:textId="77777777" w:rsidR="00894782" w:rsidRPr="00894782" w:rsidRDefault="00894782" w:rsidP="0089478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894782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Sunscreen available and applied as required</w:t>
            </w:r>
          </w:p>
          <w:p w14:paraId="2A62D1EE" w14:textId="075F5AE7" w:rsidR="00F900BD" w:rsidRPr="005D4A14" w:rsidRDefault="00894782" w:rsidP="00894782">
            <w:pPr>
              <w:pStyle w:val="Heading4"/>
              <w:keepLines w:val="0"/>
              <w:numPr>
                <w:ilvl w:val="0"/>
                <w:numId w:val="12"/>
              </w:numPr>
              <w:spacing w:before="0" w:after="0" w:line="240" w:lineRule="auto"/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</w:pPr>
            <w:r w:rsidRPr="00894782">
              <w:rPr>
                <w:rFonts w:ascii="Work Sans" w:eastAsiaTheme="minorHAnsi" w:hAnsi="Work Sans" w:cstheme="minorBidi"/>
                <w:i w:val="0"/>
                <w:iCs w:val="0"/>
                <w:color w:val="auto"/>
                <w:sz w:val="20"/>
                <w:szCs w:val="20"/>
              </w:rPr>
              <w:t>Program tasks for cooler time of the day</w:t>
            </w:r>
          </w:p>
        </w:tc>
      </w:tr>
      <w:tr w:rsidR="00A74CA2" w14:paraId="0A53FA67" w14:textId="77777777" w:rsidTr="006C78BF">
        <w:tc>
          <w:tcPr>
            <w:tcW w:w="5230" w:type="dxa"/>
            <w:gridSpan w:val="4"/>
          </w:tcPr>
          <w:p w14:paraId="28B15C03" w14:textId="0095EE7F" w:rsidR="00A74CA2" w:rsidRDefault="00DE5A3F" w:rsidP="00F739C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5232" w:type="dxa"/>
            <w:gridSpan w:val="4"/>
          </w:tcPr>
          <w:p w14:paraId="3723B87B" w14:textId="77777777" w:rsidR="00A74CA2" w:rsidRDefault="00A74CA2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706914E8" w14:textId="77777777" w:rsidR="00A74CA2" w:rsidRDefault="00A74CA2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19C9" w14:paraId="3B5AAD2E" w14:textId="77777777" w:rsidTr="00A6312B">
        <w:tc>
          <w:tcPr>
            <w:tcW w:w="15694" w:type="dxa"/>
            <w:gridSpan w:val="10"/>
          </w:tcPr>
          <w:p w14:paraId="03ADBDE5" w14:textId="77D6482F" w:rsidR="007B19C9" w:rsidRPr="007B19C9" w:rsidRDefault="007B19C9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7B19C9" w14:paraId="521A4A5C" w14:textId="77777777" w:rsidTr="007B4415">
        <w:tc>
          <w:tcPr>
            <w:tcW w:w="15694" w:type="dxa"/>
            <w:gridSpan w:val="10"/>
            <w:shd w:val="clear" w:color="auto" w:fill="533E7C" w:themeFill="accent1"/>
          </w:tcPr>
          <w:p w14:paraId="764BB98D" w14:textId="5A05FC45" w:rsidR="007B19C9" w:rsidRPr="007B4415" w:rsidRDefault="007B19C9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7B4415" w14:paraId="6874C08C" w14:textId="77777777" w:rsidTr="007B4415">
        <w:tc>
          <w:tcPr>
            <w:tcW w:w="5230" w:type="dxa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5232" w:type="dxa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523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7B4415" w14:paraId="10AAD095" w14:textId="77777777" w:rsidTr="007B4415">
        <w:tc>
          <w:tcPr>
            <w:tcW w:w="1307" w:type="dxa"/>
            <w:shd w:val="clear" w:color="auto" w:fill="D9D9D9" w:themeFill="background1" w:themeFillShade="D9"/>
          </w:tcPr>
          <w:p w14:paraId="61047D78" w14:textId="07133AF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7637D68F" w14:textId="4BD822A4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307" w:type="dxa"/>
            <w:shd w:val="clear" w:color="auto" w:fill="D9D9D9" w:themeFill="background1" w:themeFillShade="D9"/>
          </w:tcPr>
          <w:p w14:paraId="01B312EC" w14:textId="5EE059F9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572F21A9" w14:textId="4C29047B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08" w:type="dxa"/>
            <w:shd w:val="clear" w:color="auto" w:fill="D9D9D9" w:themeFill="background1" w:themeFillShade="D9"/>
          </w:tcPr>
          <w:p w14:paraId="5F6B017B" w14:textId="6000522A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1308" w:type="dxa"/>
          </w:tcPr>
          <w:p w14:paraId="462B3805" w14:textId="783025FC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08" w:type="dxa"/>
            <w:shd w:val="clear" w:color="auto" w:fill="D9D9D9" w:themeFill="background1" w:themeFillShade="D9"/>
          </w:tcPr>
          <w:p w14:paraId="41F05CAE" w14:textId="162D42A6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308" w:type="dxa"/>
          </w:tcPr>
          <w:p w14:paraId="0310F9AD" w14:textId="01A72083" w:rsidR="007B4415" w:rsidRDefault="007B4415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232" w:type="dxa"/>
            <w:gridSpan w:val="2"/>
            <w:vMerge/>
            <w:shd w:val="clear" w:color="auto" w:fill="D9D9D9" w:themeFill="background1" w:themeFillShade="D9"/>
          </w:tcPr>
          <w:p w14:paraId="6C519415" w14:textId="77777777" w:rsidR="007B4415" w:rsidRDefault="007B4415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7B4415" w14:paraId="279D017A" w14:textId="77777777" w:rsidTr="00C8175E">
        <w:tc>
          <w:tcPr>
            <w:tcW w:w="5230" w:type="dxa"/>
            <w:gridSpan w:val="4"/>
          </w:tcPr>
          <w:p w14:paraId="38B5636F" w14:textId="442FFC56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4"/>
          </w:tcPr>
          <w:p w14:paraId="239039F9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5232" w:type="dxa"/>
            <w:gridSpan w:val="2"/>
          </w:tcPr>
          <w:p w14:paraId="5A3E6B08" w14:textId="77777777" w:rsidR="007B4415" w:rsidRDefault="007B4415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97412" w14:textId="77777777" w:rsidR="00080979" w:rsidRDefault="00080979" w:rsidP="00A461A1">
      <w:pPr>
        <w:spacing w:after="0" w:line="240" w:lineRule="auto"/>
      </w:pPr>
      <w:r>
        <w:separator/>
      </w:r>
    </w:p>
  </w:endnote>
  <w:endnote w:type="continuationSeparator" w:id="0">
    <w:p w14:paraId="0FE1BF04" w14:textId="77777777" w:rsidR="00080979" w:rsidRDefault="00080979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4025" w14:textId="77777777" w:rsidR="003D6393" w:rsidRDefault="003D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C63A" w14:textId="77777777" w:rsidR="003D6393" w:rsidRDefault="003D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FFF4" w14:textId="77777777" w:rsidR="00080979" w:rsidRDefault="00080979" w:rsidP="00A461A1">
      <w:pPr>
        <w:spacing w:after="0" w:line="240" w:lineRule="auto"/>
      </w:pPr>
      <w:r>
        <w:separator/>
      </w:r>
    </w:p>
  </w:footnote>
  <w:footnote w:type="continuationSeparator" w:id="0">
    <w:p w14:paraId="6F214E3F" w14:textId="77777777" w:rsidR="00080979" w:rsidRDefault="00080979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3A955A86" w:rsidR="003D6393" w:rsidRDefault="003D6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0EBE998E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33CB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0E28496C" w:rsidR="003D6393" w:rsidRDefault="003D6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4024"/>
    <w:multiLevelType w:val="hybridMultilevel"/>
    <w:tmpl w:val="CE449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62C"/>
    <w:multiLevelType w:val="hybridMultilevel"/>
    <w:tmpl w:val="B1BAB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024"/>
    <w:multiLevelType w:val="hybridMultilevel"/>
    <w:tmpl w:val="85BAB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B105C"/>
    <w:multiLevelType w:val="hybridMultilevel"/>
    <w:tmpl w:val="F5765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46388"/>
    <w:multiLevelType w:val="hybridMultilevel"/>
    <w:tmpl w:val="3DECE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ED25AB"/>
    <w:multiLevelType w:val="hybridMultilevel"/>
    <w:tmpl w:val="040C8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1E84"/>
    <w:multiLevelType w:val="hybridMultilevel"/>
    <w:tmpl w:val="E1F28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636DF"/>
    <w:multiLevelType w:val="hybridMultilevel"/>
    <w:tmpl w:val="66C897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D305A"/>
    <w:multiLevelType w:val="hybridMultilevel"/>
    <w:tmpl w:val="3F447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29A3"/>
    <w:multiLevelType w:val="hybridMultilevel"/>
    <w:tmpl w:val="0700D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34323F"/>
    <w:multiLevelType w:val="hybridMultilevel"/>
    <w:tmpl w:val="600E5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56C280E"/>
    <w:multiLevelType w:val="hybridMultilevel"/>
    <w:tmpl w:val="A50C3E20"/>
    <w:lvl w:ilvl="0" w:tplc="BAA87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3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25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-18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-11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-43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2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</w:abstractNum>
  <w:abstractNum w:abstractNumId="21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7"/>
  </w:num>
  <w:num w:numId="3" w16cid:durableId="847332313">
    <w:abstractNumId w:val="13"/>
  </w:num>
  <w:num w:numId="4" w16cid:durableId="1850562679">
    <w:abstractNumId w:val="13"/>
  </w:num>
  <w:num w:numId="5" w16cid:durableId="585457671">
    <w:abstractNumId w:val="13"/>
  </w:num>
  <w:num w:numId="6" w16cid:durableId="508253953">
    <w:abstractNumId w:val="13"/>
  </w:num>
  <w:num w:numId="7" w16cid:durableId="668141638">
    <w:abstractNumId w:val="13"/>
  </w:num>
  <w:num w:numId="8" w16cid:durableId="1181814534">
    <w:abstractNumId w:val="13"/>
  </w:num>
  <w:num w:numId="9" w16cid:durableId="344211743">
    <w:abstractNumId w:val="13"/>
  </w:num>
  <w:num w:numId="10" w16cid:durableId="686255131">
    <w:abstractNumId w:val="2"/>
  </w:num>
  <w:num w:numId="11" w16cid:durableId="1316495436">
    <w:abstractNumId w:val="7"/>
  </w:num>
  <w:num w:numId="12" w16cid:durableId="3019933">
    <w:abstractNumId w:val="14"/>
  </w:num>
  <w:num w:numId="13" w16cid:durableId="1874805777">
    <w:abstractNumId w:val="15"/>
  </w:num>
  <w:num w:numId="14" w16cid:durableId="2132244768">
    <w:abstractNumId w:val="19"/>
  </w:num>
  <w:num w:numId="15" w16cid:durableId="2095740353">
    <w:abstractNumId w:val="5"/>
  </w:num>
  <w:num w:numId="16" w16cid:durableId="503324462">
    <w:abstractNumId w:val="4"/>
  </w:num>
  <w:num w:numId="17" w16cid:durableId="1951350819">
    <w:abstractNumId w:val="8"/>
  </w:num>
  <w:num w:numId="18" w16cid:durableId="395394523">
    <w:abstractNumId w:val="10"/>
  </w:num>
  <w:num w:numId="19" w16cid:durableId="1753043688">
    <w:abstractNumId w:val="9"/>
  </w:num>
  <w:num w:numId="20" w16cid:durableId="1459109847">
    <w:abstractNumId w:val="10"/>
  </w:num>
  <w:num w:numId="21" w16cid:durableId="1816022163">
    <w:abstractNumId w:val="20"/>
  </w:num>
  <w:num w:numId="22" w16cid:durableId="1943610162">
    <w:abstractNumId w:val="0"/>
  </w:num>
  <w:num w:numId="23" w16cid:durableId="1106072858">
    <w:abstractNumId w:val="18"/>
  </w:num>
  <w:num w:numId="24" w16cid:durableId="1810436130">
    <w:abstractNumId w:val="6"/>
  </w:num>
  <w:num w:numId="25" w16cid:durableId="1934436486">
    <w:abstractNumId w:val="1"/>
  </w:num>
  <w:num w:numId="26" w16cid:durableId="1693915137">
    <w:abstractNumId w:val="11"/>
  </w:num>
  <w:num w:numId="27" w16cid:durableId="406341881">
    <w:abstractNumId w:val="12"/>
  </w:num>
  <w:num w:numId="28" w16cid:durableId="1205559900">
    <w:abstractNumId w:val="3"/>
  </w:num>
  <w:num w:numId="29" w16cid:durableId="8580786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3629"/>
    <w:rsid w:val="00044035"/>
    <w:rsid w:val="00080979"/>
    <w:rsid w:val="000B2C5E"/>
    <w:rsid w:val="000C52D7"/>
    <w:rsid w:val="000D297F"/>
    <w:rsid w:val="0015209B"/>
    <w:rsid w:val="001D5826"/>
    <w:rsid w:val="001F06B9"/>
    <w:rsid w:val="001F52A7"/>
    <w:rsid w:val="00203B9B"/>
    <w:rsid w:val="00213D18"/>
    <w:rsid w:val="00232D53"/>
    <w:rsid w:val="00262921"/>
    <w:rsid w:val="0027328B"/>
    <w:rsid w:val="0027347B"/>
    <w:rsid w:val="002C0A50"/>
    <w:rsid w:val="002F21E7"/>
    <w:rsid w:val="003332A4"/>
    <w:rsid w:val="00342E40"/>
    <w:rsid w:val="00343133"/>
    <w:rsid w:val="003576AB"/>
    <w:rsid w:val="003D6393"/>
    <w:rsid w:val="00472BDB"/>
    <w:rsid w:val="004757D5"/>
    <w:rsid w:val="004864F2"/>
    <w:rsid w:val="004D7582"/>
    <w:rsid w:val="00510FFC"/>
    <w:rsid w:val="00531FB2"/>
    <w:rsid w:val="0056602D"/>
    <w:rsid w:val="0056685E"/>
    <w:rsid w:val="005D3D7A"/>
    <w:rsid w:val="005D4A14"/>
    <w:rsid w:val="005F48DA"/>
    <w:rsid w:val="006049AB"/>
    <w:rsid w:val="0062546A"/>
    <w:rsid w:val="006605F7"/>
    <w:rsid w:val="00663ABA"/>
    <w:rsid w:val="00665265"/>
    <w:rsid w:val="006A3A10"/>
    <w:rsid w:val="006E3559"/>
    <w:rsid w:val="006F571D"/>
    <w:rsid w:val="00701A34"/>
    <w:rsid w:val="00724D99"/>
    <w:rsid w:val="0075493B"/>
    <w:rsid w:val="007B19C9"/>
    <w:rsid w:val="007B4415"/>
    <w:rsid w:val="007D339D"/>
    <w:rsid w:val="00817532"/>
    <w:rsid w:val="00823DE1"/>
    <w:rsid w:val="008377A0"/>
    <w:rsid w:val="008657CA"/>
    <w:rsid w:val="0089137F"/>
    <w:rsid w:val="00894782"/>
    <w:rsid w:val="008A6C33"/>
    <w:rsid w:val="008B0A01"/>
    <w:rsid w:val="008B21F6"/>
    <w:rsid w:val="008C3309"/>
    <w:rsid w:val="0091422C"/>
    <w:rsid w:val="00933284"/>
    <w:rsid w:val="0093347A"/>
    <w:rsid w:val="009438E6"/>
    <w:rsid w:val="00973364"/>
    <w:rsid w:val="009D0B8A"/>
    <w:rsid w:val="00A2355A"/>
    <w:rsid w:val="00A41B5D"/>
    <w:rsid w:val="00A461A1"/>
    <w:rsid w:val="00A61E84"/>
    <w:rsid w:val="00A74CA2"/>
    <w:rsid w:val="00AE457A"/>
    <w:rsid w:val="00AF46C4"/>
    <w:rsid w:val="00B24DE1"/>
    <w:rsid w:val="00B52555"/>
    <w:rsid w:val="00C0103E"/>
    <w:rsid w:val="00C15FD8"/>
    <w:rsid w:val="00D13594"/>
    <w:rsid w:val="00D23530"/>
    <w:rsid w:val="00D276C1"/>
    <w:rsid w:val="00D8147B"/>
    <w:rsid w:val="00D85DF4"/>
    <w:rsid w:val="00D913DF"/>
    <w:rsid w:val="00DB11C0"/>
    <w:rsid w:val="00DE5A3F"/>
    <w:rsid w:val="00DE66B2"/>
    <w:rsid w:val="00DF43A6"/>
    <w:rsid w:val="00E17E7E"/>
    <w:rsid w:val="00E20E16"/>
    <w:rsid w:val="00E327A3"/>
    <w:rsid w:val="00E367F7"/>
    <w:rsid w:val="00E42BAE"/>
    <w:rsid w:val="00E909E6"/>
    <w:rsid w:val="00EE3D55"/>
    <w:rsid w:val="00EE6340"/>
    <w:rsid w:val="00EE7131"/>
    <w:rsid w:val="00F06D8A"/>
    <w:rsid w:val="00F1337F"/>
    <w:rsid w:val="00F37896"/>
    <w:rsid w:val="00F37D93"/>
    <w:rsid w:val="00F739C2"/>
    <w:rsid w:val="00F900BD"/>
    <w:rsid w:val="00FA1AB2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E20E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20E16"/>
    <w:rPr>
      <w:rFonts w:ascii="Work Sans" w:hAnsi="Work Sans"/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8C3309"/>
    <w:rPr>
      <w:color w:val="808080"/>
    </w:rPr>
  </w:style>
  <w:style w:type="paragraph" w:styleId="Revision">
    <w:name w:val="Revision"/>
    <w:hidden/>
    <w:uiPriority w:val="99"/>
    <w:semiHidden/>
    <w:rsid w:val="00DF43A6"/>
    <w:pPr>
      <w:widowControl/>
      <w:autoSpaceDE/>
      <w:autoSpaceDN/>
    </w:pPr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701A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Lisa Nowak</cp:lastModifiedBy>
  <cp:revision>38</cp:revision>
  <dcterms:created xsi:type="dcterms:W3CDTF">2025-02-27T23:37:00Z</dcterms:created>
  <dcterms:modified xsi:type="dcterms:W3CDTF">2025-02-28T00:05:00Z</dcterms:modified>
</cp:coreProperties>
</file>