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0E2EAA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45F5D929" w:rsidR="00EC45F6" w:rsidRPr="00EC45F6" w:rsidRDefault="00DA47AD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Belt and Disc Sander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01F7BE2D" w:rsidR="00EC45F6" w:rsidRPr="00EC45F6" w:rsidRDefault="000E2EAA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05</w:t>
            </w:r>
            <w:r w:rsidR="007306C1">
              <w:rPr>
                <w:rFonts w:ascii="Noto Serif Armenian Light" w:hAnsi="Noto Serif Armenian Light"/>
                <w:b/>
                <w:sz w:val="18"/>
                <w:szCs w:val="18"/>
              </w:rPr>
              <w:t>2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7A67A542" w:rsidR="00EC45F6" w:rsidRPr="00EC45F6" w:rsidRDefault="000E2EAA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</w:t>
            </w:r>
            <w:r w:rsidR="007306C1">
              <w:rPr>
                <w:rFonts w:ascii="Noto Serif Armenian Light" w:hAnsi="Noto Serif Armenian Light"/>
                <w:b/>
                <w:sz w:val="18"/>
                <w:szCs w:val="18"/>
              </w:rPr>
              <w:t>8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77777777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485840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</w:p>
        </w:tc>
      </w:tr>
      <w:tr w:rsidR="00EC45F6" w:rsidRPr="00EC45F6" w14:paraId="375B2B3D" w14:textId="77777777" w:rsidTr="00485840">
        <w:trPr>
          <w:cantSplit/>
          <w:trHeight w:val="1869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4845AB6E" w:rsidR="00EC45F6" w:rsidRPr="00EC45F6" w:rsidRDefault="00DA47AD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478BDF3" wp14:editId="60340F8E">
                  <wp:extent cx="762000" cy="1028700"/>
                  <wp:effectExtent l="0" t="0" r="0" b="0"/>
                  <wp:docPr id="7598000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3660F238" w:rsidR="00EC45F6" w:rsidRPr="00EC45F6" w:rsidRDefault="00DA47AD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9C6A557" wp14:editId="009A3146">
                  <wp:extent cx="762000" cy="1028700"/>
                  <wp:effectExtent l="0" t="0" r="0" b="0"/>
                  <wp:docPr id="8446806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61C0BD4" w14:textId="1913E90E" w:rsidR="00EC45F6" w:rsidRPr="00EC45F6" w:rsidRDefault="00DA47AD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BB90281" wp14:editId="4343BF6F">
                  <wp:extent cx="762000" cy="1028700"/>
                  <wp:effectExtent l="0" t="0" r="0" b="0"/>
                  <wp:docPr id="170329278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FE8713" w14:textId="2BBD24B8" w:rsidR="00EC45F6" w:rsidRPr="00EC45F6" w:rsidRDefault="00DA47AD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t>Rings and jewellry must not be worn.</w:t>
            </w:r>
            <w:r w:rsidRPr="00DA47AD">
              <w:rPr>
                <w:rFonts w:ascii="Arial" w:eastAsia="Calibri" w:hAnsi="Arial" w:cs="Arial"/>
                <w:bCs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721D3F34" wp14:editId="18F396EE">
                  <wp:extent cx="353695" cy="353695"/>
                  <wp:effectExtent l="0" t="0" r="8255" b="8255"/>
                  <wp:docPr id="17702025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B90D38B" w14:textId="39ACAE04" w:rsidR="00EC45F6" w:rsidRPr="00EC45F6" w:rsidRDefault="00DA47AD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t>Glove must not be worn when using this machine.</w:t>
            </w:r>
            <w:r w:rsidRPr="00DA47AD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30980FDB" wp14:editId="1F85A833">
                  <wp:extent cx="359410" cy="359410"/>
                  <wp:effectExtent l="0" t="0" r="2540" b="2540"/>
                  <wp:docPr id="163588192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3B917CA7" w:rsidR="00EC45F6" w:rsidRPr="00EC45F6" w:rsidRDefault="00DA47AD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DA47AD">
              <w:rPr>
                <w:rFonts w:ascii="Arial" w:eastAsia="Times New Roman" w:hAnsi="Arial" w:cs="Times New Roman"/>
                <w:noProof/>
                <w:kern w:val="0"/>
                <w:sz w:val="6"/>
                <w:szCs w:val="20"/>
                <w:lang w:eastAsia="en-AU"/>
                <w14:ligatures w14:val="none"/>
              </w:rPr>
              <w:drawing>
                <wp:inline distT="0" distB="0" distL="0" distR="0" wp14:anchorId="48EE02AC" wp14:editId="6261B2B1">
                  <wp:extent cx="1450340" cy="1134036"/>
                  <wp:effectExtent l="0" t="0" r="0" b="9525"/>
                  <wp:docPr id="49161720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746" cy="1136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7AD" w:rsidRPr="00EC45F6" w14:paraId="1B6C5CC0" w14:textId="77777777" w:rsidTr="00485840">
        <w:trPr>
          <w:cantSplit/>
          <w:trHeight w:val="2207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28F" w14:textId="77777777" w:rsidR="00DA47AD" w:rsidRPr="007163DE" w:rsidRDefault="00DA47AD" w:rsidP="00485840">
            <w:pPr>
              <w:pStyle w:val="Heading1"/>
              <w:numPr>
                <w:ilvl w:val="0"/>
                <w:numId w:val="5"/>
              </w:numPr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7D131DF7" w14:textId="77777777" w:rsidR="00DA47AD" w:rsidRPr="00DA47AD" w:rsidRDefault="00DA47AD" w:rsidP="00485840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Check workspaces and walkways to ensure no slip/trip hazards are present.</w:t>
            </w:r>
          </w:p>
          <w:p w14:paraId="61717AA6" w14:textId="77777777" w:rsidR="00DA47AD" w:rsidRPr="00DA47AD" w:rsidRDefault="00DA47AD" w:rsidP="00485840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Ensure you are familiar with the operation of the ON/OFF starter and E-Stop (if fitted).</w:t>
            </w:r>
          </w:p>
          <w:p w14:paraId="597B1E20" w14:textId="77777777" w:rsidR="00DA47AD" w:rsidRPr="00DA47AD" w:rsidRDefault="00DA47AD" w:rsidP="00485840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Check the table is set not more than 2mm from disc.</w:t>
            </w:r>
          </w:p>
          <w:p w14:paraId="633F9A13" w14:textId="77777777" w:rsidR="00DA47AD" w:rsidRPr="00DA47AD" w:rsidRDefault="00DA47AD" w:rsidP="00485840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 xml:space="preserve">Check belts and discs are in a serviceable condition. </w:t>
            </w:r>
          </w:p>
          <w:p w14:paraId="1A06ACB0" w14:textId="77777777" w:rsidR="00DA47AD" w:rsidRPr="00DA47AD" w:rsidRDefault="00DA47AD" w:rsidP="00485840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Operator must be positioned out of direct line of abrasive belt at all times.</w:t>
            </w:r>
          </w:p>
          <w:p w14:paraId="0D1B90FD" w14:textId="77777777" w:rsidR="00DA47AD" w:rsidRPr="00DA47AD" w:rsidRDefault="00DA47AD" w:rsidP="00485840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Ensure dust extraction is on before operating machine.</w:t>
            </w:r>
          </w:p>
          <w:p w14:paraId="6F1533AD" w14:textId="20FA5DAE" w:rsidR="00DA47AD" w:rsidRPr="00485840" w:rsidRDefault="00DA47AD" w:rsidP="00485840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 xml:space="preserve">Faulty equipment must not be used. Immediately report suspect machinery. </w:t>
            </w:r>
          </w:p>
        </w:tc>
      </w:tr>
      <w:tr w:rsidR="00DA47AD" w:rsidRPr="00EC45F6" w14:paraId="594AA48D" w14:textId="77777777" w:rsidTr="00485840">
        <w:trPr>
          <w:cantSplit/>
          <w:trHeight w:val="2205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D15" w14:textId="77777777" w:rsidR="00DA47AD" w:rsidRDefault="00DA47AD" w:rsidP="00485840">
            <w:pPr>
              <w:pStyle w:val="Heading1"/>
              <w:numPr>
                <w:ilvl w:val="0"/>
                <w:numId w:val="5"/>
              </w:numPr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07FF74BB" w14:textId="77777777" w:rsidR="00DA47AD" w:rsidRPr="00DA47AD" w:rsidRDefault="00DA47AD" w:rsidP="00DA47AD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Allow machine to reach maximum revolutions before operating to avoid overloading.</w:t>
            </w:r>
          </w:p>
          <w:p w14:paraId="6E2DE2F4" w14:textId="77777777" w:rsidR="00DA47AD" w:rsidRPr="00DA47AD" w:rsidRDefault="00DA47AD" w:rsidP="00DA47AD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Always place material on the table on the downward side of the disc travel to hold it down on the table surface.</w:t>
            </w:r>
          </w:p>
          <w:p w14:paraId="71688D3E" w14:textId="77777777" w:rsidR="00DA47AD" w:rsidRPr="00DA47AD" w:rsidRDefault="00DA47AD" w:rsidP="00DA47AD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Hold material firmly against stops or table before applying pressure on abrasive.</w:t>
            </w:r>
          </w:p>
          <w:p w14:paraId="52FF8539" w14:textId="77777777" w:rsidR="00DA47AD" w:rsidRPr="00DA47AD" w:rsidRDefault="00DA47AD" w:rsidP="00DA47AD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Keep fingers clear of disc or belt while sanding.</w:t>
            </w:r>
          </w:p>
          <w:p w14:paraId="2FA6C5BB" w14:textId="77777777" w:rsidR="00DA47AD" w:rsidRPr="00DA47AD" w:rsidRDefault="00DA47AD" w:rsidP="00DA47AD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Never leave the machine while it is running.</w:t>
            </w:r>
          </w:p>
          <w:p w14:paraId="5AF738CB" w14:textId="5A01844D" w:rsidR="00DA47AD" w:rsidRPr="00485840" w:rsidRDefault="00DA47AD" w:rsidP="00485840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 xml:space="preserve">Before making adjustments switch off and bring the machine to a complete standstill. </w:t>
            </w:r>
          </w:p>
        </w:tc>
      </w:tr>
      <w:tr w:rsidR="00DA47AD" w:rsidRPr="00EC45F6" w14:paraId="01D48D7B" w14:textId="77777777" w:rsidTr="00485840">
        <w:trPr>
          <w:cantSplit/>
          <w:trHeight w:val="1250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321" w14:textId="77777777" w:rsidR="00DA47AD" w:rsidRDefault="00DA47AD" w:rsidP="00485840">
            <w:pPr>
              <w:pStyle w:val="Heading1"/>
              <w:numPr>
                <w:ilvl w:val="0"/>
                <w:numId w:val="5"/>
              </w:numPr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HOUSEKEEPING</w:t>
            </w:r>
          </w:p>
          <w:p w14:paraId="7C8F91B6" w14:textId="77777777" w:rsidR="00DA47AD" w:rsidRPr="00DA47AD" w:rsidRDefault="00DA47AD" w:rsidP="00DA47AD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Switch off the machine.</w:t>
            </w:r>
          </w:p>
          <w:p w14:paraId="7D1AA262" w14:textId="2A0E2AE0" w:rsidR="00DA47AD" w:rsidRPr="00DA47AD" w:rsidRDefault="00DA47AD" w:rsidP="00DA47AD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eastAsia="Arial"/>
              </w:rPr>
            </w:pPr>
            <w:r w:rsidRPr="00DA47AD">
              <w:rPr>
                <w:rFonts w:ascii="Arial" w:eastAsia="Arial" w:hAnsi="Arial" w:cs="Arial"/>
                <w:sz w:val="20"/>
                <w:szCs w:val="20"/>
              </w:rPr>
              <w:t>Leave the machine in a safe, clean and tidy state.</w:t>
            </w:r>
          </w:p>
        </w:tc>
      </w:tr>
      <w:tr w:rsidR="00DA47AD" w:rsidRPr="00EC45F6" w14:paraId="49624D90" w14:textId="77777777" w:rsidTr="000E2EAA">
        <w:trPr>
          <w:cantSplit/>
          <w:trHeight w:val="478"/>
        </w:trPr>
        <w:tc>
          <w:tcPr>
            <w:tcW w:w="4636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DA47AD" w:rsidRPr="00EC45F6" w:rsidRDefault="00DA47AD" w:rsidP="00DA47AD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DA47AD" w:rsidRPr="00EC45F6" w:rsidRDefault="00DA47AD" w:rsidP="00DA47AD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166E" w14:textId="77777777" w:rsidR="00C34B94" w:rsidRDefault="00C34B94" w:rsidP="000A4560">
      <w:pPr>
        <w:spacing w:after="0" w:line="240" w:lineRule="auto"/>
      </w:pPr>
      <w:r>
        <w:separator/>
      </w:r>
    </w:p>
  </w:endnote>
  <w:endnote w:type="continuationSeparator" w:id="0">
    <w:p w14:paraId="054F55E0" w14:textId="77777777" w:rsidR="00C34B94" w:rsidRDefault="00C34B94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B422" w14:textId="77777777" w:rsidR="00C34B94" w:rsidRDefault="00C34B94" w:rsidP="000A4560">
      <w:pPr>
        <w:spacing w:after="0" w:line="240" w:lineRule="auto"/>
      </w:pPr>
      <w:r>
        <w:separator/>
      </w:r>
    </w:p>
  </w:footnote>
  <w:footnote w:type="continuationSeparator" w:id="0">
    <w:p w14:paraId="1333A38A" w14:textId="77777777" w:rsidR="00C34B94" w:rsidRDefault="00C34B94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0C6CBEAE" w:rsidR="00B308FC" w:rsidRDefault="000E2EAA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0C6CBEAE" w:rsidR="00B308FC" w:rsidRDefault="000E2EAA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760D1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6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5"/>
  </w:num>
  <w:num w:numId="3" w16cid:durableId="55057329">
    <w:abstractNumId w:val="1"/>
  </w:num>
  <w:num w:numId="4" w16cid:durableId="891581603">
    <w:abstractNumId w:val="6"/>
  </w:num>
  <w:num w:numId="5" w16cid:durableId="2115903123">
    <w:abstractNumId w:val="4"/>
  </w:num>
  <w:num w:numId="6" w16cid:durableId="759328569">
    <w:abstractNumId w:val="7"/>
  </w:num>
  <w:num w:numId="7" w16cid:durableId="489685290">
    <w:abstractNumId w:val="0"/>
  </w:num>
  <w:num w:numId="8" w16cid:durableId="1113402059">
    <w:abstractNumId w:val="3"/>
  </w:num>
  <w:num w:numId="9" w16cid:durableId="1533110442">
    <w:abstractNumId w:val="2"/>
  </w:num>
  <w:num w:numId="10" w16cid:durableId="137515807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83BFC"/>
    <w:rsid w:val="00090DE8"/>
    <w:rsid w:val="000A4560"/>
    <w:rsid w:val="000D75C3"/>
    <w:rsid w:val="000E2EAA"/>
    <w:rsid w:val="00120BFC"/>
    <w:rsid w:val="00150414"/>
    <w:rsid w:val="00197A7D"/>
    <w:rsid w:val="00263394"/>
    <w:rsid w:val="00283265"/>
    <w:rsid w:val="0035226C"/>
    <w:rsid w:val="00356151"/>
    <w:rsid w:val="00390A9C"/>
    <w:rsid w:val="003C7DFE"/>
    <w:rsid w:val="00485840"/>
    <w:rsid w:val="005034BA"/>
    <w:rsid w:val="005D3974"/>
    <w:rsid w:val="005E31C7"/>
    <w:rsid w:val="0061632A"/>
    <w:rsid w:val="00626752"/>
    <w:rsid w:val="007306C1"/>
    <w:rsid w:val="007B77D6"/>
    <w:rsid w:val="007C2910"/>
    <w:rsid w:val="007E53AA"/>
    <w:rsid w:val="00881786"/>
    <w:rsid w:val="008C68CF"/>
    <w:rsid w:val="009175BB"/>
    <w:rsid w:val="009214F7"/>
    <w:rsid w:val="009B25E3"/>
    <w:rsid w:val="00AA7A78"/>
    <w:rsid w:val="00AD4256"/>
    <w:rsid w:val="00B308FC"/>
    <w:rsid w:val="00BA76CA"/>
    <w:rsid w:val="00BE0CAA"/>
    <w:rsid w:val="00C02B8E"/>
    <w:rsid w:val="00C34B94"/>
    <w:rsid w:val="00CB4075"/>
    <w:rsid w:val="00DA47AD"/>
    <w:rsid w:val="00E506C0"/>
    <w:rsid w:val="00EB2094"/>
    <w:rsid w:val="00EC45F6"/>
    <w:rsid w:val="00EE2988"/>
    <w:rsid w:val="00F141B7"/>
    <w:rsid w:val="00F67C7F"/>
    <w:rsid w:val="00F7707E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5</cp:revision>
  <dcterms:created xsi:type="dcterms:W3CDTF">2026-03-17T23:41:00Z</dcterms:created>
  <dcterms:modified xsi:type="dcterms:W3CDTF">2026-04-08T00:43:00Z</dcterms:modified>
</cp:coreProperties>
</file>