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Default="00EC45F6" w:rsidP="00534297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p w14:paraId="2C549868" w14:textId="77777777" w:rsidR="00534297" w:rsidRPr="00534297" w:rsidRDefault="00534297" w:rsidP="00534297">
      <w:pPr>
        <w:spacing w:after="0" w:line="240" w:lineRule="auto"/>
        <w:jc w:val="center"/>
        <w:rPr>
          <w:b/>
          <w:bCs/>
          <w:color w:val="533E7C" w:themeColor="accen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2694"/>
        <w:gridCol w:w="40"/>
        <w:gridCol w:w="1377"/>
        <w:gridCol w:w="1418"/>
      </w:tblGrid>
      <w:tr w:rsidR="00EC45F6" w:rsidRPr="00EC45F6" w14:paraId="7583525B" w14:textId="77777777" w:rsidTr="00534297">
        <w:tc>
          <w:tcPr>
            <w:tcW w:w="7330" w:type="dxa"/>
            <w:gridSpan w:val="5"/>
            <w:vMerge w:val="restart"/>
            <w:shd w:val="clear" w:color="auto" w:fill="C9B5EF" w:themeFill="accent2"/>
            <w:vAlign w:val="center"/>
          </w:tcPr>
          <w:p w14:paraId="0B4C261A" w14:textId="24402ABA" w:rsidR="00EC45F6" w:rsidRPr="00EC45F6" w:rsidRDefault="00E26C3B" w:rsidP="00534297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Blower Vac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534297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534297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534297">
        <w:tc>
          <w:tcPr>
            <w:tcW w:w="7330" w:type="dxa"/>
            <w:gridSpan w:val="5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534297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18E1C66D" w:rsidR="00EC45F6" w:rsidRPr="00EC45F6" w:rsidRDefault="000250D6" w:rsidP="00534297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030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422671F6" w:rsidR="00EC45F6" w:rsidRPr="00EC45F6" w:rsidRDefault="000250D6" w:rsidP="00534297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005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534297">
        <w:tc>
          <w:tcPr>
            <w:tcW w:w="10165" w:type="dxa"/>
            <w:gridSpan w:val="8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534297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534297">
        <w:tc>
          <w:tcPr>
            <w:tcW w:w="10165" w:type="dxa"/>
            <w:gridSpan w:val="8"/>
            <w:shd w:val="clear" w:color="auto" w:fill="C9B5EF" w:themeFill="accent2"/>
            <w:vAlign w:val="center"/>
          </w:tcPr>
          <w:p w14:paraId="3C4ABC67" w14:textId="62157B07" w:rsidR="00EC45F6" w:rsidRPr="00EC45F6" w:rsidRDefault="00EC45F6" w:rsidP="00534297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534297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  <w:r w:rsidR="00E26C3B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E26C3B" w:rsidRPr="00E26C3B">
              <w:rPr>
                <w:rFonts w:ascii="Arial" w:eastAsia="Times New Roman" w:hAnsi="Arial" w:cs="Arial"/>
                <w:b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  <w:t xml:space="preserve"> </w:t>
            </w:r>
            <w:r w:rsidR="00E26C3B" w:rsidRPr="00534297">
              <w:rPr>
                <w:rFonts w:ascii="Arial" w:eastAsia="Times New Roman" w:hAnsi="Arial" w:cs="Arial"/>
                <w:b/>
                <w:color w:val="000080"/>
                <w:kern w:val="0"/>
                <w:szCs w:val="18"/>
                <w:lang w:eastAsia="en-AU"/>
                <w14:ligatures w14:val="none"/>
              </w:rPr>
              <w:t>Mechanical, Hazardous Chemicals, Hazardous Manual Tasks,</w:t>
            </w:r>
            <w:r w:rsidR="00534297" w:rsidRPr="00534297">
              <w:rPr>
                <w:rFonts w:ascii="Arial" w:eastAsia="Times New Roman" w:hAnsi="Arial" w:cs="Arial"/>
                <w:b/>
                <w:color w:val="000080"/>
                <w:kern w:val="0"/>
                <w:szCs w:val="18"/>
                <w:lang w:eastAsia="en-AU"/>
                <w14:ligatures w14:val="none"/>
              </w:rPr>
              <w:t xml:space="preserve"> </w:t>
            </w:r>
            <w:r w:rsidR="00E26C3B" w:rsidRPr="00534297">
              <w:rPr>
                <w:rFonts w:ascii="Arial" w:eastAsia="Times New Roman" w:hAnsi="Arial" w:cs="Arial"/>
                <w:b/>
                <w:color w:val="000080"/>
                <w:kern w:val="0"/>
                <w:szCs w:val="18"/>
                <w:lang w:eastAsia="en-AU"/>
                <w14:ligatures w14:val="none"/>
              </w:rPr>
              <w:t>Gravity, Noise, Fire, Extreme Temperatures</w:t>
            </w:r>
          </w:p>
        </w:tc>
      </w:tr>
      <w:tr w:rsidR="00E26C3B" w:rsidRPr="00EC45F6" w14:paraId="375B2B3D" w14:textId="77777777" w:rsidTr="00534297"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E1D1D1D" w14:textId="3C1873DE" w:rsidR="00E26C3B" w:rsidRPr="00EC45F6" w:rsidRDefault="00E26C3B" w:rsidP="00534297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264DFED" wp14:editId="28DCDD09">
                  <wp:extent cx="762000" cy="1028700"/>
                  <wp:effectExtent l="0" t="0" r="0" b="0"/>
                  <wp:docPr id="16245025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DF2C929" w14:textId="22C22DF5" w:rsidR="00E26C3B" w:rsidRPr="00EC45F6" w:rsidRDefault="00E26C3B" w:rsidP="00534297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73F9B445" wp14:editId="2C03A448">
                  <wp:extent cx="762000" cy="1028700"/>
                  <wp:effectExtent l="0" t="0" r="0" b="0"/>
                  <wp:docPr id="118190294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61C0BD4" w14:textId="1C415105" w:rsidR="00E26C3B" w:rsidRPr="00EC45F6" w:rsidRDefault="00E26C3B" w:rsidP="00534297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4175DAE3" wp14:editId="18FF7BE9">
                  <wp:extent cx="762000" cy="1028700"/>
                  <wp:effectExtent l="0" t="0" r="0" b="0"/>
                  <wp:docPr id="94063724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gridSpan w:val="3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B90D38B" w14:textId="506CD377" w:rsidR="00E26C3B" w:rsidRPr="00EC45F6" w:rsidRDefault="00E26C3B" w:rsidP="00534297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77A59E09" wp14:editId="786832AB">
                  <wp:extent cx="1343025" cy="1066800"/>
                  <wp:effectExtent l="0" t="0" r="9525" b="0"/>
                  <wp:docPr id="65062185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E106E0F" w14:textId="02922A7F" w:rsidR="00E26C3B" w:rsidRPr="00EC45F6" w:rsidRDefault="00E26C3B" w:rsidP="00534297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7B89E607" wp14:editId="556AF051">
                  <wp:extent cx="1085850" cy="1085850"/>
                  <wp:effectExtent l="0" t="0" r="0" b="0"/>
                  <wp:docPr id="9587171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C3B" w:rsidRPr="00EC45F6" w14:paraId="1B6C5CC0" w14:textId="77777777" w:rsidTr="00534297"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3F08" w14:textId="77777777" w:rsidR="00E26C3B" w:rsidRPr="007163DE" w:rsidRDefault="00E26C3B" w:rsidP="00534297">
            <w:pPr>
              <w:pStyle w:val="Heading1"/>
              <w:spacing w:before="60" w:after="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PRE-OPERATION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AL</w:t>
            </w: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SAFETY </w:t>
            </w:r>
          </w:p>
          <w:p w14:paraId="25E903FB" w14:textId="77777777" w:rsidR="00E26C3B" w:rsidRPr="00E26C3B" w:rsidRDefault="00E26C3B" w:rsidP="00534297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Jewellery, loose clothing and hair to be secured so that it cannot be drawn into the air inlet.</w:t>
            </w:r>
          </w:p>
          <w:p w14:paraId="774A6C9A" w14:textId="77777777" w:rsidR="00E26C3B" w:rsidRPr="00E26C3B" w:rsidRDefault="00E26C3B" w:rsidP="00534297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Check machine for loose/missing nuts, bolts and screws. Tighten and/or replace as needed.</w:t>
            </w:r>
          </w:p>
          <w:p w14:paraId="7D354787" w14:textId="77777777" w:rsidR="00E26C3B" w:rsidRPr="00E26C3B" w:rsidRDefault="00E26C3B" w:rsidP="00534297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 xml:space="preserve">Inspect the parts of the mulching cutting head (where fitted). </w:t>
            </w:r>
          </w:p>
          <w:p w14:paraId="0006025A" w14:textId="77777777" w:rsidR="00E26C3B" w:rsidRPr="00E26C3B" w:rsidRDefault="00E26C3B" w:rsidP="00534297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Ensure the debris bag (where fitted) is in sound condition and is properly fitted with no gaps.</w:t>
            </w:r>
          </w:p>
          <w:p w14:paraId="0194F75D" w14:textId="77777777" w:rsidR="00E26C3B" w:rsidRPr="00E26C3B" w:rsidRDefault="00E26C3B" w:rsidP="00534297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Ensure all guards are fitted, secure and functional.</w:t>
            </w:r>
          </w:p>
          <w:p w14:paraId="4AE254E5" w14:textId="77777777" w:rsidR="00E26C3B" w:rsidRPr="00E26C3B" w:rsidRDefault="00E26C3B" w:rsidP="00534297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Faulty equipment must not be used. Immediately report suspect machinery.</w:t>
            </w:r>
          </w:p>
          <w:p w14:paraId="7837D42C" w14:textId="77777777" w:rsidR="00E26C3B" w:rsidRPr="00E26C3B" w:rsidRDefault="00E26C3B" w:rsidP="00534297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Ensure all other persons are clear of the immediate work area.</w:t>
            </w:r>
          </w:p>
          <w:p w14:paraId="6F1533AD" w14:textId="313FD0BE" w:rsidR="00E26C3B" w:rsidRPr="00E26C3B" w:rsidRDefault="00E26C3B" w:rsidP="00534297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Fuel the blower when cool and before starting work.</w:t>
            </w:r>
          </w:p>
        </w:tc>
      </w:tr>
      <w:tr w:rsidR="00E26C3B" w:rsidRPr="00EC45F6" w14:paraId="594AA48D" w14:textId="77777777" w:rsidTr="00534297"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9FF4" w14:textId="77777777" w:rsidR="00E26C3B" w:rsidRDefault="00E26C3B" w:rsidP="00534297">
            <w:pPr>
              <w:pStyle w:val="Heading1"/>
              <w:spacing w:before="60" w:after="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OPERATIONAL SAFETY PRECAUTIONS</w:t>
            </w:r>
          </w:p>
          <w:p w14:paraId="41D4447C" w14:textId="77777777" w:rsidR="00E26C3B" w:rsidRPr="00E26C3B" w:rsidRDefault="00E26C3B" w:rsidP="0053429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Ensure no person or animal is endangered when operating equipment.</w:t>
            </w:r>
          </w:p>
          <w:p w14:paraId="075411A8" w14:textId="77777777" w:rsidR="00E26C3B" w:rsidRPr="00E26C3B" w:rsidRDefault="00E26C3B" w:rsidP="0053429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Adjust the shoulder harness as required to ensure it is in the most comfortable position.</w:t>
            </w:r>
          </w:p>
          <w:p w14:paraId="3F360DE2" w14:textId="77777777" w:rsidR="00E26C3B" w:rsidRPr="00E26C3B" w:rsidRDefault="00E26C3B" w:rsidP="0053429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Keep a firm grip. Hold handles with fingers together encircling handles.</w:t>
            </w:r>
          </w:p>
          <w:p w14:paraId="17BF6541" w14:textId="77777777" w:rsidR="00E26C3B" w:rsidRPr="00E26C3B" w:rsidRDefault="00E26C3B" w:rsidP="0053429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Maintain a straight wrist position. Avoid using your wrist in a bent, extended or twisted position.</w:t>
            </w:r>
          </w:p>
          <w:p w14:paraId="249C3366" w14:textId="77777777" w:rsidR="00E26C3B" w:rsidRPr="00E26C3B" w:rsidRDefault="00E26C3B" w:rsidP="0053429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 xml:space="preserve">Maintain footing and balance at all times. </w:t>
            </w:r>
            <w:r w:rsidRPr="00E26C3B">
              <w:rPr>
                <w:rFonts w:ascii="Arial" w:eastAsia="Arial" w:hAnsi="Arial" w:cs="Arial"/>
                <w:b/>
                <w:sz w:val="20"/>
                <w:szCs w:val="20"/>
              </w:rPr>
              <w:t>DO NOT</w:t>
            </w:r>
            <w:r w:rsidRPr="00E26C3B">
              <w:rPr>
                <w:rFonts w:ascii="Arial" w:eastAsia="Arial" w:hAnsi="Arial" w:cs="Arial"/>
                <w:sz w:val="20"/>
                <w:szCs w:val="20"/>
              </w:rPr>
              <w:t xml:space="preserve"> stand on slippery, uneven or unstable surfaces. </w:t>
            </w:r>
            <w:r w:rsidRPr="00E26C3B">
              <w:rPr>
                <w:rFonts w:ascii="Arial" w:eastAsia="Arial" w:hAnsi="Arial" w:cs="Arial"/>
                <w:b/>
                <w:sz w:val="20"/>
                <w:szCs w:val="20"/>
              </w:rPr>
              <w:t>DO NOT</w:t>
            </w:r>
            <w:r w:rsidRPr="00E26C3B">
              <w:rPr>
                <w:rFonts w:ascii="Arial" w:eastAsia="Arial" w:hAnsi="Arial" w:cs="Arial"/>
                <w:sz w:val="20"/>
                <w:szCs w:val="20"/>
              </w:rPr>
              <w:t xml:space="preserve"> work in odd positions or on ladders.</w:t>
            </w:r>
          </w:p>
          <w:p w14:paraId="176CA028" w14:textId="77777777" w:rsidR="00E26C3B" w:rsidRPr="00E26C3B" w:rsidRDefault="00E26C3B" w:rsidP="0053429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 xml:space="preserve">Select the mode indicator to adjust the nozzle position for blow or vacuum. </w:t>
            </w:r>
          </w:p>
          <w:p w14:paraId="3D48D8AD" w14:textId="77777777" w:rsidR="00E26C3B" w:rsidRPr="00E26C3B" w:rsidRDefault="00E26C3B" w:rsidP="0053429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b/>
                <w:sz w:val="20"/>
                <w:szCs w:val="20"/>
              </w:rPr>
              <w:t>DO NOT</w:t>
            </w:r>
            <w:r w:rsidRPr="00E26C3B">
              <w:rPr>
                <w:rFonts w:ascii="Arial" w:eastAsia="Arial" w:hAnsi="Arial" w:cs="Arial"/>
                <w:sz w:val="20"/>
                <w:szCs w:val="20"/>
              </w:rPr>
              <w:t xml:space="preserve"> direct the blower in the direction of other people.</w:t>
            </w:r>
          </w:p>
          <w:p w14:paraId="2EAD3CE4" w14:textId="77777777" w:rsidR="00E26C3B" w:rsidRPr="00E26C3B" w:rsidRDefault="00E26C3B" w:rsidP="0053429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Take wind conditions into account. Avoid open doors and windows.</w:t>
            </w:r>
          </w:p>
          <w:p w14:paraId="4705BAB7" w14:textId="77777777" w:rsidR="00E26C3B" w:rsidRPr="00E26C3B" w:rsidRDefault="00E26C3B" w:rsidP="0053429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Minimise dust by using blower at lower speeds.</w:t>
            </w:r>
          </w:p>
          <w:p w14:paraId="41D8C7B0" w14:textId="77777777" w:rsidR="00E26C3B" w:rsidRPr="00E26C3B" w:rsidRDefault="00E26C3B" w:rsidP="0053429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If the blower vacuum starts to vibrate abnormally, switch off and check immediately.</w:t>
            </w:r>
          </w:p>
          <w:p w14:paraId="3471702C" w14:textId="77777777" w:rsidR="00E26C3B" w:rsidRPr="00E26C3B" w:rsidRDefault="00E26C3B" w:rsidP="0053429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Allow the engine and muffler to completely cool before refuelling or performing any maintenance.</w:t>
            </w:r>
          </w:p>
          <w:p w14:paraId="66E49570" w14:textId="77777777" w:rsidR="00E26C3B" w:rsidRPr="00E26C3B" w:rsidRDefault="00E26C3B" w:rsidP="0053429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Switch off before removing or replacing the debris bag (where fitted).</w:t>
            </w:r>
          </w:p>
          <w:p w14:paraId="5AF738CB" w14:textId="00F58B10" w:rsidR="00E26C3B" w:rsidRPr="00E26C3B" w:rsidRDefault="00E26C3B" w:rsidP="00534297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b/>
                <w:sz w:val="20"/>
                <w:szCs w:val="20"/>
              </w:rPr>
              <w:t>DO NOT</w:t>
            </w:r>
            <w:r w:rsidRPr="00E26C3B">
              <w:rPr>
                <w:rFonts w:ascii="Arial" w:eastAsia="Arial" w:hAnsi="Arial" w:cs="Arial"/>
                <w:sz w:val="20"/>
                <w:szCs w:val="20"/>
              </w:rPr>
              <w:t xml:space="preserve"> place hands in bag when emptying. Sharp debris can cause injury.</w:t>
            </w:r>
          </w:p>
        </w:tc>
      </w:tr>
      <w:tr w:rsidR="00E26C3B" w:rsidRPr="00EC45F6" w14:paraId="01D48D7B" w14:textId="77777777" w:rsidTr="00534297"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23E0" w14:textId="77777777" w:rsidR="00E26C3B" w:rsidRDefault="00E26C3B" w:rsidP="00534297">
            <w:pPr>
              <w:pStyle w:val="Heading1"/>
              <w:spacing w:before="60" w:after="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HOUSEKEEPING</w:t>
            </w:r>
          </w:p>
          <w:p w14:paraId="230C2B6F" w14:textId="77777777" w:rsidR="00E26C3B" w:rsidRPr="00E26C3B" w:rsidRDefault="00E26C3B" w:rsidP="00534297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Turn off fuel supply when work completed.</w:t>
            </w:r>
          </w:p>
          <w:p w14:paraId="42A01B1D" w14:textId="77777777" w:rsidR="00E26C3B" w:rsidRPr="00E26C3B" w:rsidRDefault="00E26C3B" w:rsidP="00534297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Remove any foreign material from motor air inlet and nozzle</w:t>
            </w:r>
          </w:p>
          <w:p w14:paraId="7D1AA262" w14:textId="0764D731" w:rsidR="00E26C3B" w:rsidRPr="00E26C3B" w:rsidRDefault="00E26C3B" w:rsidP="00534297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eastAsia="Arial"/>
              </w:rPr>
            </w:pPr>
            <w:r w:rsidRPr="00E26C3B">
              <w:rPr>
                <w:rFonts w:ascii="Arial" w:eastAsia="Arial" w:hAnsi="Arial" w:cs="Arial"/>
                <w:sz w:val="20"/>
                <w:szCs w:val="20"/>
              </w:rPr>
              <w:t>Allow blower to fully cool before putting away.</w:t>
            </w:r>
          </w:p>
        </w:tc>
      </w:tr>
      <w:tr w:rsidR="00E26C3B" w:rsidRPr="00EC45F6" w14:paraId="49624D90" w14:textId="77777777" w:rsidTr="00534297">
        <w:trPr>
          <w:trHeight w:val="357"/>
        </w:trPr>
        <w:tc>
          <w:tcPr>
            <w:tcW w:w="4636" w:type="dxa"/>
            <w:gridSpan w:val="4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52444F2C" w14:textId="77777777" w:rsidR="00E26C3B" w:rsidRPr="00EC45F6" w:rsidRDefault="00E26C3B" w:rsidP="00534297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219E1A43" w14:textId="77777777" w:rsidR="00E26C3B" w:rsidRPr="00EC45F6" w:rsidRDefault="00E26C3B" w:rsidP="00534297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534297" w:rsidRDefault="009B25E3" w:rsidP="00534297">
      <w:pPr>
        <w:jc w:val="both"/>
        <w:rPr>
          <w:rFonts w:ascii="Noto Serif Armenian Light" w:hAnsi="Noto Serif Armenian Light"/>
          <w:sz w:val="12"/>
          <w:szCs w:val="12"/>
        </w:rPr>
      </w:pPr>
    </w:p>
    <w:sectPr w:rsidR="009B25E3" w:rsidRPr="00534297" w:rsidSect="00EB2094">
      <w:headerReference w:type="default" r:id="rId13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4BE2" w14:textId="77777777" w:rsidR="006C31A7" w:rsidRDefault="006C31A7" w:rsidP="000A4560">
      <w:pPr>
        <w:spacing w:after="0" w:line="240" w:lineRule="auto"/>
      </w:pPr>
      <w:r>
        <w:separator/>
      </w:r>
    </w:p>
  </w:endnote>
  <w:endnote w:type="continuationSeparator" w:id="0">
    <w:p w14:paraId="2D987278" w14:textId="77777777" w:rsidR="006C31A7" w:rsidRDefault="006C31A7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9CB4" w14:textId="77777777" w:rsidR="006C31A7" w:rsidRDefault="006C31A7" w:rsidP="000A4560">
      <w:pPr>
        <w:spacing w:after="0" w:line="240" w:lineRule="auto"/>
      </w:pPr>
      <w:r>
        <w:separator/>
      </w:r>
    </w:p>
  </w:footnote>
  <w:footnote w:type="continuationSeparator" w:id="0">
    <w:p w14:paraId="1775A185" w14:textId="77777777" w:rsidR="006C31A7" w:rsidRDefault="006C31A7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3DB332D2" w:rsidR="00B308FC" w:rsidRDefault="00534297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3DB332D2" w:rsidR="00B308FC" w:rsidRDefault="00534297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4"/>
  </w:num>
  <w:num w:numId="3" w16cid:durableId="55057329">
    <w:abstractNumId w:val="1"/>
  </w:num>
  <w:num w:numId="4" w16cid:durableId="891581603">
    <w:abstractNumId w:val="5"/>
  </w:num>
  <w:num w:numId="5" w16cid:durableId="2115903123">
    <w:abstractNumId w:val="3"/>
  </w:num>
  <w:num w:numId="6" w16cid:durableId="759328569">
    <w:abstractNumId w:val="6"/>
  </w:num>
  <w:num w:numId="7" w16cid:durableId="489685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250D6"/>
    <w:rsid w:val="00090DE8"/>
    <w:rsid w:val="000A4560"/>
    <w:rsid w:val="000D75C3"/>
    <w:rsid w:val="000F76E1"/>
    <w:rsid w:val="00120BFC"/>
    <w:rsid w:val="00150414"/>
    <w:rsid w:val="00197A7D"/>
    <w:rsid w:val="00283265"/>
    <w:rsid w:val="002961FD"/>
    <w:rsid w:val="0035226C"/>
    <w:rsid w:val="00356151"/>
    <w:rsid w:val="00390A9C"/>
    <w:rsid w:val="005034BA"/>
    <w:rsid w:val="00534297"/>
    <w:rsid w:val="005D3974"/>
    <w:rsid w:val="0061632A"/>
    <w:rsid w:val="006C31A7"/>
    <w:rsid w:val="007B77D6"/>
    <w:rsid w:val="007C2910"/>
    <w:rsid w:val="007E53AA"/>
    <w:rsid w:val="00881786"/>
    <w:rsid w:val="008C68CF"/>
    <w:rsid w:val="009175BB"/>
    <w:rsid w:val="009214F7"/>
    <w:rsid w:val="009B25E3"/>
    <w:rsid w:val="00AA7A78"/>
    <w:rsid w:val="00AD4256"/>
    <w:rsid w:val="00B103CD"/>
    <w:rsid w:val="00B308FC"/>
    <w:rsid w:val="00BA76CA"/>
    <w:rsid w:val="00BE0CAA"/>
    <w:rsid w:val="00C02B8E"/>
    <w:rsid w:val="00CB4075"/>
    <w:rsid w:val="00E26C3B"/>
    <w:rsid w:val="00E506C0"/>
    <w:rsid w:val="00EB2094"/>
    <w:rsid w:val="00EC45F6"/>
    <w:rsid w:val="00EE2988"/>
    <w:rsid w:val="00F141B7"/>
    <w:rsid w:val="00F67C7F"/>
    <w:rsid w:val="00F7707E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1899</Characters>
  <Application>Microsoft Office Word</Application>
  <DocSecurity>0</DocSecurity>
  <Lines>237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2026-03-17T23:51:00Z</dcterms:created>
  <dcterms:modified xsi:type="dcterms:W3CDTF">2026-04-08T00:58:00Z</dcterms:modified>
</cp:coreProperties>
</file>