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935F34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559D6DB" w:rsidR="00EC45F6" w:rsidRPr="00EC45F6" w:rsidRDefault="000272D4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Hot Water Urn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5B60E34" w:rsidR="00EC45F6" w:rsidRPr="00EC45F6" w:rsidRDefault="000C4300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018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029A334A" w:rsidR="00EC45F6" w:rsidRPr="00EC45F6" w:rsidRDefault="000C4300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105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E2097E8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BB793A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BB793A" w:rsidRPr="00BB793A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BB793A" w:rsidRPr="00BB793A">
              <w:rPr>
                <w:rFonts w:ascii="Noto Serif Armenian Light" w:hAnsi="Noto Serif Armenian Light" w:cs="Arial"/>
                <w:b/>
                <w:sz w:val="20"/>
                <w:szCs w:val="20"/>
              </w:rPr>
              <w:t>Electricity, Hazardous Manual Tasks, Extreme Temperatures</w:t>
            </w:r>
          </w:p>
        </w:tc>
      </w:tr>
      <w:tr w:rsidR="00EC45F6" w:rsidRPr="00EC45F6" w14:paraId="375B2B3D" w14:textId="77777777" w:rsidTr="00935F34">
        <w:trPr>
          <w:cantSplit/>
          <w:trHeight w:val="1868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0EA5152C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5BEC2DC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50C8236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974E89C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6E5B23AF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53E898F4" w:rsidR="00EC45F6" w:rsidRPr="00EC45F6" w:rsidRDefault="00E1061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D4012">
              <w:rPr>
                <w:rFonts w:cs="Arial"/>
                <w:noProof/>
                <w:color w:val="FFFFFF"/>
                <w:sz w:val="20"/>
              </w:rPr>
              <w:drawing>
                <wp:inline distT="0" distB="0" distL="0" distR="0" wp14:anchorId="01961406" wp14:editId="50675F92">
                  <wp:extent cx="1666875" cy="1190625"/>
                  <wp:effectExtent l="0" t="0" r="9525" b="9525"/>
                  <wp:docPr id="1425893298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FD55E5">
        <w:trPr>
          <w:cantSplit/>
          <w:trHeight w:val="1022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4688F68C" w14:textId="77777777" w:rsidR="00A0105C" w:rsidRPr="00A0105C" w:rsidRDefault="00A0105C" w:rsidP="00A0105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0105C">
              <w:rPr>
                <w:rFonts w:ascii="Noto Serif Armenian Light" w:eastAsia="Arial" w:hAnsi="Noto Serif Armenian Light"/>
              </w:rPr>
              <w:t xml:space="preserve">Check that the cord and plug </w:t>
            </w:r>
            <w:proofErr w:type="gramStart"/>
            <w:r w:rsidRPr="00A0105C">
              <w:rPr>
                <w:rFonts w:ascii="Noto Serif Armenian Light" w:eastAsia="Arial" w:hAnsi="Noto Serif Armenian Light"/>
              </w:rPr>
              <w:t>has</w:t>
            </w:r>
            <w:proofErr w:type="gramEnd"/>
            <w:r w:rsidRPr="00A0105C">
              <w:rPr>
                <w:rFonts w:ascii="Noto Serif Armenian Light" w:eastAsia="Arial" w:hAnsi="Noto Serif Armenian Light"/>
              </w:rPr>
              <w:t xml:space="preserve"> no visual damage (e.g. nicks in the cord).</w:t>
            </w:r>
          </w:p>
          <w:p w14:paraId="6F1533AD" w14:textId="0F6729EF" w:rsidR="00EC45F6" w:rsidRPr="00770B37" w:rsidRDefault="00A0105C" w:rsidP="00A0105C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0105C">
              <w:rPr>
                <w:rFonts w:ascii="Noto Serif Armenian Light" w:eastAsia="Arial" w:hAnsi="Noto Serif Armenian Light"/>
              </w:rPr>
              <w:t>Check that test and tag label is attached and in date.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0D8DE13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Place urn on a level surface with sufficient strength to carry weight of full urn and within reach of a power outlet. DO NOT PLACE ON FOLDING TABLES.</w:t>
            </w:r>
          </w:p>
          <w:p w14:paraId="5ACC55E5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Ensure there is enough room above the urn to allow for filling.</w:t>
            </w:r>
          </w:p>
          <w:p w14:paraId="6C08079B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Position the urn tap where it can be easily reached whilst in use.</w:t>
            </w:r>
          </w:p>
          <w:p w14:paraId="0B18C836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Never place the urn on or near a hot burner or a heated oven.</w:t>
            </w:r>
          </w:p>
          <w:p w14:paraId="50C57FAE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Do not allow the cord to touch hot surfaces or hang over a table or counter.</w:t>
            </w:r>
          </w:p>
          <w:p w14:paraId="43C01BAA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Fill the urn with water to the desired level and replace the urn lid.</w:t>
            </w:r>
          </w:p>
          <w:p w14:paraId="3BF22059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Take the water to the urn, do not lift or carry an urn when filled with water, (or use a trolley).</w:t>
            </w:r>
          </w:p>
          <w:p w14:paraId="52CFDD22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Plug the urn into a power outlet and switch the power on.</w:t>
            </w:r>
          </w:p>
          <w:p w14:paraId="0B634349" w14:textId="77777777" w:rsidR="00411EFC" w:rsidRPr="00411EFC" w:rsidRDefault="00411EFC" w:rsidP="00411EFC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Beware of scalding steam when lifting urn lid.</w:t>
            </w:r>
          </w:p>
          <w:p w14:paraId="5AF738CB" w14:textId="3DC54C16" w:rsidR="00EC45F6" w:rsidRPr="00935F34" w:rsidRDefault="00411EFC" w:rsidP="00935F34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1EFC">
              <w:rPr>
                <w:rFonts w:ascii="Noto Serif Armenian Light" w:eastAsia="Arial" w:hAnsi="Noto Serif Armenian Light"/>
              </w:rPr>
              <w:t>When not in use, turn the control knob and power outlet switch off.</w:t>
            </w:r>
          </w:p>
        </w:tc>
      </w:tr>
      <w:tr w:rsidR="00EC45F6" w:rsidRPr="00EC45F6" w14:paraId="01D48D7B" w14:textId="77777777" w:rsidTr="00FD55E5">
        <w:trPr>
          <w:cantSplit/>
          <w:trHeight w:val="1124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648979A0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If the urn is not being used the next day it is recommended that it is emptied, cleaned and dried.</w:t>
            </w:r>
          </w:p>
          <w:p w14:paraId="090BD3E8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Switch the power off and remove the plug from the wall power outlet.</w:t>
            </w:r>
          </w:p>
          <w:p w14:paraId="25CD2A86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Allow the urn to cool down fully.</w:t>
            </w:r>
          </w:p>
          <w:p w14:paraId="4AE515D8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Empty the contents of the urn before attempting to lift or move it.</w:t>
            </w:r>
          </w:p>
          <w:p w14:paraId="5183DE07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Never immerse the urn, cord or plug in water or any other liquid.</w:t>
            </w:r>
          </w:p>
          <w:p w14:paraId="4AE99539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Wipe over the outside of the urn with a damp cloth.</w:t>
            </w:r>
          </w:p>
          <w:p w14:paraId="7E0E8E02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A mild dishwashing detergent may be used if required.</w:t>
            </w:r>
          </w:p>
          <w:p w14:paraId="0F6AEEEC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 xml:space="preserve">To clean the inside of the </w:t>
            </w:r>
            <w:proofErr w:type="gramStart"/>
            <w:r w:rsidRPr="00E24D86">
              <w:rPr>
                <w:rFonts w:ascii="Noto Serif Armenian Light" w:eastAsia="Arial" w:hAnsi="Noto Serif Armenian Light"/>
              </w:rPr>
              <w:t>urn</w:t>
            </w:r>
            <w:proofErr w:type="gramEnd"/>
            <w:r w:rsidRPr="00E24D86">
              <w:rPr>
                <w:rFonts w:ascii="Noto Serif Armenian Light" w:eastAsia="Arial" w:hAnsi="Noto Serif Armenian Light"/>
              </w:rPr>
              <w:t xml:space="preserve"> use a non-metallic </w:t>
            </w:r>
            <w:proofErr w:type="spellStart"/>
            <w:r w:rsidRPr="00E24D86">
              <w:rPr>
                <w:rFonts w:ascii="Noto Serif Armenian Light" w:eastAsia="Arial" w:hAnsi="Noto Serif Armenian Light"/>
              </w:rPr>
              <w:t>scourer</w:t>
            </w:r>
            <w:proofErr w:type="spellEnd"/>
            <w:r w:rsidRPr="00E24D86">
              <w:rPr>
                <w:rFonts w:ascii="Noto Serif Armenian Light" w:eastAsia="Arial" w:hAnsi="Noto Serif Armenian Light"/>
              </w:rPr>
              <w:t xml:space="preserve"> and soapy water, rinsing well with clean water.</w:t>
            </w:r>
          </w:p>
          <w:p w14:paraId="145C8185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Ensure the power cord and switches remain dry.</w:t>
            </w:r>
          </w:p>
          <w:p w14:paraId="3BE17E1E" w14:textId="77777777" w:rsidR="00E24D86" w:rsidRPr="00E24D86" w:rsidRDefault="00E24D86" w:rsidP="00E24D8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lastRenderedPageBreak/>
              <w:t>Build-up of scale or crusty deposits can be removed by following the manufacturer’s instructions or use of a descaling product.</w:t>
            </w:r>
          </w:p>
          <w:p w14:paraId="7D1AA262" w14:textId="34BE6584" w:rsidR="00EC45F6" w:rsidRPr="00935F34" w:rsidRDefault="00E24D86" w:rsidP="00935F3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24D86">
              <w:rPr>
                <w:rFonts w:ascii="Noto Serif Armenian Light" w:eastAsia="Arial" w:hAnsi="Noto Serif Armenian Light"/>
              </w:rPr>
              <w:t>After long periods of non-use rinse the urn with clean water prior to operation.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lastRenderedPageBreak/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9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0F87" w14:textId="77777777" w:rsidR="00B21248" w:rsidRDefault="00B21248" w:rsidP="000A4560">
      <w:pPr>
        <w:spacing w:after="0" w:line="240" w:lineRule="auto"/>
      </w:pPr>
      <w:r>
        <w:separator/>
      </w:r>
    </w:p>
  </w:endnote>
  <w:endnote w:type="continuationSeparator" w:id="0">
    <w:p w14:paraId="6D280967" w14:textId="77777777" w:rsidR="00B21248" w:rsidRDefault="00B21248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3D58" w14:textId="77777777" w:rsidR="00B21248" w:rsidRDefault="00B21248" w:rsidP="000A4560">
      <w:pPr>
        <w:spacing w:after="0" w:line="240" w:lineRule="auto"/>
      </w:pPr>
      <w:r>
        <w:separator/>
      </w:r>
    </w:p>
  </w:footnote>
  <w:footnote w:type="continuationSeparator" w:id="0">
    <w:p w14:paraId="2C7DD540" w14:textId="77777777" w:rsidR="00B21248" w:rsidRDefault="00B21248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DAFAACC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920A84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5E098885" w:rsidR="00B308FC" w:rsidRDefault="00935F34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DAFAACC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20A84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5E098885" w:rsidR="00B308FC" w:rsidRDefault="00935F34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272D4"/>
    <w:rsid w:val="00090DE8"/>
    <w:rsid w:val="000A4560"/>
    <w:rsid w:val="000C4300"/>
    <w:rsid w:val="000D75C3"/>
    <w:rsid w:val="00120BFC"/>
    <w:rsid w:val="00150414"/>
    <w:rsid w:val="00197A7D"/>
    <w:rsid w:val="001B37BC"/>
    <w:rsid w:val="00283265"/>
    <w:rsid w:val="00312AC8"/>
    <w:rsid w:val="0035226C"/>
    <w:rsid w:val="00356151"/>
    <w:rsid w:val="00390A9C"/>
    <w:rsid w:val="00411EFC"/>
    <w:rsid w:val="005034BA"/>
    <w:rsid w:val="00575664"/>
    <w:rsid w:val="005D3974"/>
    <w:rsid w:val="0061632A"/>
    <w:rsid w:val="00670165"/>
    <w:rsid w:val="006A355D"/>
    <w:rsid w:val="00770B37"/>
    <w:rsid w:val="007B77D6"/>
    <w:rsid w:val="007C2910"/>
    <w:rsid w:val="007E53AA"/>
    <w:rsid w:val="00881786"/>
    <w:rsid w:val="008B097C"/>
    <w:rsid w:val="008C68CF"/>
    <w:rsid w:val="009175BB"/>
    <w:rsid w:val="00920A84"/>
    <w:rsid w:val="009214F7"/>
    <w:rsid w:val="00935F34"/>
    <w:rsid w:val="009B25E3"/>
    <w:rsid w:val="00A0105C"/>
    <w:rsid w:val="00A61552"/>
    <w:rsid w:val="00AA7A78"/>
    <w:rsid w:val="00AD4256"/>
    <w:rsid w:val="00B21248"/>
    <w:rsid w:val="00B308FC"/>
    <w:rsid w:val="00BA76CA"/>
    <w:rsid w:val="00BB793A"/>
    <w:rsid w:val="00BE0CAA"/>
    <w:rsid w:val="00C02B8E"/>
    <w:rsid w:val="00C45E02"/>
    <w:rsid w:val="00CB4075"/>
    <w:rsid w:val="00DF2C61"/>
    <w:rsid w:val="00DF7EBA"/>
    <w:rsid w:val="00E1061F"/>
    <w:rsid w:val="00E24D86"/>
    <w:rsid w:val="00E506C0"/>
    <w:rsid w:val="00E631D8"/>
    <w:rsid w:val="00EB2094"/>
    <w:rsid w:val="00EC45F6"/>
    <w:rsid w:val="00EE2988"/>
    <w:rsid w:val="00F141B7"/>
    <w:rsid w:val="00F67C7F"/>
    <w:rsid w:val="00F7707E"/>
    <w:rsid w:val="00FC0BBC"/>
    <w:rsid w:val="00FC72D8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1722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14</cp:revision>
  <dcterms:created xsi:type="dcterms:W3CDTF">2026-03-23T03:17:00Z</dcterms:created>
  <dcterms:modified xsi:type="dcterms:W3CDTF">2026-04-08T23:26:00Z</dcterms:modified>
</cp:coreProperties>
</file>