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75C" w14:textId="585F13AF" w:rsidR="00AD4256" w:rsidRDefault="004B0ED6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RECORD OF TRAINING ATTENDANCE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8642"/>
      </w:tblGrid>
      <w:tr w:rsidR="004B0ED6" w:rsidRPr="004B0ED6" w14:paraId="2E9176D7" w14:textId="77777777" w:rsidTr="004B0ED6">
        <w:trPr>
          <w:trHeight w:val="454"/>
        </w:trPr>
        <w:tc>
          <w:tcPr>
            <w:tcW w:w="1843" w:type="dxa"/>
            <w:shd w:val="clear" w:color="auto" w:fill="C9B5EF" w:themeFill="accent2"/>
            <w:vAlign w:val="bottom"/>
          </w:tcPr>
          <w:p w14:paraId="5CBB1458" w14:textId="77777777" w:rsidR="004B0ED6" w:rsidRPr="004B0ED6" w:rsidRDefault="004B0ED6" w:rsidP="004B0ED6">
            <w:pPr>
              <w:tabs>
                <w:tab w:val="left" w:pos="1134"/>
                <w:tab w:val="left" w:leader="dot" w:pos="9639"/>
              </w:tabs>
              <w:ind w:left="312" w:hanging="284"/>
              <w:rPr>
                <w:rFonts w:ascii="Noto Serif Armenian Light" w:hAnsi="Noto Serif Armenian Light"/>
                <w:b/>
              </w:rPr>
            </w:pPr>
            <w:r w:rsidRPr="004B0ED6">
              <w:rPr>
                <w:rFonts w:ascii="Noto Serif Armenian Light" w:hAnsi="Noto Serif Armenian Light"/>
                <w:b/>
              </w:rPr>
              <w:t>Course Title:</w:t>
            </w:r>
          </w:p>
        </w:tc>
        <w:tc>
          <w:tcPr>
            <w:tcW w:w="8642" w:type="dxa"/>
          </w:tcPr>
          <w:p w14:paraId="10086EDB" w14:textId="47C3AB8C" w:rsidR="004B0ED6" w:rsidRPr="004B0ED6" w:rsidRDefault="004B0ED6" w:rsidP="004B0ED6">
            <w:pPr>
              <w:tabs>
                <w:tab w:val="left" w:pos="1134"/>
                <w:tab w:val="left" w:leader="dot" w:pos="9639"/>
              </w:tabs>
              <w:ind w:left="312" w:hanging="284"/>
              <w:rPr>
                <w:rFonts w:ascii="Noto Serif Armenian Light" w:hAnsi="Noto Serif Armenian Light"/>
                <w:b/>
                <w:sz w:val="20"/>
                <w:szCs w:val="20"/>
              </w:rPr>
            </w:pPr>
          </w:p>
        </w:tc>
      </w:tr>
      <w:tr w:rsidR="004B0ED6" w:rsidRPr="004B0ED6" w14:paraId="02DD1F6D" w14:textId="77777777" w:rsidTr="004B0ED6">
        <w:trPr>
          <w:trHeight w:val="454"/>
        </w:trPr>
        <w:tc>
          <w:tcPr>
            <w:tcW w:w="1843" w:type="dxa"/>
            <w:shd w:val="clear" w:color="auto" w:fill="C9B5EF" w:themeFill="accent2"/>
            <w:vAlign w:val="bottom"/>
          </w:tcPr>
          <w:p w14:paraId="1D88E130" w14:textId="77777777" w:rsidR="004B0ED6" w:rsidRPr="004B0ED6" w:rsidRDefault="004B0ED6" w:rsidP="004B0ED6">
            <w:pPr>
              <w:tabs>
                <w:tab w:val="left" w:pos="1134"/>
                <w:tab w:val="left" w:leader="dot" w:pos="9639"/>
              </w:tabs>
              <w:ind w:left="312" w:hanging="284"/>
              <w:rPr>
                <w:rFonts w:ascii="Noto Serif Armenian Light" w:hAnsi="Noto Serif Armenian Light"/>
                <w:b/>
              </w:rPr>
            </w:pPr>
            <w:r w:rsidRPr="004B0ED6">
              <w:rPr>
                <w:rFonts w:ascii="Noto Serif Armenian Light" w:hAnsi="Noto Serif Armenian Light"/>
                <w:b/>
              </w:rPr>
              <w:t>Date:</w:t>
            </w:r>
          </w:p>
        </w:tc>
        <w:tc>
          <w:tcPr>
            <w:tcW w:w="8642" w:type="dxa"/>
          </w:tcPr>
          <w:p w14:paraId="2733A211" w14:textId="3898FCB1" w:rsidR="004B0ED6" w:rsidRPr="004B0ED6" w:rsidRDefault="004B0ED6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4B0ED6" w:rsidRPr="004B0ED6" w14:paraId="17226A8E" w14:textId="77777777" w:rsidTr="004B0ED6">
        <w:trPr>
          <w:trHeight w:val="454"/>
        </w:trPr>
        <w:tc>
          <w:tcPr>
            <w:tcW w:w="1843" w:type="dxa"/>
            <w:shd w:val="clear" w:color="auto" w:fill="C9B5EF" w:themeFill="accent2"/>
            <w:vAlign w:val="bottom"/>
          </w:tcPr>
          <w:p w14:paraId="780B4361" w14:textId="77777777" w:rsidR="004B0ED6" w:rsidRPr="004B0ED6" w:rsidRDefault="004B0ED6" w:rsidP="004B0ED6">
            <w:pPr>
              <w:tabs>
                <w:tab w:val="left" w:pos="1134"/>
                <w:tab w:val="left" w:leader="dot" w:pos="9639"/>
              </w:tabs>
              <w:ind w:left="312" w:hanging="284"/>
              <w:rPr>
                <w:rFonts w:ascii="Noto Serif Armenian Light" w:hAnsi="Noto Serif Armenian Light"/>
                <w:b/>
              </w:rPr>
            </w:pPr>
            <w:r w:rsidRPr="004B0ED6">
              <w:rPr>
                <w:rFonts w:ascii="Noto Serif Armenian Light" w:hAnsi="Noto Serif Armenian Light"/>
                <w:b/>
              </w:rPr>
              <w:t>Facilitator</w:t>
            </w:r>
          </w:p>
        </w:tc>
        <w:tc>
          <w:tcPr>
            <w:tcW w:w="8642" w:type="dxa"/>
          </w:tcPr>
          <w:p w14:paraId="6324D594" w14:textId="6022DC2E" w:rsidR="004B0ED6" w:rsidRPr="004B0ED6" w:rsidRDefault="004B0ED6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4B0ED6" w:rsidRPr="004B0ED6" w14:paraId="7D1383E5" w14:textId="77777777" w:rsidTr="004B0ED6">
        <w:trPr>
          <w:trHeight w:val="454"/>
        </w:trPr>
        <w:tc>
          <w:tcPr>
            <w:tcW w:w="1843" w:type="dxa"/>
            <w:shd w:val="clear" w:color="auto" w:fill="C9B5EF" w:themeFill="accent2"/>
            <w:vAlign w:val="bottom"/>
          </w:tcPr>
          <w:p w14:paraId="1E5E909F" w14:textId="77777777" w:rsidR="004B0ED6" w:rsidRPr="004B0ED6" w:rsidRDefault="004B0ED6" w:rsidP="004B0ED6">
            <w:pPr>
              <w:tabs>
                <w:tab w:val="left" w:pos="1134"/>
                <w:tab w:val="left" w:leader="dot" w:pos="9639"/>
              </w:tabs>
              <w:ind w:left="312" w:hanging="284"/>
              <w:rPr>
                <w:rFonts w:ascii="Noto Serif Armenian Light" w:hAnsi="Noto Serif Armenian Light"/>
                <w:b/>
              </w:rPr>
            </w:pPr>
            <w:r w:rsidRPr="004B0ED6">
              <w:rPr>
                <w:rFonts w:ascii="Noto Serif Armenian Light" w:hAnsi="Noto Serif Armenian Light"/>
                <w:b/>
              </w:rPr>
              <w:t>Venue</w:t>
            </w:r>
          </w:p>
        </w:tc>
        <w:tc>
          <w:tcPr>
            <w:tcW w:w="8642" w:type="dxa"/>
          </w:tcPr>
          <w:p w14:paraId="2CDEDEBB" w14:textId="3465AE4C" w:rsidR="004B0ED6" w:rsidRPr="004B0ED6" w:rsidRDefault="004B0ED6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</w:tbl>
    <w:p w14:paraId="3AC5167E" w14:textId="0EBBFBE4" w:rsidR="00150414" w:rsidRDefault="00150414" w:rsidP="00150414">
      <w:pPr>
        <w:rPr>
          <w:rFonts w:ascii="Noto Serif Armenian Light" w:hAnsi="Noto Serif Armenian Ligh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0"/>
        <w:gridCol w:w="2575"/>
        <w:gridCol w:w="3117"/>
        <w:gridCol w:w="2402"/>
      </w:tblGrid>
      <w:tr w:rsidR="00C172B8" w:rsidRPr="004B0ED6" w14:paraId="02A8C575" w14:textId="77777777" w:rsidTr="00C172B8">
        <w:tc>
          <w:tcPr>
            <w:tcW w:w="1030" w:type="pct"/>
            <w:shd w:val="clear" w:color="auto" w:fill="C9B5EF" w:themeFill="accent2"/>
          </w:tcPr>
          <w:p w14:paraId="1ECB1146" w14:textId="77777777" w:rsidR="00C172B8" w:rsidRPr="004B0ED6" w:rsidRDefault="00C172B8" w:rsidP="004B0ED6">
            <w:pPr>
              <w:spacing w:before="80" w:after="80"/>
              <w:rPr>
                <w:rFonts w:ascii="Noto Serif Armenian Light" w:hAnsi="Noto Serif Armenian Light"/>
                <w:b/>
              </w:rPr>
            </w:pPr>
            <w:r w:rsidRPr="004B0ED6">
              <w:rPr>
                <w:rFonts w:ascii="Noto Serif Armenian Light" w:hAnsi="Noto Serif Armenian Light"/>
                <w:b/>
              </w:rPr>
              <w:t>Name</w:t>
            </w:r>
          </w:p>
        </w:tc>
        <w:tc>
          <w:tcPr>
            <w:tcW w:w="1263" w:type="pct"/>
            <w:shd w:val="clear" w:color="auto" w:fill="C9B5EF" w:themeFill="accent2"/>
          </w:tcPr>
          <w:p w14:paraId="6F627DD3" w14:textId="77777777" w:rsidR="00C172B8" w:rsidRPr="004B0ED6" w:rsidRDefault="00C172B8" w:rsidP="004B0ED6">
            <w:pPr>
              <w:spacing w:before="80" w:after="80"/>
              <w:rPr>
                <w:rFonts w:ascii="Noto Serif Armenian Light" w:hAnsi="Noto Serif Armenian Light"/>
                <w:b/>
              </w:rPr>
            </w:pPr>
            <w:r w:rsidRPr="004B0ED6">
              <w:rPr>
                <w:rFonts w:ascii="Noto Serif Armenian Light" w:hAnsi="Noto Serif Armenian Light"/>
                <w:b/>
              </w:rPr>
              <w:t>Site</w:t>
            </w:r>
          </w:p>
        </w:tc>
        <w:tc>
          <w:tcPr>
            <w:tcW w:w="1529" w:type="pct"/>
            <w:shd w:val="clear" w:color="auto" w:fill="C9B5EF" w:themeFill="accent2"/>
          </w:tcPr>
          <w:p w14:paraId="7D62D57E" w14:textId="55A2971F" w:rsidR="00C172B8" w:rsidRPr="004B0ED6" w:rsidRDefault="00C172B8" w:rsidP="004B0ED6">
            <w:pPr>
              <w:spacing w:before="80" w:after="80"/>
              <w:rPr>
                <w:rFonts w:ascii="Noto Serif Armenian Light" w:hAnsi="Noto Serif Armenian Light"/>
                <w:b/>
              </w:rPr>
            </w:pPr>
            <w:r>
              <w:rPr>
                <w:rFonts w:ascii="Noto Serif Armenian Light" w:hAnsi="Noto Serif Armenian Light"/>
                <w:b/>
              </w:rPr>
              <w:t>Email Address</w:t>
            </w:r>
          </w:p>
        </w:tc>
        <w:tc>
          <w:tcPr>
            <w:tcW w:w="1178" w:type="pct"/>
            <w:shd w:val="clear" w:color="auto" w:fill="C9B5EF" w:themeFill="accent2"/>
          </w:tcPr>
          <w:p w14:paraId="3081E7DD" w14:textId="3993FD22" w:rsidR="00C172B8" w:rsidRPr="004B0ED6" w:rsidRDefault="00C172B8" w:rsidP="004B0ED6">
            <w:pPr>
              <w:spacing w:before="80" w:after="80"/>
              <w:rPr>
                <w:rFonts w:ascii="Noto Serif Armenian Light" w:hAnsi="Noto Serif Armenian Light"/>
                <w:b/>
              </w:rPr>
            </w:pPr>
            <w:r w:rsidRPr="004B0ED6">
              <w:rPr>
                <w:rFonts w:ascii="Noto Serif Armenian Light" w:hAnsi="Noto Serif Armenian Light"/>
                <w:b/>
              </w:rPr>
              <w:t>Signature</w:t>
            </w:r>
          </w:p>
        </w:tc>
      </w:tr>
      <w:tr w:rsidR="00C172B8" w:rsidRPr="004B0ED6" w14:paraId="763CEDFF" w14:textId="77777777" w:rsidTr="00C172B8">
        <w:tc>
          <w:tcPr>
            <w:tcW w:w="1030" w:type="pct"/>
            <w:shd w:val="clear" w:color="auto" w:fill="FFFFFF"/>
            <w:vAlign w:val="bottom"/>
          </w:tcPr>
          <w:p w14:paraId="1FABC783" w14:textId="4C551E2A" w:rsidR="00C172B8" w:rsidRPr="004B0ED6" w:rsidRDefault="00C172B8" w:rsidP="004B0ED6">
            <w:pPr>
              <w:rPr>
                <w:rFonts w:ascii="Noto Serif Armenian Light" w:hAnsi="Noto Serif Armenian Light" w:cs="Calibri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shd w:val="clear" w:color="auto" w:fill="FFFFFF"/>
            <w:vAlign w:val="bottom"/>
          </w:tcPr>
          <w:p w14:paraId="1C11B44D" w14:textId="5FD6BE73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29" w:type="pct"/>
          </w:tcPr>
          <w:p w14:paraId="05ED63CF" w14:textId="7777777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178" w:type="pct"/>
          </w:tcPr>
          <w:p w14:paraId="6E3EB1EE" w14:textId="53A5424D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C172B8" w:rsidRPr="004B0ED6" w14:paraId="07D26A30" w14:textId="77777777" w:rsidTr="00C172B8">
        <w:tc>
          <w:tcPr>
            <w:tcW w:w="1030" w:type="pct"/>
            <w:shd w:val="clear" w:color="auto" w:fill="FFFFFF"/>
            <w:vAlign w:val="bottom"/>
          </w:tcPr>
          <w:p w14:paraId="1A833744" w14:textId="7046F235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63" w:type="pct"/>
            <w:shd w:val="clear" w:color="auto" w:fill="FFFFFF"/>
            <w:vAlign w:val="bottom"/>
          </w:tcPr>
          <w:p w14:paraId="36EBE746" w14:textId="787309AC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29" w:type="pct"/>
          </w:tcPr>
          <w:p w14:paraId="3FA6DC71" w14:textId="7777777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178" w:type="pct"/>
          </w:tcPr>
          <w:p w14:paraId="13142B6B" w14:textId="7F1ABBE2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C172B8" w:rsidRPr="004B0ED6" w14:paraId="35D84492" w14:textId="77777777" w:rsidTr="00C172B8">
        <w:tc>
          <w:tcPr>
            <w:tcW w:w="1030" w:type="pct"/>
            <w:shd w:val="clear" w:color="auto" w:fill="FFFFFF"/>
            <w:vAlign w:val="bottom"/>
          </w:tcPr>
          <w:p w14:paraId="2E405D66" w14:textId="240BE72F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63" w:type="pct"/>
            <w:shd w:val="clear" w:color="auto" w:fill="FFFFFF"/>
            <w:vAlign w:val="bottom"/>
          </w:tcPr>
          <w:p w14:paraId="764BE11A" w14:textId="6CC6DCA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29" w:type="pct"/>
          </w:tcPr>
          <w:p w14:paraId="2C22C2E7" w14:textId="7777777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178" w:type="pct"/>
          </w:tcPr>
          <w:p w14:paraId="5807947C" w14:textId="7F63A0F5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C172B8" w:rsidRPr="004B0ED6" w14:paraId="4475BA1B" w14:textId="77777777" w:rsidTr="00C172B8">
        <w:tc>
          <w:tcPr>
            <w:tcW w:w="1030" w:type="pct"/>
            <w:shd w:val="clear" w:color="auto" w:fill="FFFFFF"/>
            <w:vAlign w:val="bottom"/>
          </w:tcPr>
          <w:p w14:paraId="44CB619E" w14:textId="520039E4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63" w:type="pct"/>
            <w:shd w:val="clear" w:color="auto" w:fill="FFFFFF"/>
            <w:vAlign w:val="bottom"/>
          </w:tcPr>
          <w:p w14:paraId="496CB64D" w14:textId="77B0BAEE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29" w:type="pct"/>
          </w:tcPr>
          <w:p w14:paraId="13128E1F" w14:textId="7777777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178" w:type="pct"/>
          </w:tcPr>
          <w:p w14:paraId="6A9A81E2" w14:textId="4C9BE0F9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C172B8" w:rsidRPr="004B0ED6" w14:paraId="59840558" w14:textId="77777777" w:rsidTr="00C172B8">
        <w:tc>
          <w:tcPr>
            <w:tcW w:w="1030" w:type="pct"/>
            <w:shd w:val="clear" w:color="auto" w:fill="FFFFFF"/>
            <w:vAlign w:val="bottom"/>
          </w:tcPr>
          <w:p w14:paraId="73717313" w14:textId="097C2224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63" w:type="pct"/>
            <w:shd w:val="clear" w:color="auto" w:fill="FFFFFF"/>
            <w:vAlign w:val="bottom"/>
          </w:tcPr>
          <w:p w14:paraId="625894DD" w14:textId="6DB9BC5D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29" w:type="pct"/>
          </w:tcPr>
          <w:p w14:paraId="223856F9" w14:textId="7777777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178" w:type="pct"/>
          </w:tcPr>
          <w:p w14:paraId="7B53D0F3" w14:textId="49E2F0AF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C172B8" w:rsidRPr="004B0ED6" w14:paraId="24D5469F" w14:textId="77777777" w:rsidTr="00C172B8">
        <w:tc>
          <w:tcPr>
            <w:tcW w:w="1030" w:type="pct"/>
            <w:shd w:val="clear" w:color="auto" w:fill="FFFFFF"/>
            <w:vAlign w:val="bottom"/>
          </w:tcPr>
          <w:p w14:paraId="38CDDF9B" w14:textId="168D7AFC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63" w:type="pct"/>
            <w:shd w:val="clear" w:color="auto" w:fill="FFFFFF"/>
            <w:vAlign w:val="bottom"/>
          </w:tcPr>
          <w:p w14:paraId="4D080098" w14:textId="7A367759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29" w:type="pct"/>
          </w:tcPr>
          <w:p w14:paraId="09A6B291" w14:textId="7777777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178" w:type="pct"/>
          </w:tcPr>
          <w:p w14:paraId="470BA567" w14:textId="666D496C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C172B8" w:rsidRPr="004B0ED6" w14:paraId="5BC43C77" w14:textId="77777777" w:rsidTr="00C172B8">
        <w:tc>
          <w:tcPr>
            <w:tcW w:w="1030" w:type="pct"/>
            <w:shd w:val="clear" w:color="auto" w:fill="FFFFFF"/>
            <w:vAlign w:val="bottom"/>
          </w:tcPr>
          <w:p w14:paraId="25031250" w14:textId="28E03518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63" w:type="pct"/>
            <w:shd w:val="clear" w:color="auto" w:fill="FFFFFF"/>
            <w:vAlign w:val="bottom"/>
          </w:tcPr>
          <w:p w14:paraId="01E244A8" w14:textId="4CB3CD85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29" w:type="pct"/>
          </w:tcPr>
          <w:p w14:paraId="079E918C" w14:textId="7777777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178" w:type="pct"/>
          </w:tcPr>
          <w:p w14:paraId="6070A058" w14:textId="5B1D219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C172B8" w:rsidRPr="004B0ED6" w14:paraId="68A262D2" w14:textId="77777777" w:rsidTr="00C172B8">
        <w:tc>
          <w:tcPr>
            <w:tcW w:w="1030" w:type="pct"/>
            <w:shd w:val="clear" w:color="auto" w:fill="FFFFFF"/>
            <w:vAlign w:val="bottom"/>
          </w:tcPr>
          <w:p w14:paraId="125092AD" w14:textId="0891A4E3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63" w:type="pct"/>
            <w:shd w:val="clear" w:color="auto" w:fill="FFFFFF"/>
            <w:vAlign w:val="bottom"/>
          </w:tcPr>
          <w:p w14:paraId="3817AA79" w14:textId="3C61A206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29" w:type="pct"/>
          </w:tcPr>
          <w:p w14:paraId="3451A5E9" w14:textId="7777777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178" w:type="pct"/>
          </w:tcPr>
          <w:p w14:paraId="7EF3C390" w14:textId="69426CB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C172B8" w:rsidRPr="004B0ED6" w14:paraId="7B1AEADC" w14:textId="77777777" w:rsidTr="00C172B8">
        <w:tc>
          <w:tcPr>
            <w:tcW w:w="1030" w:type="pct"/>
            <w:shd w:val="clear" w:color="auto" w:fill="FFFFFF"/>
            <w:vAlign w:val="bottom"/>
          </w:tcPr>
          <w:p w14:paraId="38B607B4" w14:textId="077925F3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63" w:type="pct"/>
            <w:shd w:val="clear" w:color="auto" w:fill="FFFFFF"/>
            <w:vAlign w:val="bottom"/>
          </w:tcPr>
          <w:p w14:paraId="3A525012" w14:textId="566F50BC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29" w:type="pct"/>
          </w:tcPr>
          <w:p w14:paraId="08DEE353" w14:textId="7777777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178" w:type="pct"/>
          </w:tcPr>
          <w:p w14:paraId="02D6878D" w14:textId="3B56B808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C172B8" w:rsidRPr="004B0ED6" w14:paraId="23344B40" w14:textId="77777777" w:rsidTr="00C172B8">
        <w:tc>
          <w:tcPr>
            <w:tcW w:w="1030" w:type="pct"/>
            <w:shd w:val="clear" w:color="auto" w:fill="FFFFFF"/>
            <w:vAlign w:val="bottom"/>
          </w:tcPr>
          <w:p w14:paraId="52B0F46E" w14:textId="30650C49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63" w:type="pct"/>
            <w:shd w:val="clear" w:color="auto" w:fill="FFFFFF"/>
            <w:vAlign w:val="bottom"/>
          </w:tcPr>
          <w:p w14:paraId="699E1020" w14:textId="4DB19319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29" w:type="pct"/>
          </w:tcPr>
          <w:p w14:paraId="11FE4DEB" w14:textId="7777777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178" w:type="pct"/>
          </w:tcPr>
          <w:p w14:paraId="6FDD989A" w14:textId="69C3A783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C172B8" w:rsidRPr="004B0ED6" w14:paraId="442BFB92" w14:textId="77777777" w:rsidTr="00C172B8">
        <w:tc>
          <w:tcPr>
            <w:tcW w:w="1030" w:type="pct"/>
            <w:shd w:val="clear" w:color="auto" w:fill="FFFFFF"/>
            <w:vAlign w:val="bottom"/>
          </w:tcPr>
          <w:p w14:paraId="2837A11B" w14:textId="0688F922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63" w:type="pct"/>
            <w:shd w:val="clear" w:color="auto" w:fill="FFFFFF"/>
            <w:vAlign w:val="bottom"/>
          </w:tcPr>
          <w:p w14:paraId="792C4DE4" w14:textId="2F951D12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29" w:type="pct"/>
          </w:tcPr>
          <w:p w14:paraId="6DC5EB9E" w14:textId="7777777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178" w:type="pct"/>
          </w:tcPr>
          <w:p w14:paraId="33B50FCD" w14:textId="63FFF77A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C172B8" w:rsidRPr="004B0ED6" w14:paraId="72BA770A" w14:textId="77777777" w:rsidTr="00C172B8">
        <w:tc>
          <w:tcPr>
            <w:tcW w:w="1030" w:type="pct"/>
            <w:shd w:val="clear" w:color="auto" w:fill="FFFFFF"/>
            <w:vAlign w:val="bottom"/>
          </w:tcPr>
          <w:p w14:paraId="665EF08B" w14:textId="1EEC0242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63" w:type="pct"/>
            <w:shd w:val="clear" w:color="auto" w:fill="FFFFFF"/>
            <w:vAlign w:val="bottom"/>
          </w:tcPr>
          <w:p w14:paraId="633F02E6" w14:textId="4FCA4CAA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29" w:type="pct"/>
          </w:tcPr>
          <w:p w14:paraId="0C234C0B" w14:textId="7777777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178" w:type="pct"/>
          </w:tcPr>
          <w:p w14:paraId="035F1BCF" w14:textId="5CED069B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C172B8" w:rsidRPr="004B0ED6" w14:paraId="1BDBC9E4" w14:textId="77777777" w:rsidTr="00C172B8">
        <w:tc>
          <w:tcPr>
            <w:tcW w:w="1030" w:type="pct"/>
            <w:shd w:val="clear" w:color="auto" w:fill="FFFFFF"/>
            <w:vAlign w:val="bottom"/>
          </w:tcPr>
          <w:p w14:paraId="7675A63A" w14:textId="4F9B9FC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63" w:type="pct"/>
            <w:shd w:val="clear" w:color="auto" w:fill="FFFFFF"/>
            <w:vAlign w:val="bottom"/>
          </w:tcPr>
          <w:p w14:paraId="1A76F8FB" w14:textId="5F1F520D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29" w:type="pct"/>
          </w:tcPr>
          <w:p w14:paraId="5A022447" w14:textId="7777777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178" w:type="pct"/>
          </w:tcPr>
          <w:p w14:paraId="613A7D0A" w14:textId="4128EC68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C172B8" w:rsidRPr="004B0ED6" w14:paraId="3DD00C04" w14:textId="77777777" w:rsidTr="00C172B8">
        <w:tc>
          <w:tcPr>
            <w:tcW w:w="1030" w:type="pct"/>
            <w:shd w:val="clear" w:color="auto" w:fill="FFFFFF"/>
            <w:vAlign w:val="bottom"/>
          </w:tcPr>
          <w:p w14:paraId="59DD00D3" w14:textId="566AF47D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63" w:type="pct"/>
            <w:shd w:val="clear" w:color="auto" w:fill="FFFFFF"/>
            <w:vAlign w:val="bottom"/>
          </w:tcPr>
          <w:p w14:paraId="0E75860F" w14:textId="204D7414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29" w:type="pct"/>
          </w:tcPr>
          <w:p w14:paraId="0B69A66F" w14:textId="7777777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178" w:type="pct"/>
          </w:tcPr>
          <w:p w14:paraId="4DA49409" w14:textId="1F36911C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C172B8" w:rsidRPr="004B0ED6" w14:paraId="0E540883" w14:textId="77777777" w:rsidTr="00C172B8">
        <w:tc>
          <w:tcPr>
            <w:tcW w:w="1030" w:type="pct"/>
            <w:shd w:val="clear" w:color="auto" w:fill="FFFFFF"/>
            <w:vAlign w:val="bottom"/>
          </w:tcPr>
          <w:p w14:paraId="7169BAC2" w14:textId="0135A4A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63" w:type="pct"/>
            <w:shd w:val="clear" w:color="auto" w:fill="FFFFFF"/>
            <w:vAlign w:val="bottom"/>
          </w:tcPr>
          <w:p w14:paraId="002EA55C" w14:textId="6032355A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29" w:type="pct"/>
          </w:tcPr>
          <w:p w14:paraId="1D747259" w14:textId="7777777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178" w:type="pct"/>
          </w:tcPr>
          <w:p w14:paraId="188A57B9" w14:textId="6F2299D5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C172B8" w:rsidRPr="004B0ED6" w14:paraId="78B90979" w14:textId="77777777" w:rsidTr="00C172B8">
        <w:tc>
          <w:tcPr>
            <w:tcW w:w="1030" w:type="pct"/>
            <w:shd w:val="clear" w:color="auto" w:fill="FFFFFF"/>
            <w:vAlign w:val="bottom"/>
          </w:tcPr>
          <w:p w14:paraId="48D74331" w14:textId="77777777" w:rsidR="00C172B8" w:rsidRPr="004B0ED6" w:rsidRDefault="00C172B8" w:rsidP="004B0ED6">
            <w:pPr>
              <w:jc w:val="both"/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63" w:type="pct"/>
            <w:shd w:val="clear" w:color="auto" w:fill="FFFFFF"/>
          </w:tcPr>
          <w:p w14:paraId="05398447" w14:textId="7777777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29" w:type="pct"/>
          </w:tcPr>
          <w:p w14:paraId="7926CB81" w14:textId="7777777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178" w:type="pct"/>
          </w:tcPr>
          <w:p w14:paraId="0A945CCE" w14:textId="17537E73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C172B8" w:rsidRPr="004B0ED6" w14:paraId="5994C1C0" w14:textId="77777777" w:rsidTr="00C172B8">
        <w:tc>
          <w:tcPr>
            <w:tcW w:w="1030" w:type="pct"/>
            <w:shd w:val="clear" w:color="auto" w:fill="FFFFFF"/>
            <w:vAlign w:val="bottom"/>
          </w:tcPr>
          <w:p w14:paraId="6DAD6176" w14:textId="7777777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63" w:type="pct"/>
            <w:shd w:val="clear" w:color="auto" w:fill="FFFFFF"/>
          </w:tcPr>
          <w:p w14:paraId="2F80EB79" w14:textId="7777777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29" w:type="pct"/>
          </w:tcPr>
          <w:p w14:paraId="7939B382" w14:textId="7777777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178" w:type="pct"/>
          </w:tcPr>
          <w:p w14:paraId="7FD64151" w14:textId="605A09E0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C172B8" w:rsidRPr="004B0ED6" w14:paraId="1EE73393" w14:textId="77777777" w:rsidTr="00C172B8">
        <w:tc>
          <w:tcPr>
            <w:tcW w:w="1030" w:type="pct"/>
            <w:shd w:val="clear" w:color="auto" w:fill="FFFFFF"/>
            <w:vAlign w:val="bottom"/>
          </w:tcPr>
          <w:p w14:paraId="49FCB8C7" w14:textId="7777777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63" w:type="pct"/>
            <w:shd w:val="clear" w:color="auto" w:fill="FFFFFF"/>
          </w:tcPr>
          <w:p w14:paraId="7F498F25" w14:textId="7777777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29" w:type="pct"/>
          </w:tcPr>
          <w:p w14:paraId="1B5BB666" w14:textId="7777777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178" w:type="pct"/>
          </w:tcPr>
          <w:p w14:paraId="44056B03" w14:textId="35A879F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C172B8" w:rsidRPr="004B0ED6" w14:paraId="36B42016" w14:textId="77777777" w:rsidTr="00C172B8">
        <w:tc>
          <w:tcPr>
            <w:tcW w:w="1030" w:type="pct"/>
            <w:shd w:val="clear" w:color="auto" w:fill="FFFFFF"/>
            <w:vAlign w:val="bottom"/>
          </w:tcPr>
          <w:p w14:paraId="4691BDA4" w14:textId="7777777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63" w:type="pct"/>
            <w:shd w:val="clear" w:color="auto" w:fill="FFFFFF"/>
          </w:tcPr>
          <w:p w14:paraId="602510CC" w14:textId="7777777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29" w:type="pct"/>
          </w:tcPr>
          <w:p w14:paraId="18E5249F" w14:textId="7777777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178" w:type="pct"/>
          </w:tcPr>
          <w:p w14:paraId="0902423F" w14:textId="28712D57" w:rsidR="00C172B8" w:rsidRPr="004B0ED6" w:rsidRDefault="00C172B8" w:rsidP="004B0ED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</w:tbl>
    <w:p w14:paraId="293985B4" w14:textId="77777777" w:rsidR="004B0ED6" w:rsidRPr="004B0ED6" w:rsidRDefault="004B0ED6" w:rsidP="00150414">
      <w:pPr>
        <w:rPr>
          <w:rFonts w:ascii="Noto Serif Armenian Light" w:hAnsi="Noto Serif Armenian Light"/>
        </w:rPr>
      </w:pPr>
    </w:p>
    <w:sectPr w:rsidR="004B0ED6" w:rsidRPr="004B0ED6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58620FFB" w:rsidR="00197A7D" w:rsidRPr="00BE0CAA" w:rsidRDefault="004B0ED6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Record Of Training Attendance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015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1F89B26D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4B0ED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08B5BDC3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75B7A4C1" w:rsidR="00197A7D" w:rsidRDefault="004B0ED6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June 2023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58620FFB" w:rsidR="00197A7D" w:rsidRPr="00BE0CAA" w:rsidRDefault="004B0ED6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Record Of Training Attendance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015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1F89B26D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4B0ED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08B5BDC3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75B7A4C1" w:rsidR="00197A7D" w:rsidRDefault="004B0ED6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June 2023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8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120BFC"/>
    <w:rsid w:val="00150414"/>
    <w:rsid w:val="00197A7D"/>
    <w:rsid w:val="0035226C"/>
    <w:rsid w:val="004B0ED6"/>
    <w:rsid w:val="005034BA"/>
    <w:rsid w:val="007C2910"/>
    <w:rsid w:val="00AD4256"/>
    <w:rsid w:val="00BE0CAA"/>
    <w:rsid w:val="00C172B8"/>
    <w:rsid w:val="00CB4075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3</cp:revision>
  <dcterms:created xsi:type="dcterms:W3CDTF">2024-01-09T05:05:00Z</dcterms:created>
  <dcterms:modified xsi:type="dcterms:W3CDTF">2024-02-08T21:50:00Z</dcterms:modified>
</cp:coreProperties>
</file>