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8675C" w14:textId="13353C41" w:rsidR="00AD4256" w:rsidRDefault="00F23B36" w:rsidP="00AD4256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WORKPLACE INSPECTION CHECKLIST KITCHENS / CANTEENS / STAFFROOMS</w:t>
      </w:r>
    </w:p>
    <w:p w14:paraId="4E9A096A" w14:textId="3D7AD1B7" w:rsidR="00F23B36" w:rsidRPr="00F23B36" w:rsidRDefault="00F23B36" w:rsidP="00F23B36">
      <w:pPr>
        <w:jc w:val="center"/>
        <w:rPr>
          <w:b/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T</w:t>
      </w:r>
      <w:r w:rsidRPr="001348E7">
        <w:rPr>
          <w:i/>
          <w:color w:val="FF0000"/>
          <w:sz w:val="28"/>
          <w:szCs w:val="28"/>
        </w:rPr>
        <w:t>o be customi</w:t>
      </w:r>
      <w:r>
        <w:rPr>
          <w:i/>
          <w:color w:val="FF0000"/>
          <w:sz w:val="28"/>
          <w:szCs w:val="28"/>
        </w:rPr>
        <w:t>s</w:t>
      </w:r>
      <w:r w:rsidRPr="001348E7">
        <w:rPr>
          <w:i/>
          <w:color w:val="FF0000"/>
          <w:sz w:val="28"/>
          <w:szCs w:val="28"/>
        </w:rPr>
        <w:t xml:space="preserve">ed to suit specific </w:t>
      </w:r>
      <w:r>
        <w:rPr>
          <w:i/>
          <w:color w:val="FF0000"/>
          <w:sz w:val="28"/>
          <w:szCs w:val="28"/>
        </w:rPr>
        <w:t>site</w:t>
      </w:r>
      <w:r w:rsidRPr="001348E7">
        <w:rPr>
          <w:i/>
          <w:color w:val="FF0000"/>
          <w:sz w:val="28"/>
          <w:szCs w:val="28"/>
        </w:rPr>
        <w:t xml:space="preserve"> </w:t>
      </w:r>
      <w:proofErr w:type="gramStart"/>
      <w:r w:rsidRPr="001348E7">
        <w:rPr>
          <w:i/>
          <w:color w:val="FF0000"/>
          <w:sz w:val="28"/>
          <w:szCs w:val="28"/>
        </w:rPr>
        <w:t>environment</w:t>
      </w:r>
      <w:proofErr w:type="gramEnd"/>
    </w:p>
    <w:tbl>
      <w:tblPr>
        <w:tblW w:w="10916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5671"/>
        <w:gridCol w:w="708"/>
        <w:gridCol w:w="709"/>
        <w:gridCol w:w="709"/>
        <w:gridCol w:w="3119"/>
      </w:tblGrid>
      <w:tr w:rsidR="00F23B36" w:rsidRPr="00F23B36" w14:paraId="2741326C" w14:textId="77777777" w:rsidTr="00C164C0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66818E1" w14:textId="77777777" w:rsidR="00F23B36" w:rsidRPr="00F23B36" w:rsidRDefault="00F23B36" w:rsidP="00C164C0">
            <w:pPr>
              <w:autoSpaceDE w:val="0"/>
              <w:autoSpaceDN w:val="0"/>
              <w:adjustRightInd w:val="0"/>
              <w:rPr>
                <w:rFonts w:ascii="Noto Serif Armenian Light" w:hAnsi="Noto Serif Armenian Light"/>
                <w:color w:val="000000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color w:val="000000"/>
                <w:sz w:val="20"/>
                <w:szCs w:val="20"/>
              </w:rPr>
              <w:t xml:space="preserve">NAME OF WORKSITE / LOCATION: </w:t>
            </w:r>
            <w:r w:rsidRPr="00F23B36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23B36">
              <w:rPr>
                <w:rFonts w:ascii="Noto Serif Armenian Light" w:hAnsi="Noto Serif Armenian Light"/>
                <w:color w:val="000000"/>
                <w:sz w:val="20"/>
                <w:szCs w:val="20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r>
            <w:r w:rsidRPr="00F23B36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F23B36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28F1C65" w14:textId="77777777" w:rsidR="00F23B36" w:rsidRPr="00F23B36" w:rsidRDefault="00F23B36" w:rsidP="00C164C0">
            <w:pPr>
              <w:autoSpaceDE w:val="0"/>
              <w:autoSpaceDN w:val="0"/>
              <w:adjustRightInd w:val="0"/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color w:val="000000"/>
                <w:sz w:val="20"/>
                <w:szCs w:val="20"/>
              </w:rPr>
              <w:t xml:space="preserve">DATE: </w:t>
            </w:r>
            <w:r w:rsidRPr="00F23B36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F23B36">
              <w:rPr>
                <w:rFonts w:ascii="Noto Serif Armenian Light" w:hAnsi="Noto Serif Armenian Light"/>
                <w:color w:val="000000"/>
                <w:sz w:val="20"/>
                <w:szCs w:val="20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r>
            <w:r w:rsidRPr="00F23B36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F23B36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</w:tr>
      <w:tr w:rsidR="00F23B36" w:rsidRPr="00F23B36" w14:paraId="7D8EA105" w14:textId="77777777" w:rsidTr="00C164C0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B382A03" w14:textId="77777777" w:rsidR="00F23B36" w:rsidRPr="00F23B36" w:rsidRDefault="00F23B36" w:rsidP="00C164C0">
            <w:pPr>
              <w:autoSpaceDE w:val="0"/>
              <w:autoSpaceDN w:val="0"/>
              <w:adjustRightInd w:val="0"/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color w:val="000000"/>
                <w:sz w:val="20"/>
                <w:szCs w:val="20"/>
              </w:rPr>
              <w:t xml:space="preserve">AREA INSPECTED: </w:t>
            </w:r>
            <w:r w:rsidRPr="00F23B36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23B36">
              <w:rPr>
                <w:rFonts w:ascii="Noto Serif Armenian Light" w:hAnsi="Noto Serif Armenian Light"/>
                <w:color w:val="000000"/>
                <w:sz w:val="20"/>
                <w:szCs w:val="20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r>
            <w:r w:rsidRPr="00F23B36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F23B36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4B0613A" w14:textId="77777777" w:rsidR="00F23B36" w:rsidRPr="00F23B36" w:rsidRDefault="00F23B36" w:rsidP="00C164C0">
            <w:pPr>
              <w:autoSpaceDE w:val="0"/>
              <w:autoSpaceDN w:val="0"/>
              <w:adjustRightInd w:val="0"/>
              <w:rPr>
                <w:rFonts w:ascii="Noto Serif Armenian Light" w:hAnsi="Noto Serif Armenian Light"/>
                <w:color w:val="000000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color w:val="000000"/>
                <w:sz w:val="20"/>
                <w:szCs w:val="20"/>
              </w:rPr>
              <w:t xml:space="preserve">INSPECTED BY: </w:t>
            </w:r>
            <w:r w:rsidRPr="00F23B36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F23B36">
              <w:rPr>
                <w:rFonts w:ascii="Noto Serif Armenian Light" w:hAnsi="Noto Serif Armenian Light"/>
                <w:color w:val="000000"/>
                <w:sz w:val="20"/>
                <w:szCs w:val="20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r>
            <w:r w:rsidRPr="00F23B36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F23B36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</w:tr>
      <w:tr w:rsidR="00F23B36" w:rsidRPr="00F23B36" w14:paraId="555AF8FC" w14:textId="77777777" w:rsidTr="00F23B36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3C42A6F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FIRE AND EMERGENCY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79CDAA2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77C71C9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C260C73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AB88F37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F23B36" w:rsidRPr="00F23B36" w14:paraId="045111FF" w14:textId="77777777" w:rsidTr="00F23B36">
        <w:trPr>
          <w:trHeight w:val="567"/>
        </w:trPr>
        <w:tc>
          <w:tcPr>
            <w:tcW w:w="56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CABE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Firefighting equipment (extinguishers, blankets, hose reels) clearly visible and suitable signage in place? (distance visible from 20 m)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A3C8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</w:instrText>
            </w:r>
            <w:bookmarkStart w:id="4" w:name="Check1"/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F171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6853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FDB0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</w:instrText>
            </w:r>
            <w:bookmarkStart w:id="5" w:name="Text5"/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  <w:bookmarkEnd w:id="5"/>
          </w:p>
        </w:tc>
      </w:tr>
      <w:tr w:rsidR="00F23B36" w:rsidRPr="00F23B36" w14:paraId="773BFB14" w14:textId="77777777" w:rsidTr="00F23B36">
        <w:trPr>
          <w:trHeight w:val="53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1AEF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Is the access to the firefighting equipment (extinguishers, blankets, hose reels) unobstructed? (1 m square)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1E9C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3411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5181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C031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2FFD2860" w14:textId="77777777" w:rsidTr="00F23B36">
        <w:trPr>
          <w:trHeight w:val="85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21F4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Firefighting equipment in place (extinguishers, blankets, hose reels), serviced within the last 6 months, tag stamped, correctly charged (fire extinguishers) &amp; clearly marked for type of fire?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78DC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8D59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923B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C7DC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4C0F091F" w14:textId="77777777" w:rsidTr="00F23B36">
        <w:trPr>
          <w:trHeight w:val="39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C278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Sprinklers unobstructed?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3608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B2D6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A52A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2BE7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491F955B" w14:textId="77777777" w:rsidTr="00F23B36">
        <w:trPr>
          <w:trHeight w:val="79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B9AF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Location of all emergency equipment including alarms, emergency shut off devices, showers, eye wash stations, spill kits etc. clearly visible and suitable signage in place?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5D19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3890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B3CA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5787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548B1EA3" w14:textId="77777777" w:rsidTr="00F23B36">
        <w:trPr>
          <w:trHeight w:val="8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B08E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Clear access is available to all emergency equipment, including alarms, emergency shutoff devices, showers, eye wash stations and spill kits etc.?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1206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533D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0396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3C5A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080169B1" w14:textId="77777777" w:rsidTr="00F23B36">
        <w:trPr>
          <w:trHeight w:val="70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3A2A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 xml:space="preserve">Are evacuation plans displayed?  Are they current (within </w:t>
            </w:r>
            <w:proofErr w:type="gramStart"/>
            <w:r w:rsidRPr="00F23B36">
              <w:rPr>
                <w:rFonts w:ascii="Noto Serif Armenian Light" w:hAnsi="Noto Serif Armenian Light"/>
                <w:sz w:val="18"/>
                <w:szCs w:val="18"/>
              </w:rPr>
              <w:t>5 year</w:t>
            </w:r>
            <w:proofErr w:type="gramEnd"/>
            <w:r w:rsidRPr="00F23B36">
              <w:rPr>
                <w:rFonts w:ascii="Noto Serif Armenian Light" w:hAnsi="Noto Serif Armenian Light"/>
                <w:sz w:val="18"/>
                <w:szCs w:val="18"/>
              </w:rPr>
              <w:t xml:space="preserve"> date)?  Are fire extinguishers clearly marked on the evacuation plans?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4D1F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A5CE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C04E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3C76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6585690A" w14:textId="77777777" w:rsidTr="00F23B36">
        <w:trPr>
          <w:trHeight w:val="40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5137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Emergency lighting and exit signs functioning correctly?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815F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03E8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D8C9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7A72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6A774F6C" w14:textId="77777777" w:rsidTr="00F23B36">
        <w:trPr>
          <w:trHeight w:val="84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87C3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Where a door is designated as an emergency exit, does it open outwards?  If the answer is ‘No’ is there a device that enables the door to be held open?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2998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7951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151B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903D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2963E92F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C536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Exit doors open easily from the inside, without a key?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A6CB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B574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F8B5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2239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561C8640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68F1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Doors easily secured for lock-ins? (no key required)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E094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97DD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A3C4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9608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35B5BBC8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1AD2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 xml:space="preserve">Exits free from </w:t>
            </w:r>
            <w:proofErr w:type="gramStart"/>
            <w:r w:rsidRPr="00F23B36">
              <w:rPr>
                <w:rFonts w:ascii="Noto Serif Armenian Light" w:hAnsi="Noto Serif Armenian Light"/>
                <w:sz w:val="18"/>
                <w:szCs w:val="18"/>
              </w:rPr>
              <w:t>obstructions?</w:t>
            </w:r>
            <w:proofErr w:type="gramEnd"/>
            <w:r w:rsidRPr="00F23B36">
              <w:rPr>
                <w:rFonts w:ascii="Noto Serif Armenian Light" w:hAnsi="Noto Serif Armenian Light"/>
                <w:sz w:val="18"/>
                <w:szCs w:val="18"/>
              </w:rPr>
              <w:t xml:space="preserve"> (internally and externally)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AE66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5D2A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F37D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FD71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1D41BBE7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B86F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 xml:space="preserve">Fire doors close </w:t>
            </w:r>
            <w:proofErr w:type="gramStart"/>
            <w:r w:rsidRPr="00F23B36">
              <w:rPr>
                <w:rFonts w:ascii="Noto Serif Armenian Light" w:hAnsi="Noto Serif Armenian Light"/>
                <w:sz w:val="18"/>
                <w:szCs w:val="18"/>
              </w:rPr>
              <w:t>properly?</w:t>
            </w:r>
            <w:proofErr w:type="gramEnd"/>
            <w:r w:rsidRPr="00F23B36">
              <w:rPr>
                <w:rFonts w:ascii="Noto Serif Armenian Light" w:hAnsi="Noto Serif Armenian Light"/>
                <w:sz w:val="18"/>
                <w:szCs w:val="18"/>
              </w:rPr>
              <w:t xml:space="preserve"> – (not chocked (wedged) open)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2675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2FD1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528D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94BC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0D90E886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4AF5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Emergency phone numbers clearly displayed?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8222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FFD6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7209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8D13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73BE2728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0F43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lastRenderedPageBreak/>
              <w:t>Floors free from defects, clear of leads, cables etc.?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21C2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CD97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09F4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7EEE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1564A8B2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1A4C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Glass in door panels &amp; other panels clearly marked?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BDB0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C7E1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CC65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0760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2F73792C" w14:textId="77777777" w:rsidTr="00F23B36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1A87EB1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FLOORS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81137D3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797663A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639B155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E550A28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F23B36" w:rsidRPr="00F23B36" w14:paraId="3AE27941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6240" w14:textId="77777777" w:rsidR="00F23B36" w:rsidRPr="00F23B36" w:rsidRDefault="00F23B36" w:rsidP="00C164C0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Even surfaces? – No holes, defects etc.?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2637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D44A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D939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3E57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73F054F7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90CD" w14:textId="77777777" w:rsidR="00F23B36" w:rsidRPr="00F23B36" w:rsidRDefault="00F23B36" w:rsidP="00C164C0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Carpet - good condition? No tears? Not bunched? Frayed?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C851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759C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C5A0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70CD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258D1FC2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8888" w14:textId="77777777" w:rsidR="00F23B36" w:rsidRPr="00F23B36" w:rsidRDefault="00F23B36" w:rsidP="00C164C0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Tiles – good condition? None loose? Missing?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AC8A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E985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86C8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7D0C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2BA24041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2C9F" w14:textId="77777777" w:rsidR="00F23B36" w:rsidRPr="00F23B36" w:rsidRDefault="00F23B36" w:rsidP="00C164C0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proofErr w:type="gramStart"/>
            <w:r w:rsidRPr="00F23B36">
              <w:rPr>
                <w:rFonts w:ascii="Noto Serif Armenian Light" w:hAnsi="Noto Serif Armenian Light"/>
                <w:sz w:val="18"/>
                <w:szCs w:val="18"/>
              </w:rPr>
              <w:t>Floor boards</w:t>
            </w:r>
            <w:proofErr w:type="gramEnd"/>
            <w:r w:rsidRPr="00F23B36">
              <w:rPr>
                <w:rFonts w:ascii="Noto Serif Armenian Light" w:hAnsi="Noto Serif Armenian Light"/>
                <w:sz w:val="18"/>
                <w:szCs w:val="18"/>
              </w:rPr>
              <w:t xml:space="preserve"> – good condition? Not loose, firmly secured?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8CC0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9C69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28F6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1D6B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3F1A1076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C1CE" w14:textId="77777777" w:rsidR="00F23B36" w:rsidRPr="00F23B36" w:rsidRDefault="00F23B36" w:rsidP="00C164C0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 xml:space="preserve">Clear and unobstructed? Free of rubbish?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A1D4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F903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CE5E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C3BD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76BB45ED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60CC" w14:textId="77777777" w:rsidR="00F23B36" w:rsidRPr="00F23B36" w:rsidRDefault="00F23B36" w:rsidP="00C164C0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All spills cleaned up?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5B76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802F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3509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6952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351B9926" w14:textId="77777777" w:rsidTr="00F23B36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9769ED2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GENERAL LIGHTING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6B78C5F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A90E72F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401EBA3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8B9A5D4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F23B36" w:rsidRPr="00F23B36" w14:paraId="228667FD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0631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Adequate lighting for activities conducted?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7943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FC18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0F1E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C90B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47DCE5AE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2935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Good natural lighting?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96FE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65B7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F659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7824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5B533BFF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0D92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No direct or reflected glare?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46D9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BE22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1B9E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2C6E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3C572852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7CC8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Light fittings clean &amp; in good repair?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C1A6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D198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C1B0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2E03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713164DA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95BF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All light bulbs / fluorescent tubes working correctly?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B6ED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635C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A246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602D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11551D16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FC7B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Covers in place where there is a potential for injury?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A2C5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403A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B0AF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0B94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2156CBB9" w14:textId="77777777" w:rsidTr="00F23B36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9499330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ELECTRICAL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6A042C5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D2E7175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9C372F0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A1D4E70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F23B36" w:rsidRPr="00F23B36" w14:paraId="46E92110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320E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No cracked or broken switches?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FF41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34FB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6F41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E3EF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23E9C0D1" w14:textId="77777777" w:rsidTr="00F23B36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4976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 xml:space="preserve">All </w:t>
            </w:r>
            <w:proofErr w:type="gramStart"/>
            <w:r w:rsidRPr="00F23B36">
              <w:rPr>
                <w:rFonts w:ascii="Noto Serif Armenian Light" w:hAnsi="Noto Serif Armenian Light"/>
                <w:sz w:val="18"/>
                <w:szCs w:val="18"/>
              </w:rPr>
              <w:t>plug in</w:t>
            </w:r>
            <w:proofErr w:type="gramEnd"/>
            <w:r w:rsidRPr="00F23B36">
              <w:rPr>
                <w:rFonts w:ascii="Noto Serif Armenian Light" w:hAnsi="Noto Serif Armenian Light"/>
                <w:sz w:val="18"/>
                <w:szCs w:val="18"/>
              </w:rPr>
              <w:t xml:space="preserve"> type electrical equipment fitted with a current inspection &amp; test tag?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2E3A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325F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5569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4A06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54FDF007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D67C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No frayed or damaged leads?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349B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E4D0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FCD7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B8EB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3788FC93" w14:textId="77777777" w:rsidTr="00F23B36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2286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All electrical cables tied or positioned as to prevent anyone tripping over them?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2A53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7C1B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FC5C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4C7B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28812AEA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70D7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Electrical tools and appliances in good condition?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AEFC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F34F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D78B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D206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512A7C80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1ADC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 xml:space="preserve">No double adaptors or </w:t>
            </w:r>
            <w:proofErr w:type="gramStart"/>
            <w:r w:rsidRPr="00F23B36">
              <w:rPr>
                <w:rFonts w:ascii="Noto Serif Armenian Light" w:hAnsi="Noto Serif Armenian Light"/>
                <w:sz w:val="18"/>
                <w:szCs w:val="18"/>
              </w:rPr>
              <w:t>piggy back</w:t>
            </w:r>
            <w:proofErr w:type="gramEnd"/>
            <w:r w:rsidRPr="00F23B36">
              <w:rPr>
                <w:rFonts w:ascii="Noto Serif Armenian Light" w:hAnsi="Noto Serif Armenian Light"/>
                <w:sz w:val="18"/>
                <w:szCs w:val="18"/>
              </w:rPr>
              <w:t xml:space="preserve"> plugs in use?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718C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B2A4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32EB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263B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3DC0905E" w14:textId="77777777" w:rsidTr="00F23B36">
        <w:trPr>
          <w:trHeight w:val="7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16E2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 xml:space="preserve">Power boards have overload protection (normally a small push button near where the lead is) and </w:t>
            </w:r>
            <w:proofErr w:type="spellStart"/>
            <w:r w:rsidRPr="00F23B36">
              <w:rPr>
                <w:rFonts w:ascii="Noto Serif Armenian Light" w:hAnsi="Noto Serif Armenian Light"/>
                <w:sz w:val="18"/>
                <w:szCs w:val="18"/>
              </w:rPr>
              <w:t>powerboards</w:t>
            </w:r>
            <w:proofErr w:type="spellEnd"/>
            <w:r w:rsidRPr="00F23B36">
              <w:rPr>
                <w:rFonts w:ascii="Noto Serif Armenian Light" w:hAnsi="Noto Serif Armenian Light"/>
                <w:sz w:val="18"/>
                <w:szCs w:val="18"/>
              </w:rPr>
              <w:t>/appliances etc. not suspended from leads?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DAE1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D077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4032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8546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455915C9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39FF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No strained leads?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A8EF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7C44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1351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09BB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1A1060D8" w14:textId="77777777" w:rsidTr="00F23B36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AB78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lastRenderedPageBreak/>
              <w:t>Electrical leads, tools, appliances etc. well clear of wet/damp conditions?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E034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FAEA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BC8B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2306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01D2D34A" w14:textId="77777777" w:rsidTr="00F23B36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F2C6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Residual Current Devices (RCD’s) or safety switches in place and used where required?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412A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BAAE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8306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408B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569118C9" w14:textId="77777777" w:rsidTr="00F23B36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799B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Electrical leads &amp; extension cords not exposed to risk of damage from traffic, equipment, trolleys, sharp edges, weights etc.?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D9DE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1115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4126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25A5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3F37EED5" w14:textId="77777777" w:rsidTr="00F23B36">
        <w:trPr>
          <w:trHeight w:val="41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BBF3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 xml:space="preserve">Electrical </w:t>
            </w:r>
            <w:proofErr w:type="gramStart"/>
            <w:r w:rsidRPr="00F23B36">
              <w:rPr>
                <w:rFonts w:ascii="Noto Serif Armenian Light" w:hAnsi="Noto Serif Armenian Light"/>
                <w:sz w:val="18"/>
                <w:szCs w:val="18"/>
              </w:rPr>
              <w:t>cabinets’</w:t>
            </w:r>
            <w:proofErr w:type="gramEnd"/>
            <w:r w:rsidRPr="00F23B36">
              <w:rPr>
                <w:rFonts w:ascii="Noto Serif Armenian Light" w:hAnsi="Noto Serif Armenian Light"/>
                <w:sz w:val="18"/>
                <w:szCs w:val="18"/>
              </w:rPr>
              <w:t xml:space="preserve"> secured and unobstructed access available?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2674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0D6C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EDE8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B8EC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05ECB9EC" w14:textId="77777777" w:rsidTr="00F23B36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FD22497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HOUSEKEEPING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BD28C13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75478DC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EAD8674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20C1E21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F23B36" w:rsidRPr="00F23B36" w14:paraId="5051B6A2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55B8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Work areas kept clean &amp; tidy?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5C86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2AA4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A4A2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802A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5F87581B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3A7E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Does the standard of cleaning appear satisfactory?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E537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48F8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31B4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9789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21122C2B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EEE1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Sufficient waste containers and emptied regularly?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1D3C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4510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4E7B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8C17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5E3F2987" w14:textId="77777777" w:rsidTr="00F23B36">
        <w:trPr>
          <w:trHeight w:val="54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30FB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Materials &amp; equipment stored safely e.g. heavy items at waist height?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F257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AF53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D414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C8CC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18C8A5D9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FDB4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Floors in storage areas are free of rubbish &amp; packing?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BE2E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B1BF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A75B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2607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332CA7DA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3E5C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Storage areas uncluttered?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4907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8A2D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CB20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37E2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57CA3B12" w14:textId="77777777" w:rsidTr="00F23B36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3302C5D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HAZARDOUS CHEMICALS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A22C146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25DA44D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D74D9D6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6D5EBF8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F23B36" w:rsidRPr="00F23B36" w14:paraId="42048F6A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014D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Hazardous Chemical Register available?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9FB1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3666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AC84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060A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10CB2370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B0EC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Chemicals are clearly labelled?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184A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9E75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C499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F01C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4F6721E0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3B2E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Chemicals stored in designated storage areas?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3618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FD27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911D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FE77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777F202A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77F3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Decanted bottles containing hazardous or other substances are labelled?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7C7E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D819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0755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0FF6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6635A2B9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D641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 xml:space="preserve">PPE available, </w:t>
            </w:r>
            <w:proofErr w:type="gramStart"/>
            <w:r w:rsidRPr="00F23B36">
              <w:rPr>
                <w:rFonts w:ascii="Noto Serif Armenian Light" w:hAnsi="Noto Serif Armenian Light"/>
                <w:sz w:val="18"/>
                <w:szCs w:val="18"/>
              </w:rPr>
              <w:t>maintained</w:t>
            </w:r>
            <w:proofErr w:type="gramEnd"/>
            <w:r w:rsidRPr="00F23B36">
              <w:rPr>
                <w:rFonts w:ascii="Noto Serif Armenian Light" w:hAnsi="Noto Serif Armenian Light"/>
                <w:sz w:val="18"/>
                <w:szCs w:val="18"/>
              </w:rPr>
              <w:t xml:space="preserve"> and good working order?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6423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7B78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5B86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EE9C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67A0989E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7B0F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Storage areas clean and dry?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BED9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60DA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52C2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7B80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27151CC5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E24F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Safety Data Sheets (SDS’s) available?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9C4F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519A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3EAF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B331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0143E703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6D5B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Hazardous chemicals risk assessed, where required?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3A50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EB73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7332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0586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350F2F84" w14:textId="77777777" w:rsidTr="00F23B36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501FEFC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MANUAL HANDLING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89FD96C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764DB58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33F6555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21F47B7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F23B36" w:rsidRPr="00F23B36" w14:paraId="426F5D63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B47F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Is there a trolley or similar readily available to move heavy items?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21F0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B7B2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1AC0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37F4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7B4DD093" w14:textId="77777777" w:rsidTr="00F23B36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7F53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Is there a suitable step ladder / stool readily available when reaching items in high places? Is the step ladder minimum 120 kg rated?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5D41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791B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C943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01FB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476725BF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81CC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Is the equipment provided in good working order?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6C9E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A676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FE7D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0AE7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509444E7" w14:textId="77777777" w:rsidTr="00F23B36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B1FE474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lastRenderedPageBreak/>
              <w:t>FACILITIES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18C2EB3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9E86CD5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4A3FF1E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27F16A3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F23B36" w:rsidRPr="00F23B36" w14:paraId="16AD8D7A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3C04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Are hot water outlets at a safe height?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4717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E478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A263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B38A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7CAE4B78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3AB8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Are all bench surfaces in good condition?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5D91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4A69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639B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F366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5BF5B0E6" w14:textId="77777777" w:rsidTr="00F23B36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5923C5F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EQUIPMENT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622D311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10802C0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B5E55D8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D100DFF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F23B36" w:rsidRPr="00F23B36" w14:paraId="0F9EF2C7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4968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Operator only areas clearly marked, where applicable?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2386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B88D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D023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C388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31E19F66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82E0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Operator controls clearly identified &amp; in good condition?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A942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39AA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3627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58B3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45850069" w14:textId="77777777" w:rsidTr="00F23B36">
        <w:trPr>
          <w:trHeight w:val="60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D3C3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Guard/s in place and correctly fitted, where applicable e.g. commercial mixers?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B328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0522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D015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6A4F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31A35A48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A054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Warning devices operational, where applicable?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645E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70A5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4595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1E3A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7318B05A" w14:textId="77777777" w:rsidTr="00F23B36">
        <w:trPr>
          <w:trHeight w:val="49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535F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Emergency Stops / Safety Interlocks fitted and regularly checked, where applicable?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4DD6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DAEB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2A7D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AAF7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</w:p>
        </w:tc>
      </w:tr>
      <w:tr w:rsidR="00F23B36" w:rsidRPr="00F23B36" w14:paraId="27A51407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6435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Risk Assessments conducted where applicable?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144E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C003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1E77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79F2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1F456C28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2597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Safe Operating Procedures clearly displayed (where practicable)?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CB8C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B4D2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A98B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F763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6CDD5924" w14:textId="77777777" w:rsidTr="00F23B36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552F02E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COOL ROOMS (Fridges/Freezers)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9D4F0A7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920E547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E088786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843D208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F23B36" w:rsidRPr="00F23B36" w14:paraId="05B7CAE8" w14:textId="77777777" w:rsidTr="00F23B36">
        <w:trPr>
          <w:trHeight w:val="62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AAED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Does the door handle work on the inside and can the door/s be opened from the inside without a key?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E87D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EB90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D04C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DD69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60BA1F8D" w14:textId="77777777" w:rsidTr="00F23B36">
        <w:trPr>
          <w:trHeight w:val="6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DDE0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Does the internal lighting work and a light switch available in the cool room?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D208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8042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277C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B323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67DBF568" w14:textId="77777777" w:rsidTr="00F23B36">
        <w:trPr>
          <w:trHeight w:val="64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5C42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Where fitted, is the emergency egress facility operational and is this signed?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295F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C960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33A2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8A79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03B23F38" w14:textId="77777777" w:rsidTr="00F23B36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927C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Is there a trapped person emergency warning system in place and is this operational?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9AFA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5373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022C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2FF3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3AC078E7" w14:textId="77777777" w:rsidTr="00F23B36">
        <w:trPr>
          <w:trHeight w:val="4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F4D3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Is the cool room at the recommended temperature/s?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264F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6E81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217A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449F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2B26E023" w14:textId="77777777" w:rsidTr="00F23B36">
        <w:trPr>
          <w:trHeight w:val="49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1A67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Is there a working in isolation process in place?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84C9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E2AA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972E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B0A0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1408585A" w14:textId="77777777" w:rsidTr="00F23B36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D717BDB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PERSONNEL PROTECTIVE EQUIPMENT (PPE)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5A92B91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5F93D8E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5BB4F4B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DDDE0DE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F23B36" w:rsidRPr="00F23B36" w14:paraId="2221A3A7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34E9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PPE is available and in use where required?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9BAB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E4D5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A6ED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D37F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4E6E0FD9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0273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PPE correctly stored when not in use?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EC3D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C0BE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1808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D109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78A00976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DFE8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PPE clean &amp; maintained in good condition?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AC96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C025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3A7D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883A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05E2D6DD" w14:textId="77777777" w:rsidTr="00F23B36">
        <w:trPr>
          <w:trHeight w:val="56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E97DF64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SECURITY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361CBFC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9DB2F0E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8A901E1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6B9EDC0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F23B36" w:rsidRPr="00F23B36" w14:paraId="6C2408E4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9647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Security lights work?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1244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6079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A40D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5300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6FAF7314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0BEA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lastRenderedPageBreak/>
              <w:t>External doors and windows operate securely with ease?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D7DC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1A8B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17A5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E3EA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38DCA43D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B5D6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Locks to external doors &amp; windows easy to operate?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980D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053D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B8D2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2AF4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42803F44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8A96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External self-closing doors shut fully?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487A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3BB2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1187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372A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2785FDD9" w14:textId="77777777" w:rsidTr="00F23B36">
        <w:trPr>
          <w:trHeight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FB07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t>Alarm Systems are working and clear sounding?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27E4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2255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DBD1" w14:textId="77777777" w:rsidR="00F23B36" w:rsidRPr="00F23B36" w:rsidRDefault="00F23B36" w:rsidP="00F23B36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9899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6D6A24F7" w14:textId="77777777" w:rsidTr="00C164C0">
        <w:trPr>
          <w:trHeight w:val="567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A68469F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</w:rPr>
              <w:t>OTHER:</w:t>
            </w:r>
          </w:p>
        </w:tc>
      </w:tr>
      <w:tr w:rsidR="00F23B36" w:rsidRPr="00F23B36" w14:paraId="06CC9F33" w14:textId="77777777" w:rsidTr="00C164C0">
        <w:trPr>
          <w:trHeight w:val="340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0474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001F6072" w14:textId="77777777" w:rsidTr="00C164C0">
        <w:trPr>
          <w:trHeight w:val="340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1ED2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F23B36" w:rsidRPr="00F23B36" w14:paraId="406464D5" w14:textId="77777777" w:rsidTr="00C164C0">
        <w:trPr>
          <w:trHeight w:val="340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9628" w14:textId="77777777" w:rsidR="00F23B36" w:rsidRPr="00F23B36" w:rsidRDefault="00F23B36" w:rsidP="00C164C0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F23B36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</w:tbl>
    <w:p w14:paraId="51420599" w14:textId="77777777" w:rsidR="00F23B36" w:rsidRDefault="00F23B36" w:rsidP="00F23B36">
      <w:pPr>
        <w:ind w:right="283"/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992"/>
        <w:gridCol w:w="2339"/>
        <w:gridCol w:w="1772"/>
      </w:tblGrid>
      <w:tr w:rsidR="00F23B36" w:rsidRPr="00F23B36" w14:paraId="0AF9A6BF" w14:textId="77777777" w:rsidTr="00F23B36">
        <w:trPr>
          <w:trHeight w:val="340"/>
          <w:jc w:val="center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  <w:hideMark/>
          </w:tcPr>
          <w:p w14:paraId="6CDD9067" w14:textId="77777777" w:rsidR="00F23B36" w:rsidRPr="00F23B36" w:rsidRDefault="00F23B36" w:rsidP="00F23B36">
            <w:pPr>
              <w:ind w:firstLine="31"/>
              <w:rPr>
                <w:rFonts w:ascii="Noto Serif Armenian Light" w:hAnsi="Noto Serif Armenian Light"/>
                <w:sz w:val="20"/>
                <w:szCs w:val="20"/>
                <w:lang w:val="en-GB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CORRECTIVE ACTIONS</w:t>
            </w:r>
          </w:p>
        </w:tc>
      </w:tr>
      <w:tr w:rsidR="00F23B36" w:rsidRPr="00F23B36" w14:paraId="65B6EFE2" w14:textId="77777777" w:rsidTr="00F23B36">
        <w:trPr>
          <w:trHeight w:val="422"/>
          <w:jc w:val="center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267EB372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F23B36">
              <w:rPr>
                <w:rFonts w:ascii="Noto Serif Armenian Light" w:hAnsi="Noto Serif Armenian Light"/>
                <w:bCs/>
                <w:color w:val="000000"/>
                <w:sz w:val="20"/>
                <w:szCs w:val="20"/>
              </w:rPr>
              <w:t>Complete action plan below or use sites corrective action system to implement controls to eliminate or minimise the risk.</w:t>
            </w:r>
          </w:p>
        </w:tc>
      </w:tr>
      <w:tr w:rsidR="00F23B36" w:rsidRPr="00F23B36" w14:paraId="20A71777" w14:textId="77777777" w:rsidTr="00F23B36">
        <w:trPr>
          <w:trHeight w:val="41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361D9847" w14:textId="77777777" w:rsidR="00F23B36" w:rsidRPr="00F23B36" w:rsidRDefault="00F23B36" w:rsidP="00C164C0">
            <w:pPr>
              <w:rPr>
                <w:rFonts w:ascii="Noto Serif Armenian Light" w:eastAsia="Calibri" w:hAnsi="Noto Serif Armenian Light"/>
                <w:noProof/>
                <w:sz w:val="20"/>
                <w:szCs w:val="20"/>
                <w:lang w:eastAsia="en-AU"/>
              </w:rPr>
            </w:pPr>
            <w:r w:rsidRPr="00F23B36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List the corrective actions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2867BA34" w14:textId="77777777" w:rsidR="00F23B36" w:rsidRPr="00F23B36" w:rsidRDefault="00F23B36" w:rsidP="00C164C0">
            <w:pPr>
              <w:rPr>
                <w:rFonts w:ascii="Noto Serif Armenian Light" w:eastAsia="Calibri" w:hAnsi="Noto Serif Armenian Light"/>
                <w:noProof/>
                <w:sz w:val="20"/>
                <w:szCs w:val="20"/>
                <w:lang w:eastAsia="en-GB"/>
              </w:rPr>
            </w:pPr>
            <w:r w:rsidRPr="00F23B36">
              <w:rPr>
                <w:rFonts w:ascii="Noto Serif Armenian Light" w:eastAsia="Calibri" w:hAnsi="Noto Serif Armenian Light"/>
                <w:noProof/>
                <w:sz w:val="20"/>
                <w:szCs w:val="20"/>
                <w:lang w:eastAsia="en-AU"/>
              </w:rPr>
              <w:t>Priority</w:t>
            </w:r>
          </w:p>
          <w:p w14:paraId="2E5F31A3" w14:textId="77777777" w:rsidR="00F23B36" w:rsidRPr="00F23B36" w:rsidRDefault="00F23B36" w:rsidP="00C164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Noto Serif Armenian Light" w:eastAsia="Calibri" w:hAnsi="Noto Serif Armenian Light"/>
                <w:noProof/>
                <w:sz w:val="20"/>
                <w:szCs w:val="20"/>
                <w:lang w:eastAsia="en-AU"/>
              </w:rPr>
            </w:pPr>
            <w:r w:rsidRPr="00F23B36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(H, M, L)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14FFFE67" w14:textId="77777777" w:rsidR="00F23B36" w:rsidRPr="00F23B36" w:rsidRDefault="00F23B36" w:rsidP="00C164C0">
            <w:pPr>
              <w:rPr>
                <w:rFonts w:ascii="Noto Serif Armenian Light" w:hAnsi="Noto Serif Armenian Light" w:cs="Times New Roman"/>
                <w:b/>
                <w:sz w:val="20"/>
                <w:szCs w:val="20"/>
                <w:lang w:val="en-GB" w:eastAsia="en-GB"/>
              </w:rPr>
            </w:pPr>
            <w:r w:rsidRPr="00F23B36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By Whom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3BCF7422" w14:textId="77777777" w:rsidR="00F23B36" w:rsidRPr="00F23B36" w:rsidRDefault="00F23B36" w:rsidP="00C164C0">
            <w:pPr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F23B36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By When</w:t>
            </w:r>
          </w:p>
        </w:tc>
      </w:tr>
      <w:tr w:rsidR="00F23B36" w:rsidRPr="00F23B36" w14:paraId="216FEDC8" w14:textId="77777777" w:rsidTr="00F23B36">
        <w:trPr>
          <w:trHeight w:val="41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3C0546" w14:textId="77777777" w:rsidR="00F23B36" w:rsidRPr="00F23B36" w:rsidRDefault="00F23B36" w:rsidP="00C164C0">
            <w:pPr>
              <w:spacing w:before="120" w:after="120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1.</w:t>
            </w:r>
            <w:r w:rsidRPr="00F23B36">
              <w:rPr>
                <w:rFonts w:ascii="Noto Serif Armenian Light" w:hAnsi="Noto Serif Armenian Light"/>
                <w:color w:val="000000"/>
                <w:sz w:val="20"/>
                <w:szCs w:val="20"/>
                <w:lang w:val="en-GB"/>
              </w:rPr>
              <w:t xml:space="preserve"> </w:t>
            </w:r>
            <w:r w:rsidRPr="00F23B36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color w:val="000000"/>
                <w:sz w:val="20"/>
                <w:szCs w:val="20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r>
            <w:r w:rsidRPr="00F23B36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separate"/>
            </w:r>
            <w:r w:rsidRPr="00F23B36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F23B36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F23B36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32E7D" w14:textId="77777777" w:rsidR="00F23B36" w:rsidRPr="00F23B36" w:rsidRDefault="00F23B36" w:rsidP="00C164C0">
            <w:pPr>
              <w:spacing w:before="120" w:after="120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F23B3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r>
            <w:r w:rsidRPr="00F23B3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4601" w14:textId="77777777" w:rsidR="00F23B36" w:rsidRPr="00F23B36" w:rsidRDefault="00F23B36" w:rsidP="00C164C0">
            <w:pPr>
              <w:spacing w:before="120" w:after="120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F23B3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r>
            <w:r w:rsidRPr="00F23B3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70F9" w14:textId="77777777" w:rsidR="00F23B36" w:rsidRPr="00F23B36" w:rsidRDefault="00F23B36" w:rsidP="00C164C0">
            <w:pPr>
              <w:spacing w:before="120" w:after="120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F23B3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r>
            <w:r w:rsidRPr="00F23B3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F23B36" w:rsidRPr="00F23B36" w14:paraId="29BCD10A" w14:textId="77777777" w:rsidTr="00F23B36">
        <w:trPr>
          <w:trHeight w:val="41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01C5A8" w14:textId="77777777" w:rsidR="00F23B36" w:rsidRPr="00F23B36" w:rsidRDefault="00F23B36" w:rsidP="00C164C0">
            <w:pPr>
              <w:spacing w:before="120" w:after="120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 xml:space="preserve">2. </w:t>
            </w:r>
            <w:r w:rsidRPr="00F23B3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r>
            <w:r w:rsidRPr="00F23B3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089A1F" w14:textId="77777777" w:rsidR="00F23B36" w:rsidRPr="00F23B36" w:rsidRDefault="00F23B36" w:rsidP="00C164C0">
            <w:pPr>
              <w:spacing w:before="120" w:after="120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F23B3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r>
            <w:r w:rsidRPr="00F23B3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53CE" w14:textId="77777777" w:rsidR="00F23B36" w:rsidRPr="00F23B36" w:rsidRDefault="00F23B36" w:rsidP="00C164C0">
            <w:pPr>
              <w:spacing w:before="120" w:after="120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F23B3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r>
            <w:r w:rsidRPr="00F23B3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D6AF" w14:textId="77777777" w:rsidR="00F23B36" w:rsidRPr="00F23B36" w:rsidRDefault="00F23B36" w:rsidP="00C164C0">
            <w:pPr>
              <w:spacing w:before="120" w:after="120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F23B3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r>
            <w:r w:rsidRPr="00F23B3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F23B36" w:rsidRPr="00F23B36" w14:paraId="01005D9C" w14:textId="77777777" w:rsidTr="00F23B36">
        <w:trPr>
          <w:trHeight w:val="414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AC41D3" w14:textId="77777777" w:rsidR="00F23B36" w:rsidRPr="00F23B36" w:rsidRDefault="00F23B36" w:rsidP="00C164C0">
            <w:pPr>
              <w:spacing w:before="120" w:after="120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 xml:space="preserve">3. </w:t>
            </w:r>
            <w:r w:rsidRPr="00F23B3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r>
            <w:r w:rsidRPr="00F23B3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6629A6" w14:textId="77777777" w:rsidR="00F23B36" w:rsidRPr="00F23B36" w:rsidRDefault="00F23B36" w:rsidP="00C164C0">
            <w:pPr>
              <w:spacing w:before="120" w:after="120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F23B3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r>
            <w:r w:rsidRPr="00F23B3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891A8" w14:textId="77777777" w:rsidR="00F23B36" w:rsidRPr="00F23B36" w:rsidRDefault="00F23B36" w:rsidP="00C164C0">
            <w:pPr>
              <w:spacing w:before="120" w:after="120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F23B3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r>
            <w:r w:rsidRPr="00F23B3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B764" w14:textId="77777777" w:rsidR="00F23B36" w:rsidRPr="00F23B36" w:rsidRDefault="00F23B36" w:rsidP="00C164C0">
            <w:pPr>
              <w:spacing w:before="120" w:after="120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F23B3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instrText xml:space="preserve"> FORMTEXT </w:instrText>
            </w:r>
            <w:r w:rsidRPr="00F23B3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r>
            <w:r w:rsidRPr="00F23B3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separate"/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sz w:val="20"/>
                <w:szCs w:val="20"/>
                <w:lang w:val="en-GB"/>
              </w:rPr>
              <w:t> </w:t>
            </w:r>
            <w:r w:rsidRPr="00F23B36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0613DAD4" w14:textId="77777777" w:rsidR="00F23B36" w:rsidRDefault="00F23B36" w:rsidP="00F23B36">
      <w:pPr>
        <w:ind w:left="-284" w:firstLine="284"/>
      </w:pPr>
    </w:p>
    <w:p w14:paraId="3AC5167E" w14:textId="776B558E" w:rsidR="00150414" w:rsidRPr="00F23B36" w:rsidRDefault="00150414" w:rsidP="00150414">
      <w:pPr>
        <w:rPr>
          <w:rFonts w:ascii="Noto Serif Armenian Light" w:hAnsi="Noto Serif Armenian Light"/>
        </w:rPr>
      </w:pPr>
    </w:p>
    <w:sectPr w:rsidR="00150414" w:rsidRPr="00F23B36" w:rsidSect="00F23B36">
      <w:headerReference w:type="default" r:id="rId8"/>
      <w:pgSz w:w="11906" w:h="16838"/>
      <w:pgMar w:top="2410" w:right="566" w:bottom="1418" w:left="709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500851704" name="Picture 1500851704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197A7D" w14:paraId="74BB47D5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27FF6C87" w14:textId="67C2E8FC" w:rsidR="00197A7D" w:rsidRPr="00BE0CAA" w:rsidRDefault="00F23B36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Workplace Inspection Checklist Kitchens / Canteens / Staffrooms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039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E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F33310" w14:textId="77B4DAC2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F23B3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74E95B56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F23B36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B57080" w14:textId="729D01F8" w:rsidR="00197A7D" w:rsidRDefault="00F23B36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October 2021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197A7D" w14:paraId="74BB47D5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27FF6C87" w14:textId="67C2E8FC" w:rsidR="00197A7D" w:rsidRPr="00BE0CAA" w:rsidRDefault="00F23B36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Workplace Inspection Checklist Kitchens / Canteens / Staffrooms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039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E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F33310" w14:textId="77B4DAC2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F23B3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74E95B56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F23B36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5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7B57080" w14:textId="729D01F8" w:rsidR="00197A7D" w:rsidRDefault="00F23B36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October 2021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B0BA2"/>
    <w:multiLevelType w:val="hybridMultilevel"/>
    <w:tmpl w:val="C3949B52"/>
    <w:lvl w:ilvl="0" w:tplc="3CE0CA5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78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A4560"/>
    <w:rsid w:val="00120BFC"/>
    <w:rsid w:val="00150414"/>
    <w:rsid w:val="00197A7D"/>
    <w:rsid w:val="0035226C"/>
    <w:rsid w:val="005034BA"/>
    <w:rsid w:val="007C2910"/>
    <w:rsid w:val="00AD4256"/>
    <w:rsid w:val="00BE0CAA"/>
    <w:rsid w:val="00CB4075"/>
    <w:rsid w:val="00EB2094"/>
    <w:rsid w:val="00F141B7"/>
    <w:rsid w:val="00F23B36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23B36"/>
  </w:style>
  <w:style w:type="paragraph" w:styleId="BalloonText">
    <w:name w:val="Balloon Text"/>
    <w:basedOn w:val="Normal"/>
    <w:link w:val="BalloonTextChar"/>
    <w:uiPriority w:val="99"/>
    <w:semiHidden/>
    <w:unhideWhenUsed/>
    <w:rsid w:val="00F23B36"/>
    <w:pPr>
      <w:spacing w:after="0" w:line="240" w:lineRule="auto"/>
      <w:jc w:val="center"/>
    </w:pPr>
    <w:rPr>
      <w:rFonts w:ascii="Segoe UI" w:eastAsia="Times New Roman" w:hAnsi="Segoe UI" w:cs="Segoe UI"/>
      <w:b/>
      <w:kern w:val="0"/>
      <w:sz w:val="18"/>
      <w:szCs w:val="18"/>
      <w:lang w:val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B36"/>
    <w:rPr>
      <w:rFonts w:ascii="Segoe UI" w:eastAsia="Times New Roman" w:hAnsi="Segoe UI" w:cs="Segoe UI"/>
      <w:b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1874</Words>
  <Characters>10684</Characters>
  <Application>Microsoft Office Word</Application>
  <DocSecurity>0</DocSecurity>
  <Lines>89</Lines>
  <Paragraphs>25</Paragraphs>
  <ScaleCrop>false</ScaleCrop>
  <Company/>
  <LinksUpToDate>false</LinksUpToDate>
  <CharactersWithSpaces>12533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Bronwyn Casey</cp:lastModifiedBy>
  <cp:revision>2</cp:revision>
  <dcterms:created xsi:type="dcterms:W3CDTF">2024-01-10T03:40:00Z</dcterms:created>
  <dcterms:modified xsi:type="dcterms:W3CDTF">2024-01-10T03:40:00Z</dcterms:modified>
</cp:coreProperties>
</file>