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5A398822" w:rsidR="0035226C" w:rsidRPr="00774BA2" w:rsidRDefault="005B5819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774BA2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FIRST AID TREATMENT RECORD</w:t>
      </w:r>
    </w:p>
    <w:p w14:paraId="6C28735D" w14:textId="77777777" w:rsidR="005B5819" w:rsidRDefault="005B5819" w:rsidP="005B5819">
      <w:pPr>
        <w:rPr>
          <w:sz w:val="16"/>
          <w:szCs w:val="16"/>
        </w:rPr>
      </w:pPr>
    </w:p>
    <w:tbl>
      <w:tblPr>
        <w:tblW w:w="492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1"/>
        <w:gridCol w:w="2902"/>
        <w:gridCol w:w="2500"/>
        <w:gridCol w:w="1850"/>
        <w:gridCol w:w="4615"/>
        <w:gridCol w:w="1978"/>
      </w:tblGrid>
      <w:tr w:rsidR="005B5819" w:rsidRPr="00774BA2" w14:paraId="6FFF4A6D" w14:textId="77777777" w:rsidTr="005B5819">
        <w:trPr>
          <w:trHeight w:val="454"/>
          <w:tblHeader/>
        </w:trPr>
        <w:tc>
          <w:tcPr>
            <w:tcW w:w="1327" w:type="pct"/>
            <w:gridSpan w:val="2"/>
            <w:shd w:val="clear" w:color="auto" w:fill="C9B5EF" w:themeFill="accent2"/>
            <w:vAlign w:val="center"/>
          </w:tcPr>
          <w:p w14:paraId="66DEB004" w14:textId="77777777" w:rsidR="005B5819" w:rsidRPr="00774BA2" w:rsidRDefault="005B5819" w:rsidP="00333980">
            <w:pPr>
              <w:rPr>
                <w:rFonts w:cs="Arial"/>
                <w:b/>
              </w:rPr>
            </w:pPr>
            <w:r w:rsidRPr="00774BA2">
              <w:rPr>
                <w:rFonts w:cs="Arial"/>
                <w:b/>
              </w:rPr>
              <w:t>Site:</w:t>
            </w:r>
          </w:p>
        </w:tc>
        <w:tc>
          <w:tcPr>
            <w:tcW w:w="3673" w:type="pct"/>
            <w:gridSpan w:val="4"/>
            <w:vAlign w:val="center"/>
          </w:tcPr>
          <w:p w14:paraId="081385C3" w14:textId="77777777" w:rsidR="005B5819" w:rsidRPr="00774BA2" w:rsidRDefault="005B5819" w:rsidP="00333980">
            <w:pPr>
              <w:rPr>
                <w:rFonts w:cs="Arial"/>
              </w:rPr>
            </w:pPr>
          </w:p>
        </w:tc>
      </w:tr>
      <w:tr w:rsidR="005B5819" w:rsidRPr="00774BA2" w14:paraId="0769AC81" w14:textId="77777777" w:rsidTr="005B5819">
        <w:trPr>
          <w:trHeight w:val="454"/>
          <w:tblHeader/>
        </w:trPr>
        <w:tc>
          <w:tcPr>
            <w:tcW w:w="353" w:type="pct"/>
            <w:shd w:val="clear" w:color="auto" w:fill="C9B5EF" w:themeFill="accent2"/>
            <w:vAlign w:val="center"/>
          </w:tcPr>
          <w:p w14:paraId="2FD72778" w14:textId="77777777" w:rsidR="005B5819" w:rsidRPr="00774BA2" w:rsidRDefault="005B5819" w:rsidP="00333980">
            <w:pPr>
              <w:jc w:val="center"/>
              <w:rPr>
                <w:rFonts w:cs="Arial"/>
                <w:i/>
              </w:rPr>
            </w:pPr>
            <w:r w:rsidRPr="00774BA2">
              <w:rPr>
                <w:rFonts w:cs="Arial"/>
                <w:b/>
              </w:rPr>
              <w:t>Date</w:t>
            </w:r>
          </w:p>
        </w:tc>
        <w:tc>
          <w:tcPr>
            <w:tcW w:w="974" w:type="pct"/>
            <w:shd w:val="clear" w:color="auto" w:fill="C9B5EF" w:themeFill="accent2"/>
            <w:vAlign w:val="center"/>
            <w:hideMark/>
          </w:tcPr>
          <w:p w14:paraId="6C11E169" w14:textId="77777777" w:rsidR="005B5819" w:rsidRPr="00774BA2" w:rsidRDefault="005B5819" w:rsidP="00333980">
            <w:pPr>
              <w:jc w:val="center"/>
              <w:rPr>
                <w:rFonts w:cs="Arial"/>
                <w:b/>
              </w:rPr>
            </w:pPr>
            <w:r w:rsidRPr="00774BA2">
              <w:rPr>
                <w:rFonts w:cs="Arial"/>
                <w:b/>
              </w:rPr>
              <w:t>Name of Injured Person</w:t>
            </w:r>
          </w:p>
        </w:tc>
        <w:tc>
          <w:tcPr>
            <w:tcW w:w="839" w:type="pct"/>
            <w:shd w:val="clear" w:color="auto" w:fill="C9B5EF" w:themeFill="accent2"/>
            <w:vAlign w:val="center"/>
            <w:hideMark/>
          </w:tcPr>
          <w:p w14:paraId="0501698A" w14:textId="77777777" w:rsidR="005B5819" w:rsidRPr="00774BA2" w:rsidRDefault="005B5819" w:rsidP="00333980">
            <w:pPr>
              <w:jc w:val="center"/>
              <w:rPr>
                <w:rFonts w:cs="Arial"/>
                <w:b/>
              </w:rPr>
            </w:pPr>
            <w:r w:rsidRPr="00774BA2">
              <w:rPr>
                <w:rFonts w:cs="Arial"/>
                <w:b/>
              </w:rPr>
              <w:t>Injury</w:t>
            </w:r>
          </w:p>
        </w:tc>
        <w:tc>
          <w:tcPr>
            <w:tcW w:w="621" w:type="pct"/>
            <w:shd w:val="clear" w:color="auto" w:fill="C9B5EF" w:themeFill="accent2"/>
            <w:vAlign w:val="center"/>
            <w:hideMark/>
          </w:tcPr>
          <w:p w14:paraId="223A984B" w14:textId="77777777" w:rsidR="005B5819" w:rsidRPr="00774BA2" w:rsidRDefault="005B5819" w:rsidP="00333980">
            <w:pPr>
              <w:jc w:val="center"/>
              <w:rPr>
                <w:rFonts w:cs="Arial"/>
                <w:b/>
              </w:rPr>
            </w:pPr>
            <w:r w:rsidRPr="00774BA2">
              <w:rPr>
                <w:rFonts w:cs="Arial"/>
                <w:b/>
              </w:rPr>
              <w:t>Location where injury occurred</w:t>
            </w:r>
          </w:p>
        </w:tc>
        <w:tc>
          <w:tcPr>
            <w:tcW w:w="1549" w:type="pct"/>
            <w:shd w:val="clear" w:color="auto" w:fill="C9B5EF" w:themeFill="accent2"/>
            <w:vAlign w:val="center"/>
          </w:tcPr>
          <w:p w14:paraId="3CF141D3" w14:textId="77777777" w:rsidR="005B5819" w:rsidRPr="00774BA2" w:rsidRDefault="005B5819" w:rsidP="00333980">
            <w:pPr>
              <w:jc w:val="center"/>
              <w:rPr>
                <w:rFonts w:cs="Arial"/>
                <w:b/>
              </w:rPr>
            </w:pPr>
            <w:r w:rsidRPr="00774BA2">
              <w:rPr>
                <w:rFonts w:cs="Arial"/>
                <w:b/>
              </w:rPr>
              <w:t>Treatment</w:t>
            </w:r>
          </w:p>
        </w:tc>
        <w:tc>
          <w:tcPr>
            <w:tcW w:w="664" w:type="pct"/>
            <w:shd w:val="clear" w:color="auto" w:fill="C9B5EF" w:themeFill="accent2"/>
            <w:vAlign w:val="center"/>
          </w:tcPr>
          <w:p w14:paraId="0E77078F" w14:textId="77777777" w:rsidR="005B5819" w:rsidRPr="00774BA2" w:rsidRDefault="005B5819" w:rsidP="00333980">
            <w:pPr>
              <w:rPr>
                <w:rFonts w:cs="Arial"/>
                <w:b/>
              </w:rPr>
            </w:pPr>
            <w:r w:rsidRPr="00774BA2">
              <w:rPr>
                <w:rFonts w:cs="Arial"/>
                <w:b/>
              </w:rPr>
              <w:t>Signature</w:t>
            </w:r>
          </w:p>
        </w:tc>
      </w:tr>
      <w:tr w:rsidR="005B5819" w:rsidRPr="00774BA2" w14:paraId="15A25103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7C0B8323" w14:textId="77777777" w:rsidR="005B5819" w:rsidRPr="00774BA2" w:rsidRDefault="005B5819" w:rsidP="00333980">
            <w:pPr>
              <w:rPr>
                <w:rFonts w:cs="Arial"/>
              </w:rPr>
            </w:pPr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974" w:type="pct"/>
            <w:vAlign w:val="center"/>
          </w:tcPr>
          <w:p w14:paraId="60B2D15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716121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4C085C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8D9B89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38BCF7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28848BC2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0F0A989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48C8AA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3EB12D6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E27630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380E7CC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D690F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1B9E8F3F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7FF2492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CED0F1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7D67FE7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199A7F7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718B67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A1DFDC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7DFF74B9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2CEA1B5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C27759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00D77A1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573F32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2C44632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69DC79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29AEC531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4C2DE13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726706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38B1C17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165864C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81ED8A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26A0E2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78D1A6BC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30CFB16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AD5BCF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64C050C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40E81A2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2340B3B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43B7A5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32F9974E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1DF6648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07C183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03B9C92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0966A87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4259F27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B878A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764EA13E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2C2E4FB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7B6260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71DCE97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42F5C37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6959680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5F9AC2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75B9754D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418CCD7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1B4524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0DC5897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E3891D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B3FFAF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08B93F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4CA54C8D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66D5F8B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39B46EE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5A0FAAF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61EF37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C6FE4D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BABE60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409EA1BE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7C76902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B859E6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0019EAA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7D4B9C1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8AF607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149B8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462EF12F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20AFD5D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4AC189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293901A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0B01032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40E23AA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F0991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3E10B3C7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11E7776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7DBC63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550F19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4D52241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63409E6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10A2A9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03D3EE41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21CDB9BA" w14:textId="77777777" w:rsidR="005B5819" w:rsidRPr="00774BA2" w:rsidRDefault="005B5819" w:rsidP="00333980">
            <w:r w:rsidRPr="00774BA2">
              <w:rPr>
                <w:rFonts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C5AE5A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7628B2F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1265DD3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68E323D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CE40D0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6AB2EAE6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7467F61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358152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7530B33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8581F5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17B74F3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E666EB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11395D53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6CEA7A3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A5F185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2D36DB8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C910DA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3C6B02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86120F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06394569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60BDED3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142AD1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25F8836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49D6247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3740DFF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EDCC33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56F42F5E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5E28845D" w14:textId="77777777" w:rsidR="005B5819" w:rsidRPr="00774BA2" w:rsidRDefault="005B5819" w:rsidP="00333980">
            <w:pPr>
              <w:rPr>
                <w:rFonts w:cs="Arial"/>
              </w:rPr>
            </w:pPr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36ADEF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5F89B3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D68A0D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61EF59F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65ADD9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7492823E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70C9FB7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FC2028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20E7519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5325E0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84D3D2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62F02F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5C1AD5A6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339B78A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6E70DA3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7A703C4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EC4868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14696E5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BBBBBA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4C31B4C4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0C83354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0A05EF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36889C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1C7A021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FAEF6B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63A789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4F30948D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29F0909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CE8562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83D4FA9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7325E32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F884A6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A9C09C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2720FCB0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15BFBCF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7C11E1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6ACCB7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E07B14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382A0C4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26AF5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67BB6AB6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378AB73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FA48E0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6EA825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D96C92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CAFA19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8D67E6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359B70B0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1BF9C4A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7F9E9C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298B1A9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5888DB4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15509E9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0DFD28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08663946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273ED0E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2FE0F3E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63F9B16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7D18412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2688ECA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EBC15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4E77573A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54AFEB4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BE2BDA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4492202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4E887C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7AECB8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7C367F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29205D3D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535A1B4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2D4FFAE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0061995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B44845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4E968A8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04D1B6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0549008E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59A5B072" w14:textId="77777777" w:rsidR="005B5819" w:rsidRPr="00774BA2" w:rsidRDefault="005B5819" w:rsidP="00333980">
            <w:r w:rsidRPr="00774BA2">
              <w:rPr>
                <w:rFonts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446EF1F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6F4631F3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72F73C9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11DBB2A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460EBF6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319723FA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5CA7064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EA99317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1A7C880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67BA154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3FE8E81C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51D56C8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5BD758D4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0E4C083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5E2CF2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39323ACD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57069B5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33817241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808FCC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2591696F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6F77AFBA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5D9D764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7CD001A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52DD08F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4ACB6E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0F296D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19593473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56868B2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02947FF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15FD7D0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8B115CF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7C9E888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8E7A2B0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  <w:tr w:rsidR="005B5819" w:rsidRPr="00774BA2" w14:paraId="049177F3" w14:textId="77777777" w:rsidTr="00333980">
        <w:trPr>
          <w:trHeight w:val="454"/>
        </w:trPr>
        <w:tc>
          <w:tcPr>
            <w:tcW w:w="353" w:type="pct"/>
            <w:vAlign w:val="center"/>
          </w:tcPr>
          <w:p w14:paraId="0E3DD29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74C4577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839" w:type="pct"/>
            <w:vAlign w:val="center"/>
          </w:tcPr>
          <w:p w14:paraId="2B5BAEE5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7751520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5C55B72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F51EA2B" w14:textId="77777777" w:rsidR="005B5819" w:rsidRPr="00774BA2" w:rsidRDefault="005B5819" w:rsidP="00333980">
            <w:r w:rsidRPr="00774BA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BA2">
              <w:rPr>
                <w:rFonts w:cs="Arial"/>
              </w:rPr>
              <w:instrText xml:space="preserve"> FORMTEXT </w:instrText>
            </w:r>
            <w:r w:rsidRPr="00774BA2">
              <w:rPr>
                <w:rFonts w:cs="Arial"/>
              </w:rPr>
            </w:r>
            <w:r w:rsidRPr="00774BA2">
              <w:rPr>
                <w:rFonts w:cs="Arial"/>
              </w:rPr>
              <w:fldChar w:fldCharType="separate"/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  <w:noProof/>
              </w:rPr>
              <w:t> </w:t>
            </w:r>
            <w:r w:rsidRPr="00774BA2">
              <w:rPr>
                <w:rFonts w:cs="Arial"/>
              </w:rPr>
              <w:fldChar w:fldCharType="end"/>
            </w:r>
          </w:p>
        </w:tc>
      </w:tr>
    </w:tbl>
    <w:p w14:paraId="5BB3505C" w14:textId="77777777" w:rsidR="005B5819" w:rsidRPr="00774BA2" w:rsidRDefault="005B5819" w:rsidP="005B5819">
      <w:pPr>
        <w:rPr>
          <w:sz w:val="16"/>
          <w:szCs w:val="16"/>
        </w:rPr>
      </w:pPr>
    </w:p>
    <w:p w14:paraId="3F092001" w14:textId="77777777" w:rsidR="00BE0CAA" w:rsidRPr="00774BA2" w:rsidRDefault="00BE0CAA" w:rsidP="00BE0CAA"/>
    <w:sectPr w:rsidR="00BE0CAA" w:rsidRPr="00774BA2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4BF570A6" w:rsidR="002239F1" w:rsidRPr="00BE0CAA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5B581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irst Aird Treatment Record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5B581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621B56DD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74BA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15F6F091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5B581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5D8CDFD9" w:rsidR="002239F1" w:rsidRDefault="00774BA2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5B581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4BF570A6" w:rsidR="002239F1" w:rsidRPr="00BE0CAA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 w:rsidR="005B581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irst Aird Treatment Record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B581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621B56DD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74BA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15F6F091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B581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5D8CDFD9" w:rsidR="002239F1" w:rsidRDefault="00774BA2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5B581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8278564">
    <w:abstractNumId w:val="1"/>
  </w:num>
  <w:num w:numId="2" w16cid:durableId="957370671">
    <w:abstractNumId w:val="0"/>
  </w:num>
  <w:num w:numId="3" w16cid:durableId="92164718">
    <w:abstractNumId w:val="2"/>
  </w:num>
  <w:num w:numId="4" w16cid:durableId="1878084312">
    <w:abstractNumId w:val="6"/>
  </w:num>
  <w:num w:numId="5" w16cid:durableId="107552931">
    <w:abstractNumId w:val="3"/>
  </w:num>
  <w:num w:numId="6" w16cid:durableId="63767412">
    <w:abstractNumId w:val="5"/>
  </w:num>
  <w:num w:numId="7" w16cid:durableId="1033774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6836"/>
    <w:rsid w:val="000A4560"/>
    <w:rsid w:val="002239F1"/>
    <w:rsid w:val="0035226C"/>
    <w:rsid w:val="00357E07"/>
    <w:rsid w:val="005B5819"/>
    <w:rsid w:val="00750FEF"/>
    <w:rsid w:val="00774BA2"/>
    <w:rsid w:val="007C2910"/>
    <w:rsid w:val="00854115"/>
    <w:rsid w:val="00A90A1F"/>
    <w:rsid w:val="00BC05FB"/>
    <w:rsid w:val="00BE0CAA"/>
    <w:rsid w:val="00C24D15"/>
    <w:rsid w:val="00F141B7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819"/>
    <w:pPr>
      <w:keepNext/>
      <w:keepLines/>
      <w:numPr>
        <w:numId w:val="1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819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5819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B5819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B5819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5819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5B5819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5B5819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B5819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B5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2024-08-16T00:22:00Z</dcterms:created>
  <dcterms:modified xsi:type="dcterms:W3CDTF">2024-08-25T23:51:00Z</dcterms:modified>
</cp:coreProperties>
</file>