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CEAB" w14:textId="77777777" w:rsidR="00EA436D" w:rsidRDefault="00EA436D"/>
    <w:p w14:paraId="7378597A" w14:textId="77777777" w:rsidR="00331EEB" w:rsidRPr="00E857FD" w:rsidRDefault="00331EEB" w:rsidP="00331EEB">
      <w:pPr>
        <w:ind w:right="-897" w:hanging="1134"/>
        <w:jc w:val="center"/>
        <w:rPr>
          <w:rFonts w:ascii="Noto Serif Armenian" w:eastAsia="Calibri" w:hAnsi="Noto Serif Armenian" w:cs="Times New Roman"/>
          <w:b/>
          <w:bCs/>
          <w:color w:val="533E7C"/>
          <w:sz w:val="28"/>
          <w:szCs w:val="28"/>
        </w:rPr>
      </w:pPr>
      <w:r w:rsidRPr="00E857FD">
        <w:rPr>
          <w:rFonts w:ascii="Noto Serif Armenian" w:eastAsia="Calibri" w:hAnsi="Noto Serif Armenian" w:cs="Times New Roman"/>
          <w:b/>
          <w:bCs/>
          <w:color w:val="533E7C"/>
          <w:sz w:val="28"/>
          <w:szCs w:val="28"/>
        </w:rPr>
        <w:t>RESIDUAL CURRENT DEVICE (RCD) PUSH BUTTON TEST REGISTER</w:t>
      </w:r>
    </w:p>
    <w:tbl>
      <w:tblPr>
        <w:tblW w:w="10774" w:type="dxa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57"/>
        <w:gridCol w:w="1421"/>
        <w:gridCol w:w="1695"/>
        <w:gridCol w:w="991"/>
        <w:gridCol w:w="802"/>
        <w:gridCol w:w="802"/>
        <w:gridCol w:w="3506"/>
      </w:tblGrid>
      <w:tr w:rsidR="00331EEB" w:rsidRPr="00331EEB" w14:paraId="1C43102F" w14:textId="77777777" w:rsidTr="00CE12C8">
        <w:trPr>
          <w:trHeight w:val="680"/>
        </w:trPr>
        <w:tc>
          <w:tcPr>
            <w:tcW w:w="10774" w:type="dxa"/>
            <w:gridSpan w:val="7"/>
            <w:shd w:val="clear" w:color="auto" w:fill="E9E1F8"/>
            <w:vAlign w:val="center"/>
          </w:tcPr>
          <w:p w14:paraId="0F49C624" w14:textId="4F0315B8" w:rsidR="00331EEB" w:rsidRPr="000C5747" w:rsidRDefault="00331EEB" w:rsidP="00AF62B9">
            <w:pPr>
              <w:spacing w:after="0"/>
              <w:ind w:left="624" w:hanging="624"/>
              <w:jc w:val="center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0C5747">
              <w:rPr>
                <w:rFonts w:ascii="Work Sans" w:eastAsia="Calibri" w:hAnsi="Work Sans" w:cs="Arial"/>
                <w:b/>
                <w:sz w:val="20"/>
                <w:szCs w:val="20"/>
              </w:rPr>
              <w:t>Note: IPA Number – the coloured disc located on the power point with a letter and number (i.e. W2 (white two)</w:t>
            </w:r>
            <w:r w:rsidR="0089205A" w:rsidRPr="000C5747">
              <w:rPr>
                <w:rFonts w:ascii="Work Sans" w:eastAsia="Calibri" w:hAnsi="Work Sans" w:cs="Arial"/>
                <w:b/>
                <w:sz w:val="20"/>
                <w:szCs w:val="20"/>
              </w:rPr>
              <w:t>)</w:t>
            </w:r>
            <w:r w:rsidRPr="000C5747">
              <w:rPr>
                <w:rFonts w:ascii="Work Sans" w:eastAsia="Calibri" w:hAnsi="Work Sans" w:cs="Arial"/>
                <w:b/>
                <w:sz w:val="20"/>
                <w:szCs w:val="20"/>
              </w:rPr>
              <w:t>, which correlates to the RCD located on the mains power board or sub board.</w:t>
            </w:r>
          </w:p>
        </w:tc>
      </w:tr>
      <w:tr w:rsidR="00B63519" w:rsidRPr="00331EEB" w14:paraId="54568F0E" w14:textId="77777777" w:rsidTr="00B63519">
        <w:trPr>
          <w:trHeight w:val="553"/>
        </w:trPr>
        <w:tc>
          <w:tcPr>
            <w:tcW w:w="2978" w:type="dxa"/>
            <w:gridSpan w:val="2"/>
            <w:shd w:val="clear" w:color="auto" w:fill="C9B5EF"/>
            <w:vAlign w:val="center"/>
          </w:tcPr>
          <w:p w14:paraId="7721256B" w14:textId="278E20DA" w:rsidR="00B63519" w:rsidRPr="000C5747" w:rsidRDefault="00B63519" w:rsidP="00B63519">
            <w:pPr>
              <w:spacing w:after="0"/>
              <w:ind w:left="624" w:hanging="624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0C5747">
              <w:rPr>
                <w:rFonts w:ascii="Work Sans" w:eastAsia="Calibri" w:hAnsi="Work Sans" w:cs="Arial"/>
                <w:b/>
                <w:sz w:val="20"/>
                <w:szCs w:val="20"/>
              </w:rPr>
              <w:t>Signature of person testing:</w:t>
            </w:r>
          </w:p>
        </w:tc>
        <w:tc>
          <w:tcPr>
            <w:tcW w:w="7796" w:type="dxa"/>
            <w:gridSpan w:val="5"/>
            <w:shd w:val="clear" w:color="auto" w:fill="C9B5EF"/>
            <w:vAlign w:val="center"/>
          </w:tcPr>
          <w:p w14:paraId="244A6021" w14:textId="0D4A5164" w:rsidR="00B63519" w:rsidRPr="000C5747" w:rsidRDefault="00B63519" w:rsidP="00B63519">
            <w:pPr>
              <w:spacing w:after="0"/>
              <w:ind w:left="624" w:hanging="624"/>
              <w:rPr>
                <w:rFonts w:ascii="Work Sans" w:eastAsia="Calibri" w:hAnsi="Work Sans" w:cs="Arial"/>
                <w:b/>
                <w:sz w:val="20"/>
                <w:szCs w:val="20"/>
              </w:rPr>
            </w:pPr>
          </w:p>
        </w:tc>
      </w:tr>
      <w:tr w:rsidR="00AF62B9" w:rsidRPr="00331EEB" w14:paraId="498369FD" w14:textId="77777777" w:rsidTr="00CE12C8">
        <w:trPr>
          <w:trHeight w:val="567"/>
        </w:trPr>
        <w:tc>
          <w:tcPr>
            <w:tcW w:w="1557" w:type="dxa"/>
            <w:shd w:val="clear" w:color="auto" w:fill="C9B5EF"/>
            <w:vAlign w:val="center"/>
          </w:tcPr>
          <w:p w14:paraId="5D21EF44" w14:textId="77777777" w:rsidR="00AF62B9" w:rsidRPr="000C5747" w:rsidRDefault="00AF62B9" w:rsidP="00C444B2">
            <w:pPr>
              <w:spacing w:after="0" w:line="240" w:lineRule="auto"/>
              <w:rPr>
                <w:rFonts w:ascii="Work Sans" w:eastAsia="Calibri" w:hAnsi="Work Sans" w:cs="Arial"/>
                <w:i/>
                <w:sz w:val="20"/>
                <w:szCs w:val="20"/>
              </w:rPr>
            </w:pPr>
            <w:r w:rsidRPr="000C5747">
              <w:rPr>
                <w:rFonts w:ascii="Work Sans" w:eastAsia="Calibri" w:hAnsi="Work Sans" w:cs="Arial"/>
                <w:b/>
                <w:sz w:val="20"/>
                <w:szCs w:val="20"/>
              </w:rPr>
              <w:t>Date:</w:t>
            </w:r>
          </w:p>
        </w:tc>
        <w:tc>
          <w:tcPr>
            <w:tcW w:w="3116" w:type="dxa"/>
            <w:gridSpan w:val="2"/>
            <w:shd w:val="clear" w:color="auto" w:fill="C9B5EF"/>
            <w:vAlign w:val="center"/>
          </w:tcPr>
          <w:p w14:paraId="0695AF52" w14:textId="619DBD58" w:rsidR="00AF62B9" w:rsidRPr="000C5747" w:rsidRDefault="00AF62B9" w:rsidP="00C444B2">
            <w:pPr>
              <w:spacing w:after="0" w:line="240" w:lineRule="auto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0C5747">
              <w:rPr>
                <w:rFonts w:ascii="Work Sans" w:eastAsia="Calibri" w:hAnsi="Work Sans" w:cs="Arial"/>
                <w:b/>
                <w:sz w:val="20"/>
                <w:szCs w:val="20"/>
              </w:rPr>
              <w:t>Location / Area:</w:t>
            </w:r>
          </w:p>
        </w:tc>
        <w:tc>
          <w:tcPr>
            <w:tcW w:w="991" w:type="dxa"/>
            <w:shd w:val="clear" w:color="auto" w:fill="C9B5EF"/>
            <w:vAlign w:val="center"/>
            <w:hideMark/>
          </w:tcPr>
          <w:p w14:paraId="37738E64" w14:textId="77777777" w:rsidR="00AF62B9" w:rsidRPr="000C5747" w:rsidRDefault="00AF62B9" w:rsidP="00C444B2">
            <w:pPr>
              <w:spacing w:after="0"/>
              <w:jc w:val="center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0C5747">
              <w:rPr>
                <w:rFonts w:ascii="Work Sans" w:eastAsia="Calibri" w:hAnsi="Work Sans" w:cs="Arial"/>
                <w:b/>
                <w:sz w:val="20"/>
                <w:szCs w:val="20"/>
              </w:rPr>
              <w:t>IPA No.</w:t>
            </w:r>
          </w:p>
        </w:tc>
        <w:tc>
          <w:tcPr>
            <w:tcW w:w="802" w:type="dxa"/>
            <w:shd w:val="clear" w:color="auto" w:fill="C9B5EF"/>
            <w:vAlign w:val="center"/>
            <w:hideMark/>
          </w:tcPr>
          <w:p w14:paraId="672A759B" w14:textId="77777777" w:rsidR="00AF62B9" w:rsidRPr="000C5747" w:rsidRDefault="00AF62B9" w:rsidP="00C444B2">
            <w:pPr>
              <w:spacing w:after="0"/>
              <w:jc w:val="center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0C5747">
              <w:rPr>
                <w:rFonts w:ascii="Work Sans" w:eastAsia="Calibri" w:hAnsi="Work Sans" w:cs="Arial"/>
                <w:b/>
                <w:sz w:val="20"/>
                <w:szCs w:val="20"/>
              </w:rPr>
              <w:t>PASS</w:t>
            </w:r>
          </w:p>
        </w:tc>
        <w:tc>
          <w:tcPr>
            <w:tcW w:w="802" w:type="dxa"/>
            <w:shd w:val="clear" w:color="auto" w:fill="C9B5EF"/>
            <w:vAlign w:val="center"/>
            <w:hideMark/>
          </w:tcPr>
          <w:p w14:paraId="62EEAEFF" w14:textId="77777777" w:rsidR="00AF62B9" w:rsidRPr="000C5747" w:rsidRDefault="00AF62B9" w:rsidP="00C444B2">
            <w:pPr>
              <w:spacing w:after="0"/>
              <w:jc w:val="center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0C5747">
              <w:rPr>
                <w:rFonts w:ascii="Work Sans" w:eastAsia="Calibri" w:hAnsi="Work Sans" w:cs="Arial"/>
                <w:b/>
                <w:sz w:val="20"/>
                <w:szCs w:val="20"/>
              </w:rPr>
              <w:t>FAIL</w:t>
            </w:r>
          </w:p>
        </w:tc>
        <w:tc>
          <w:tcPr>
            <w:tcW w:w="3506" w:type="dxa"/>
            <w:shd w:val="clear" w:color="auto" w:fill="C9B5EF"/>
            <w:vAlign w:val="center"/>
          </w:tcPr>
          <w:p w14:paraId="79BC57DB" w14:textId="35D6DB12" w:rsidR="00AF62B9" w:rsidRPr="000C5747" w:rsidRDefault="00AF62B9" w:rsidP="00C444B2">
            <w:pPr>
              <w:spacing w:after="0"/>
              <w:jc w:val="center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0C5747">
              <w:rPr>
                <w:rFonts w:ascii="Work Sans" w:eastAsia="Calibri" w:hAnsi="Work Sans" w:cs="Arial"/>
                <w:b/>
                <w:sz w:val="20"/>
                <w:szCs w:val="20"/>
              </w:rPr>
              <w:t>Comments</w:t>
            </w:r>
            <w:r w:rsidR="00CE12C8" w:rsidRPr="000C5747">
              <w:rPr>
                <w:rFonts w:ascii="Work Sans" w:eastAsia="Calibri" w:hAnsi="Work Sans" w:cs="Arial"/>
                <w:b/>
                <w:sz w:val="20"/>
                <w:szCs w:val="20"/>
              </w:rPr>
              <w:t>:</w:t>
            </w:r>
          </w:p>
        </w:tc>
      </w:tr>
      <w:tr w:rsidR="00AF62B9" w:rsidRPr="00331EEB" w14:paraId="47D6A66B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0CEEAEC1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3BB2ED1E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A3F6AEB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4DF59D1A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298BF37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18EC99D8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1A3F29AE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2CEF2313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6D216146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49D9E4F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1DCF1B7C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D5E3545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122E6E03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2F4EC6FC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205D511D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36FD9748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9A18584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48BE310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5928295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60A83038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4ABE287A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2EE98DCF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50F21710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26BAAFC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78B6E26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B0D7129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3DBB0511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3845E885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25FC1F59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544B5A85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9DC7B34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4A6F6064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DD1C8C0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640F4138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1D2B6DF6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5C55BCF1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603E4FE7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18C2F67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A035E22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3E3EFE6A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11B30DF7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4E33DC84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6010E2F4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02DF8708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44BEFF5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04170BD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98EA7E6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20CC06F6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240E324F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5C52FAAC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76678235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BFB1067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9B14803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51247A06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7F6A1756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7C2EDB26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2A89CD5F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03987BE0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BD4E2FF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11500F8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1DD2E3A4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3E73D13D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4D049B52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719720FB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4DD92EED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FEA09C0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7084C172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FFE232F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439883C9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0864BE7A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1A1337D7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6E51F498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921529E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E6B6AB6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9E9B6DD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061901BF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0ABC721D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79755951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25F08166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6A0DB08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33FF857E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CB10677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5E51FF4F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05DCB425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5FC70DB8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72663EA2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77DB12E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C0313F2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D20E368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21C10B56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250B968E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500B6398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5FF88D1E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D4A9C00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124F9F9E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13AB2E4B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291BA813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37B2F18E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30F3DF22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16C3F591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6B089D3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DA44ECC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536FDEB8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05C0275E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36A49453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0F9BCC8F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6703393A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1B75784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71A51693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5600B60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30A14A1A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79278AD1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3F1F13B3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26438050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69E3F14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7FE696B6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4C30CA03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06C2C5B6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7F37426F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522994EB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2042E27A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0F71366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1B008EB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3953098C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41A20219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318CBB6F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2D64B97F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0C2D0FC9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7C352E9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5B5073A8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3871EB05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0551E361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70354011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33BEF780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4029A7B1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9130200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9408588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B4F697B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008E5A92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0AC19056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3B51DA84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4E38C27C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289E24A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EBB2985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5D3497E0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45B34DEE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1A09341F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6687CA43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02676A60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4689CEC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4C58DE7B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85BEFE0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4A0E1A06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0DA6236F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5EF89408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0153D6D2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864D696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1F88F6FC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477F341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68BBF4AB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20170AF0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0447DC20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53D4731E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8512848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7C831896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4C5328CE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2D51397C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60D77576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25921091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6F9253A7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BA02AB9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A93DB31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54CB46E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6AB29A54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5FDFD558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48157322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79EEB7FD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615608A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D258340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7328DE0D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01DB9495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7B696BCA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5838C28D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148C79C9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C28D056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74CD558C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457C1B1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35AE5115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7C28ADFF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1AE849DA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5C65E7DE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C7D07EA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73A574CC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D7E9951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6CCC7EC8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1B376E19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0BF680F9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0ABE8E47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B64E7A6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7917AB6F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1C18C341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7D0746E3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F62B9" w:rsidRPr="00331EEB" w14:paraId="7DB1997B" w14:textId="77777777" w:rsidTr="00CE12C8">
        <w:trPr>
          <w:trHeight w:val="340"/>
        </w:trPr>
        <w:tc>
          <w:tcPr>
            <w:tcW w:w="1557" w:type="dxa"/>
            <w:vAlign w:val="center"/>
          </w:tcPr>
          <w:p w14:paraId="7DCCA694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2F1F81F7" w14:textId="77777777" w:rsidR="00AF62B9" w:rsidRPr="000C5747" w:rsidRDefault="00AF62B9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6C9A07E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01EF1B7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1E2BE18F" w14:textId="77777777" w:rsidR="00AF62B9" w:rsidRPr="000C5747" w:rsidRDefault="00AF62B9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  <w:vAlign w:val="center"/>
          </w:tcPr>
          <w:p w14:paraId="1478E9E4" w14:textId="77777777" w:rsidR="00AF62B9" w:rsidRPr="000C5747" w:rsidRDefault="00AF62B9" w:rsidP="000C5747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EDC21ED" w14:textId="77777777" w:rsidR="00331EEB" w:rsidRPr="000C5747" w:rsidRDefault="00331EEB">
      <w:pPr>
        <w:rPr>
          <w:sz w:val="18"/>
          <w:szCs w:val="18"/>
        </w:rPr>
      </w:pPr>
    </w:p>
    <w:sectPr w:rsidR="00331EEB" w:rsidRPr="000C574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A416" w14:textId="77777777" w:rsidR="003463CA" w:rsidRDefault="003463CA" w:rsidP="004D205A">
      <w:pPr>
        <w:spacing w:after="0" w:line="240" w:lineRule="auto"/>
      </w:pPr>
      <w:r>
        <w:separator/>
      </w:r>
    </w:p>
  </w:endnote>
  <w:endnote w:type="continuationSeparator" w:id="0">
    <w:p w14:paraId="07E5EDFB" w14:textId="77777777" w:rsidR="003463CA" w:rsidRDefault="003463CA" w:rsidP="004D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753C" w14:textId="4F074534" w:rsidR="004D205A" w:rsidRDefault="004D205A">
    <w:pPr>
      <w:pStyle w:val="Footer"/>
    </w:pPr>
    <w:r w:rsidRPr="004D205A">
      <w:rPr>
        <w:rFonts w:ascii="Work Sans" w:eastAsia="Calibri" w:hAnsi="Work Sans" w:cs="Times New Roman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F6BA86" wp14:editId="6F3C7107">
              <wp:simplePos x="0" y="0"/>
              <wp:positionH relativeFrom="column">
                <wp:posOffset>-914400</wp:posOffset>
              </wp:positionH>
              <wp:positionV relativeFrom="paragraph">
                <wp:posOffset>-308610</wp:posOffset>
              </wp:positionV>
              <wp:extent cx="7591425" cy="904875"/>
              <wp:effectExtent l="0" t="0" r="9525" b="9525"/>
              <wp:wrapNone/>
              <wp:docPr id="120193410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904875"/>
                      </a:xfrm>
                      <a:prstGeom prst="rect">
                        <a:avLst/>
                      </a:prstGeom>
                      <a:solidFill>
                        <a:srgbClr val="533E7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TableGrid"/>
                            <w:tblW w:w="4844" w:type="pct"/>
                            <w:tblInd w:w="14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531"/>
                            <w:gridCol w:w="3407"/>
                            <w:gridCol w:w="3360"/>
                          </w:tblGrid>
                          <w:tr w:rsidR="00331EEB" w:rsidRPr="00331EEB" w14:paraId="673C0E70" w14:textId="77777777" w:rsidTr="000C5747">
                            <w:trPr>
                              <w:trHeight w:val="340"/>
                            </w:trPr>
                            <w:tc>
                              <w:tcPr>
                                <w:tcW w:w="2005" w:type="pct"/>
                              </w:tcPr>
                              <w:p w14:paraId="61834A35" w14:textId="77777777" w:rsidR="00331EEB" w:rsidRPr="00331EEB" w:rsidRDefault="00331EEB" w:rsidP="00331EEB">
                                <w:pPr>
                                  <w:tabs>
                                    <w:tab w:val="center" w:pos="4513"/>
                                    <w:tab w:val="right" w:pos="9026"/>
                                  </w:tabs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</w:pP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 xml:space="preserve">Residual Current Device (RCD) Push Button Test Register (048F) </w:t>
                                </w:r>
                              </w:p>
                            </w:tc>
                            <w:tc>
                              <w:tcPr>
                                <w:tcW w:w="1508" w:type="pct"/>
                                <w:vAlign w:val="center"/>
                              </w:tcPr>
                              <w:p w14:paraId="04C2B424" w14:textId="1A8144F0" w:rsidR="00331EEB" w:rsidRPr="00331EEB" w:rsidRDefault="00331EEB" w:rsidP="00C444B2">
                                <w:pPr>
                                  <w:tabs>
                                    <w:tab w:val="center" w:pos="4513"/>
                                    <w:tab w:val="right" w:pos="9026"/>
                                  </w:tabs>
                                  <w:jc w:val="center"/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</w:pP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 xml:space="preserve">Version </w:t>
                                </w:r>
                                <w:r w:rsidR="00B063AA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87" w:type="pct"/>
                                <w:vAlign w:val="center"/>
                              </w:tcPr>
                              <w:p w14:paraId="3C85773C" w14:textId="6D692457" w:rsidR="00331EEB" w:rsidRPr="00331EEB" w:rsidRDefault="00331EEB" w:rsidP="00C444B2">
                                <w:pPr>
                                  <w:tabs>
                                    <w:tab w:val="center" w:pos="4513"/>
                                    <w:tab w:val="right" w:pos="9026"/>
                                  </w:tabs>
                                  <w:jc w:val="right"/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</w:pP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t xml:space="preserve"> of </w: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instrText xml:space="preserve"> DOCPROPERTY  Pages  \* MERGEFORMAT </w:instrTex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9205A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331EEB" w:rsidRPr="00331EEB" w14:paraId="0E8FFE1D" w14:textId="77777777" w:rsidTr="000C5747">
                            <w:trPr>
                              <w:trHeight w:val="597"/>
                            </w:trPr>
                            <w:tc>
                              <w:tcPr>
                                <w:tcW w:w="2005" w:type="pct"/>
                                <w:vAlign w:val="center"/>
                              </w:tcPr>
                              <w:p w14:paraId="0602D022" w14:textId="77777777" w:rsidR="00331EEB" w:rsidRPr="00331EEB" w:rsidRDefault="00331EEB" w:rsidP="00C444B2">
                                <w:pPr>
                                  <w:tabs>
                                    <w:tab w:val="center" w:pos="4513"/>
                                    <w:tab w:val="right" w:pos="9026"/>
                                  </w:tabs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</w:pP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>Uncontrolled document when printed</w:t>
                                </w:r>
                              </w:p>
                            </w:tc>
                            <w:tc>
                              <w:tcPr>
                                <w:tcW w:w="1508" w:type="pct"/>
                                <w:vAlign w:val="center"/>
                              </w:tcPr>
                              <w:p w14:paraId="34F75BFA" w14:textId="2D16C775" w:rsidR="00331EEB" w:rsidRPr="00331EEB" w:rsidRDefault="00E12D16" w:rsidP="00C444B2">
                                <w:pPr>
                                  <w:tabs>
                                    <w:tab w:val="center" w:pos="4513"/>
                                    <w:tab w:val="right" w:pos="9026"/>
                                  </w:tabs>
                                  <w:jc w:val="center"/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>July 2026</w:t>
                                </w:r>
                              </w:p>
                            </w:tc>
                            <w:tc>
                              <w:tcPr>
                                <w:tcW w:w="1487" w:type="pct"/>
                              </w:tcPr>
                              <w:p w14:paraId="1090656F" w14:textId="77777777" w:rsidR="00331EEB" w:rsidRPr="00331EEB" w:rsidRDefault="00331EEB" w:rsidP="00331EEB">
                                <w:pPr>
                                  <w:tabs>
                                    <w:tab w:val="center" w:pos="4513"/>
                                    <w:tab w:val="right" w:pos="9026"/>
                                  </w:tabs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BD178ED" w14:textId="77777777" w:rsidR="004D205A" w:rsidRDefault="004D205A" w:rsidP="004D205A">
                          <w:pPr>
                            <w:ind w:left="1276" w:right="9505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F6BA86" id="Rectangle 1" o:spid="_x0000_s1026" style="position:absolute;margin-left:-1in;margin-top:-24.3pt;width:597.7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" fillcolor="#533e7c" stroked="f" strokeweight="1pt">
              <v:textbox>
                <w:txbxContent>
                  <w:tbl>
                    <w:tblPr>
                      <w:tblStyle w:val="TableGrid"/>
                      <w:tblW w:w="4844" w:type="pct"/>
                      <w:tblInd w:w="14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531"/>
                      <w:gridCol w:w="3407"/>
                      <w:gridCol w:w="3360"/>
                    </w:tblGrid>
                    <w:tr w:rsidR="00331EEB" w:rsidRPr="00331EEB" w14:paraId="673C0E70" w14:textId="77777777" w:rsidTr="000C5747">
                      <w:trPr>
                        <w:trHeight w:val="340"/>
                      </w:trPr>
                      <w:tc>
                        <w:tcPr>
                          <w:tcW w:w="2005" w:type="pct"/>
                        </w:tcPr>
                        <w:p w14:paraId="61834A35" w14:textId="77777777" w:rsidR="00331EEB" w:rsidRPr="00331EEB" w:rsidRDefault="00331EEB" w:rsidP="00331EEB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</w:pP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 xml:space="preserve">Residual Current Device (RCD) Push Button Test Register (048F) </w:t>
                          </w:r>
                        </w:p>
                      </w:tc>
                      <w:tc>
                        <w:tcPr>
                          <w:tcW w:w="1508" w:type="pct"/>
                          <w:vAlign w:val="center"/>
                        </w:tcPr>
                        <w:p w14:paraId="04C2B424" w14:textId="1A8144F0" w:rsidR="00331EEB" w:rsidRPr="00331EEB" w:rsidRDefault="00331EEB" w:rsidP="00C444B2">
                          <w:pPr>
                            <w:tabs>
                              <w:tab w:val="center" w:pos="4513"/>
                              <w:tab w:val="right" w:pos="9026"/>
                            </w:tabs>
                            <w:jc w:val="center"/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</w:pP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 xml:space="preserve">Version </w:t>
                          </w:r>
                          <w:r w:rsidR="00B063AA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487" w:type="pct"/>
                          <w:vAlign w:val="center"/>
                        </w:tcPr>
                        <w:p w14:paraId="3C85773C" w14:textId="6D692457" w:rsidR="00331EEB" w:rsidRPr="00331EEB" w:rsidRDefault="00331EEB" w:rsidP="00C444B2">
                          <w:pPr>
                            <w:tabs>
                              <w:tab w:val="center" w:pos="4513"/>
                              <w:tab w:val="right" w:pos="9026"/>
                            </w:tabs>
                            <w:jc w:val="right"/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</w:pP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>1</w: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instrText xml:space="preserve"> DOCPROPERTY  Pages  \* MERGEFORMAT </w:instrTex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9205A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t>1</w: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  <w:tr w:rsidR="00331EEB" w:rsidRPr="00331EEB" w14:paraId="0E8FFE1D" w14:textId="77777777" w:rsidTr="000C5747">
                      <w:trPr>
                        <w:trHeight w:val="597"/>
                      </w:trPr>
                      <w:tc>
                        <w:tcPr>
                          <w:tcW w:w="2005" w:type="pct"/>
                          <w:vAlign w:val="center"/>
                        </w:tcPr>
                        <w:p w14:paraId="0602D022" w14:textId="77777777" w:rsidR="00331EEB" w:rsidRPr="00331EEB" w:rsidRDefault="00331EEB" w:rsidP="00C444B2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</w:pP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>Uncontrolled document when printed</w:t>
                          </w:r>
                        </w:p>
                      </w:tc>
                      <w:tc>
                        <w:tcPr>
                          <w:tcW w:w="1508" w:type="pct"/>
                          <w:vAlign w:val="center"/>
                        </w:tcPr>
                        <w:p w14:paraId="34F75BFA" w14:textId="2D16C775" w:rsidR="00331EEB" w:rsidRPr="00331EEB" w:rsidRDefault="00E12D16" w:rsidP="00C444B2">
                          <w:pPr>
                            <w:tabs>
                              <w:tab w:val="center" w:pos="4513"/>
                              <w:tab w:val="right" w:pos="9026"/>
                            </w:tabs>
                            <w:jc w:val="center"/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>July 2026</w:t>
                          </w:r>
                        </w:p>
                      </w:tc>
                      <w:tc>
                        <w:tcPr>
                          <w:tcW w:w="1487" w:type="pct"/>
                        </w:tcPr>
                        <w:p w14:paraId="1090656F" w14:textId="77777777" w:rsidR="00331EEB" w:rsidRPr="00331EEB" w:rsidRDefault="00331EEB" w:rsidP="00331EEB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3BD178ED" w14:textId="77777777" w:rsidR="004D205A" w:rsidRDefault="004D205A" w:rsidP="004D205A">
                    <w:pPr>
                      <w:ind w:left="1276" w:right="9505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AC4F" w14:textId="77777777" w:rsidR="003463CA" w:rsidRDefault="003463CA" w:rsidP="004D205A">
      <w:pPr>
        <w:spacing w:after="0" w:line="240" w:lineRule="auto"/>
      </w:pPr>
      <w:r>
        <w:separator/>
      </w:r>
    </w:p>
  </w:footnote>
  <w:footnote w:type="continuationSeparator" w:id="0">
    <w:p w14:paraId="2BF9B19B" w14:textId="77777777" w:rsidR="003463CA" w:rsidRDefault="003463CA" w:rsidP="004D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46D2" w14:textId="76E80D1A" w:rsidR="004D205A" w:rsidRDefault="004D205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4BA4A4" wp14:editId="3A1D5462">
          <wp:simplePos x="0" y="0"/>
          <wp:positionH relativeFrom="column">
            <wp:posOffset>-581025</wp:posOffset>
          </wp:positionH>
          <wp:positionV relativeFrom="paragraph">
            <wp:posOffset>-363855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205A">
      <w:rPr>
        <w:rFonts w:ascii="Work Sans" w:eastAsia="Calibri" w:hAnsi="Work Sans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31ED2" wp14:editId="26685571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10993708" cy="1125819"/>
              <wp:effectExtent l="0" t="0" r="0" b="0"/>
              <wp:wrapNone/>
              <wp:docPr id="1" name="Flowchart: 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93708" cy="1125819"/>
                      </a:xfrm>
                      <a:prstGeom prst="flowChartDocument">
                        <a:avLst/>
                      </a:prstGeom>
                      <a:solidFill>
                        <a:srgbClr val="C9B5E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3BA9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1" o:spid="_x0000_s1026" type="#_x0000_t114" style="position:absolute;margin-left:-1in;margin-top:-35.3pt;width:865.65pt;height:8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" fillcolor="#c9b5ef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5A"/>
    <w:rsid w:val="000C5747"/>
    <w:rsid w:val="000E751F"/>
    <w:rsid w:val="001B054B"/>
    <w:rsid w:val="002F24D5"/>
    <w:rsid w:val="00331EEB"/>
    <w:rsid w:val="003463CA"/>
    <w:rsid w:val="004D205A"/>
    <w:rsid w:val="00512CD9"/>
    <w:rsid w:val="0054405C"/>
    <w:rsid w:val="00636E3E"/>
    <w:rsid w:val="0078444B"/>
    <w:rsid w:val="007B7F68"/>
    <w:rsid w:val="00805263"/>
    <w:rsid w:val="00852573"/>
    <w:rsid w:val="0089205A"/>
    <w:rsid w:val="008D7934"/>
    <w:rsid w:val="00A35802"/>
    <w:rsid w:val="00AF62B9"/>
    <w:rsid w:val="00B063AA"/>
    <w:rsid w:val="00B63519"/>
    <w:rsid w:val="00C004E6"/>
    <w:rsid w:val="00C444B2"/>
    <w:rsid w:val="00CE12C8"/>
    <w:rsid w:val="00E12D16"/>
    <w:rsid w:val="00E857FD"/>
    <w:rsid w:val="00E87F96"/>
    <w:rsid w:val="00E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5BB59"/>
  <w15:chartTrackingRefBased/>
  <w15:docId w15:val="{2D168AB5-296E-4F8F-B88F-8C02E369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0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2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05A"/>
  </w:style>
  <w:style w:type="paragraph" w:styleId="Footer">
    <w:name w:val="footer"/>
    <w:basedOn w:val="Normal"/>
    <w:link w:val="FooterChar"/>
    <w:uiPriority w:val="99"/>
    <w:unhideWhenUsed/>
    <w:rsid w:val="004D2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05A"/>
  </w:style>
  <w:style w:type="table" w:styleId="TableGrid">
    <w:name w:val="Table Grid"/>
    <w:basedOn w:val="TableNormal"/>
    <w:uiPriority w:val="39"/>
    <w:rsid w:val="004D205A"/>
    <w:pPr>
      <w:spacing w:after="0" w:line="240" w:lineRule="auto"/>
    </w:pPr>
    <w:rPr>
      <w:rFonts w:ascii="Work Sans" w:hAnsi="Work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7CD9-1327-4B70-9400-E36E0CDC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Johns</dc:creator>
  <cp:keywords/>
  <dc:description/>
  <cp:lastModifiedBy>Chris Donnelly</cp:lastModifiedBy>
  <cp:revision>4</cp:revision>
  <cp:lastPrinted>2026-06-02T23:00:00Z</cp:lastPrinted>
  <dcterms:created xsi:type="dcterms:W3CDTF">2026-07-09T23:34:00Z</dcterms:created>
  <dcterms:modified xsi:type="dcterms:W3CDTF">2026-07-09T23:50:00Z</dcterms:modified>
</cp:coreProperties>
</file>